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66F" w:rsidRPr="00154FA6" w:rsidRDefault="004B6B78" w:rsidP="00636BBD">
      <w:pPr>
        <w:tabs>
          <w:tab w:val="left" w:pos="1664"/>
        </w:tabs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rtl/>
        </w:rPr>
      </w:pPr>
      <w:r w:rsidRPr="00154FA6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8F2BA5F" wp14:editId="72E4C56C">
                <wp:simplePos x="0" y="0"/>
                <wp:positionH relativeFrom="margin">
                  <wp:posOffset>237867</wp:posOffset>
                </wp:positionH>
                <wp:positionV relativeFrom="margin">
                  <wp:posOffset>-165100</wp:posOffset>
                </wp:positionV>
                <wp:extent cx="5553075" cy="466725"/>
                <wp:effectExtent l="0" t="0" r="28575" b="28575"/>
                <wp:wrapNone/>
                <wp:docPr id="7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4667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5EB" w:rsidRPr="00CE05D8" w:rsidRDefault="002405EB" w:rsidP="004B6B78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דף הסבר: פתיחת תיק - בקשה לביצוע שטרות ושיקים</w:t>
                            </w:r>
                          </w:p>
                          <w:p w:rsidR="002405EB" w:rsidRPr="00017E8C" w:rsidRDefault="002405EB" w:rsidP="004B6B78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2BA5F" id="AutoShape 59" o:spid="_x0000_s1026" style="position:absolute;left:0;text-align:left;margin-left:18.75pt;margin-top:-13pt;width:437.25pt;height:36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2405EB" w:rsidRPr="00CE05D8" w:rsidRDefault="002405EB" w:rsidP="004B6B78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דף הסבר: פתיחת תיק - בקשה לביצוע שטרות ושיקים</w:t>
                      </w:r>
                    </w:p>
                    <w:p w:rsidR="002405EB" w:rsidRPr="00017E8C" w:rsidRDefault="002405EB" w:rsidP="004B6B78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en-US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C93B01" w:rsidRPr="00154FA6"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  <w:tab/>
      </w:r>
    </w:p>
    <w:p w:rsidR="00E4145E" w:rsidRPr="00154FA6" w:rsidRDefault="00E4145E" w:rsidP="005D366F">
      <w:pPr>
        <w:rPr>
          <w:rFonts w:asciiTheme="minorBidi" w:hAnsiTheme="minorBidi" w:cstheme="minorBidi"/>
          <w:sz w:val="2"/>
          <w:szCs w:val="2"/>
          <w:rtl/>
        </w:rPr>
      </w:pPr>
    </w:p>
    <w:tbl>
      <w:tblPr>
        <w:tblStyle w:val="a9"/>
        <w:tblpPr w:vertAnchor="text" w:horzAnchor="page" w:tblpXSpec="center" w:tblpY="1"/>
        <w:bidiVisual/>
        <w:tblW w:w="9940" w:type="dxa"/>
        <w:tblLayout w:type="fixed"/>
        <w:tblLook w:val="04A0" w:firstRow="1" w:lastRow="0" w:firstColumn="1" w:lastColumn="0" w:noHBand="0" w:noVBand="1"/>
      </w:tblPr>
      <w:tblGrid>
        <w:gridCol w:w="9940"/>
      </w:tblGrid>
      <w:tr w:rsidR="000423CE" w:rsidRPr="00154FA6" w:rsidTr="004B6B78">
        <w:trPr>
          <w:trHeight w:val="336"/>
        </w:trPr>
        <w:tc>
          <w:tcPr>
            <w:tcW w:w="99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423CE" w:rsidRPr="00154FA6" w:rsidRDefault="000423CE" w:rsidP="00456B92">
            <w:pPr>
              <w:pStyle w:val="a8"/>
              <w:numPr>
                <w:ilvl w:val="0"/>
                <w:numId w:val="1"/>
              </w:numPr>
              <w:ind w:left="327" w:hanging="327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712751" w:rsidRPr="00154FA6" w:rsidTr="00456B92">
        <w:trPr>
          <w:trHeight w:val="529"/>
        </w:trPr>
        <w:tc>
          <w:tcPr>
            <w:tcW w:w="9940" w:type="dxa"/>
            <w:tcBorders>
              <w:top w:val="single" w:sz="6" w:space="0" w:color="000000" w:themeColor="text1"/>
              <w:bottom w:val="single" w:sz="4" w:space="0" w:color="auto"/>
            </w:tcBorders>
            <w:vAlign w:val="center"/>
          </w:tcPr>
          <w:p w:rsidR="00712751" w:rsidRPr="00154FA6" w:rsidRDefault="00712751" w:rsidP="00775AE3">
            <w:pPr>
              <w:ind w:left="190"/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</w:pPr>
            <w:r w:rsidRPr="00154FA6"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  <w:t>טופס זה מאפשר</w:t>
            </w:r>
            <w:r w:rsidRPr="00154FA6">
              <w:rPr>
                <w:rFonts w:asciiTheme="minorBidi" w:hAnsiTheme="minorBidi" w:cstheme="minorBidi" w:hint="cs"/>
                <w:color w:val="222A35" w:themeColor="text2" w:themeShade="80"/>
                <w:sz w:val="21"/>
                <w:szCs w:val="21"/>
                <w:rtl/>
              </w:rPr>
              <w:t xml:space="preserve"> לזוכה </w:t>
            </w:r>
            <w:r w:rsidRPr="00154FA6"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  <w:t>להגיש בקשה לפתיחת תיק בהוצאה לפועל</w:t>
            </w:r>
            <w:r w:rsidRPr="00154FA6">
              <w:rPr>
                <w:rFonts w:asciiTheme="minorBidi" w:hAnsiTheme="minorBidi" w:cstheme="minorBidi" w:hint="cs"/>
                <w:color w:val="222A35" w:themeColor="text2" w:themeShade="80"/>
                <w:sz w:val="21"/>
                <w:szCs w:val="21"/>
                <w:rtl/>
              </w:rPr>
              <w:t xml:space="preserve"> ל</w:t>
            </w:r>
            <w:r w:rsidRPr="00154FA6"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  <w:t xml:space="preserve">ביצוע </w:t>
            </w:r>
            <w:r w:rsidRPr="00154FA6">
              <w:rPr>
                <w:rFonts w:asciiTheme="minorBidi" w:hAnsiTheme="minorBidi" w:cstheme="minorBidi" w:hint="eastAsia"/>
                <w:color w:val="222A35" w:themeColor="text2" w:themeShade="80"/>
                <w:sz w:val="21"/>
                <w:szCs w:val="21"/>
                <w:rtl/>
              </w:rPr>
              <w:t>שיק</w:t>
            </w:r>
            <w:r w:rsidRPr="00154FA6"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  <w:t xml:space="preserve">, </w:t>
            </w:r>
            <w:r w:rsidRPr="00154FA6">
              <w:rPr>
                <w:rFonts w:asciiTheme="minorBidi" w:hAnsiTheme="minorBidi" w:cstheme="minorBidi" w:hint="eastAsia"/>
                <w:color w:val="222A35" w:themeColor="text2" w:themeShade="80"/>
                <w:sz w:val="21"/>
                <w:szCs w:val="21"/>
                <w:rtl/>
              </w:rPr>
              <w:t>שטר</w:t>
            </w:r>
            <w:r w:rsidRPr="00154FA6"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color w:val="222A35" w:themeColor="text2" w:themeShade="80"/>
                <w:sz w:val="21"/>
                <w:szCs w:val="21"/>
                <w:rtl/>
              </w:rPr>
              <w:t>חליפין</w:t>
            </w:r>
            <w:r w:rsidRPr="00154FA6"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color w:val="222A35" w:themeColor="text2" w:themeShade="80"/>
                <w:sz w:val="21"/>
                <w:szCs w:val="21"/>
                <w:rtl/>
              </w:rPr>
              <w:t>או</w:t>
            </w:r>
            <w:r w:rsidRPr="00154FA6"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color w:val="222A35" w:themeColor="text2" w:themeShade="80"/>
                <w:sz w:val="21"/>
                <w:szCs w:val="21"/>
                <w:rtl/>
              </w:rPr>
              <w:t>שטר</w:t>
            </w:r>
            <w:r w:rsidRPr="00154FA6"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color w:val="222A35" w:themeColor="text2" w:themeShade="80"/>
                <w:sz w:val="21"/>
                <w:szCs w:val="21"/>
                <w:rtl/>
              </w:rPr>
              <w:t>חוב</w:t>
            </w:r>
            <w:r w:rsidRPr="00154FA6">
              <w:rPr>
                <w:rFonts w:asciiTheme="minorBidi" w:hAnsiTheme="minorBidi" w:cstheme="minorBidi" w:hint="cs"/>
                <w:color w:val="222A35" w:themeColor="text2" w:themeShade="80"/>
                <w:sz w:val="21"/>
                <w:szCs w:val="21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  <w:br/>
            </w:r>
            <w:r w:rsidRPr="00154FA6">
              <w:rPr>
                <w:rFonts w:asciiTheme="minorBidi" w:hAnsiTheme="minorBidi" w:cstheme="minorBidi" w:hint="cs"/>
                <w:color w:val="222A35" w:themeColor="text2" w:themeShade="80"/>
                <w:sz w:val="21"/>
                <w:szCs w:val="21"/>
                <w:rtl/>
              </w:rPr>
              <w:t xml:space="preserve">(להלן - שטר) שלא שולם לצורך אכיפתו על פי החוק. </w:t>
            </w:r>
            <w:r w:rsidR="00636BBD" w:rsidRPr="00154FA6">
              <w:rPr>
                <w:rFonts w:asciiTheme="minorBidi" w:hAnsiTheme="minorBidi" w:cstheme="minorBidi"/>
                <w:color w:val="222A35" w:themeColor="text2" w:themeShade="80"/>
                <w:sz w:val="21"/>
                <w:szCs w:val="21"/>
                <w:rtl/>
              </w:rPr>
              <w:t>אם יש ברשות הזוכה מספר שטרות שלא שולמו על ידי אותו החייב, יש לפתוח תיק הוצאה לפועל אחד בגין כל אותם שטרות</w:t>
            </w:r>
            <w:r w:rsidR="00636BBD" w:rsidRPr="00154FA6">
              <w:rPr>
                <w:rFonts w:asciiTheme="minorBidi" w:hAnsiTheme="minorBidi" w:cstheme="minorBidi" w:hint="cs"/>
                <w:color w:val="222A35" w:themeColor="text2" w:themeShade="80"/>
                <w:sz w:val="21"/>
                <w:szCs w:val="21"/>
                <w:rtl/>
              </w:rPr>
              <w:t>.</w:t>
            </w:r>
            <w:r w:rsidRPr="00154FA6">
              <w:rPr>
                <w:rFonts w:asciiTheme="minorBidi" w:hAnsiTheme="minorBidi" w:cstheme="minorBidi" w:hint="cs"/>
                <w:color w:val="222A35" w:themeColor="text2" w:themeShade="80"/>
                <w:sz w:val="21"/>
                <w:szCs w:val="21"/>
                <w:rtl/>
              </w:rPr>
              <w:t xml:space="preserve">    </w:t>
            </w:r>
          </w:p>
        </w:tc>
      </w:tr>
    </w:tbl>
    <w:p w:rsidR="000423CE" w:rsidRPr="00154FA6" w:rsidRDefault="000423CE" w:rsidP="000423CE">
      <w:pPr>
        <w:spacing w:line="276" w:lineRule="auto"/>
        <w:rPr>
          <w:sz w:val="4"/>
          <w:szCs w:val="4"/>
        </w:rPr>
      </w:pPr>
    </w:p>
    <w:tbl>
      <w:tblPr>
        <w:tblStyle w:val="a9"/>
        <w:tblpPr w:vertAnchor="text" w:horzAnchor="page" w:tblpXSpec="center" w:tblpY="1"/>
        <w:bidiVisual/>
        <w:tblW w:w="9979" w:type="dxa"/>
        <w:tblLayout w:type="fixed"/>
        <w:tblLook w:val="04A0" w:firstRow="1" w:lastRow="0" w:firstColumn="1" w:lastColumn="0" w:noHBand="0" w:noVBand="1"/>
      </w:tblPr>
      <w:tblGrid>
        <w:gridCol w:w="9979"/>
      </w:tblGrid>
      <w:tr w:rsidR="008D25F7" w:rsidRPr="00154FA6" w:rsidTr="004B6B78">
        <w:trPr>
          <w:trHeight w:val="336"/>
        </w:trPr>
        <w:tc>
          <w:tcPr>
            <w:tcW w:w="99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423CE" w:rsidRPr="00154FA6" w:rsidRDefault="000423CE" w:rsidP="00456B92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 </w:t>
            </w:r>
          </w:p>
        </w:tc>
      </w:tr>
      <w:tr w:rsidR="00070CE9" w:rsidRPr="00154FA6" w:rsidTr="00456B92">
        <w:trPr>
          <w:trHeight w:val="6676"/>
        </w:trPr>
        <w:tc>
          <w:tcPr>
            <w:tcW w:w="9979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CE9" w:rsidRPr="00154FA6" w:rsidRDefault="00070CE9" w:rsidP="00775AE3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40" w:after="0" w:line="276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 w:hint="cs"/>
                <w:b w:val="0"/>
                <w:bCs/>
                <w:sz w:val="20"/>
                <w:szCs w:val="20"/>
                <w:rtl/>
              </w:rPr>
              <w:t xml:space="preserve">מי יכול לפתוח תיק?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הזוכה או עו"ד מייצג רשאים לפתוח את התיק.</w:t>
            </w:r>
          </w:p>
          <w:p w:rsidR="005D366F" w:rsidRPr="00154FA6" w:rsidRDefault="00070CE9" w:rsidP="00775AE3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40" w:after="0" w:line="276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hAnsiTheme="minorBidi" w:cstheme="minorBidi" w:hint="cs"/>
                <w:b w:val="0"/>
                <w:bCs/>
                <w:sz w:val="20"/>
                <w:szCs w:val="20"/>
                <w:rtl/>
              </w:rPr>
              <w:t xml:space="preserve">שים לב: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ודא ש"פרטי החייב"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בשטר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זהים לפרטי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החייב בבקשה לפתיחת תיק.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     </w:t>
            </w:r>
          </w:p>
          <w:p w:rsidR="00070CE9" w:rsidRPr="00154FA6" w:rsidRDefault="005D366F" w:rsidP="00775AE3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40" w:after="0" w:line="276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 w:hint="cs"/>
                <w:b w:val="0"/>
                <w:bCs/>
                <w:sz w:val="20"/>
                <w:szCs w:val="20"/>
                <w:rtl/>
              </w:rPr>
              <w:t>כאשר בתיק יש יותר מזוכה או חייב אחד:</w:t>
            </w:r>
            <w:r w:rsidR="00094EA6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יש למלא פרטי גורמים נו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ספים בטופס 600 "הוספת גורם חדש"</w:t>
            </w:r>
            <w:r w:rsidR="0091037B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ולצרפו לבקשת הביצוע. </w:t>
            </w:r>
            <w:r w:rsidR="00070CE9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                    </w:t>
            </w:r>
          </w:p>
          <w:p w:rsidR="00070CE9" w:rsidRPr="00154FA6" w:rsidRDefault="00070CE9" w:rsidP="009F75FA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40" w:after="0" w:line="276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 w:hint="cs"/>
                <w:b w:val="0"/>
                <w:bCs/>
                <w:sz w:val="20"/>
                <w:szCs w:val="20"/>
                <w:rtl/>
              </w:rPr>
              <w:t xml:space="preserve">אופן התשלום: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פתיחת התיק כרוכה בתשלום אגרה (בכפוף לטבלת אגרות והוצאות המפורסמת באתר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האינטרנט של רשות האכיפה והגב</w:t>
            </w:r>
            <w:r w:rsidR="00775AE3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י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יה </w:t>
            </w:r>
            <w:r w:rsidR="00BA37A7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(</w:t>
            </w:r>
            <w:hyperlink r:id="rId8" w:history="1">
              <w:r w:rsidRPr="00154FA6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www.eca.gov.il</w:t>
              </w:r>
            </w:hyperlink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). התשלום באמצעות כרטיס אשראי ב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קופ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ת ההוצאה</w:t>
            </w:r>
            <w:r w:rsidR="009F75FA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לפועל</w:t>
            </w:r>
            <w:r w:rsidR="009F75FA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292357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או במזומן בבנק הדואר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. עו"ד רשאי לשלם גם באמצעות הרשאה לחיוב חשבון.</w:t>
            </w:r>
          </w:p>
          <w:p w:rsidR="00EA20E2" w:rsidRPr="00154FA6" w:rsidRDefault="00070CE9" w:rsidP="00775AE3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40" w:after="0" w:line="276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  <w:u w:val="single"/>
              </w:rPr>
            </w:pPr>
            <w:r w:rsidRPr="00154FA6">
              <w:rPr>
                <w:rFonts w:asciiTheme="minorBidi" w:hAnsiTheme="minorBidi" w:cstheme="minorBidi"/>
                <w:b w:val="0"/>
                <w:bCs/>
                <w:sz w:val="20"/>
                <w:szCs w:val="20"/>
                <w:rtl/>
              </w:rPr>
              <w:t>אופן מילוי הטופס:</w:t>
            </w:r>
            <w:r w:rsidRPr="00154FA6">
              <w:rPr>
                <w:rFonts w:asciiTheme="minorBidi" w:hAnsiTheme="minorBidi" w:cstheme="minorBidi"/>
                <w:bCs/>
                <w:sz w:val="20"/>
                <w:szCs w:val="20"/>
                <w:rtl/>
              </w:rPr>
              <w:t xml:space="preserve"> </w:t>
            </w:r>
          </w:p>
          <w:p w:rsidR="00EA20E2" w:rsidRPr="00154FA6" w:rsidRDefault="00EA20E2" w:rsidP="00775AE3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40" w:after="0" w:line="276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b w:val="0"/>
                <w:bCs/>
                <w:sz w:val="20"/>
                <w:szCs w:val="20"/>
              </w:rPr>
            </w:pPr>
            <w:r w:rsidRPr="00154FA6">
              <w:rPr>
                <w:rFonts w:asciiTheme="minorBidi" w:hAnsiTheme="minorBidi" w:cstheme="minorBidi" w:hint="cs"/>
                <w:b w:val="0"/>
                <w:bCs/>
                <w:sz w:val="20"/>
                <w:szCs w:val="20"/>
                <w:rtl/>
              </w:rPr>
              <w:t xml:space="preserve">לפני מילוי הטופס יש לשמור אותו על גבי המחשב. </w:t>
            </w:r>
          </w:p>
          <w:p w:rsidR="00310FC4" w:rsidRPr="00154FA6" w:rsidRDefault="00070CE9" w:rsidP="00775AE3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40" w:after="0" w:line="276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נא להקפיד למלא את כל הפרטים בטופס, </w:t>
            </w:r>
            <w:r w:rsidR="00310FC4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ובכללם סעיף 4 -  בית המשפט המוסמך לדון בהתנגדות </w:t>
            </w:r>
            <w:r w:rsidR="00E56466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310FC4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וסעיף </w:t>
            </w:r>
            <w:r w:rsidR="005D366F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15</w:t>
            </w:r>
            <w:r w:rsidR="00310FC4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310FC4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–</w:t>
            </w:r>
            <w:r w:rsidR="00310FC4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הצהרה והתחייבות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כולל חתימה בסעיף האחרון.</w:t>
            </w:r>
          </w:p>
          <w:p w:rsidR="00C93B01" w:rsidRPr="00154FA6" w:rsidRDefault="00C93B01" w:rsidP="00775AE3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40" w:after="0" w:line="276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הנחיה למילוי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u w:val="single"/>
                <w:rtl/>
              </w:rPr>
              <w:t>סעיפים 1 ו-3: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יש</w:t>
            </w:r>
            <w:r w:rsidRPr="00154FA6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למלא סוג זיהוי מתוך הרשימה להלן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:</w:t>
            </w:r>
          </w:p>
          <w:tbl>
            <w:tblPr>
              <w:tblStyle w:val="a9"/>
              <w:bidiVisual/>
              <w:tblW w:w="0" w:type="auto"/>
              <w:tblInd w:w="592" w:type="dxa"/>
              <w:tblLayout w:type="fixed"/>
              <w:tblLook w:val="04A0" w:firstRow="1" w:lastRow="0" w:firstColumn="1" w:lastColumn="0" w:noHBand="0" w:noVBand="1"/>
            </w:tblPr>
            <w:tblGrid>
              <w:gridCol w:w="1852"/>
              <w:gridCol w:w="1852"/>
              <w:gridCol w:w="1977"/>
              <w:gridCol w:w="2018"/>
            </w:tblGrid>
            <w:tr w:rsidR="005D366F" w:rsidRPr="00154FA6" w:rsidTr="004B6B78">
              <w:tc>
                <w:tcPr>
                  <w:tcW w:w="7699" w:type="dxa"/>
                  <w:gridSpan w:val="4"/>
                  <w:shd w:val="clear" w:color="auto" w:fill="F2F2F2" w:themeFill="background1" w:themeFillShade="F2"/>
                  <w:vAlign w:val="center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154FA6">
                    <w:rPr>
                      <w:rFonts w:cs="Arial" w:hint="cs"/>
                      <w:b/>
                      <w:bCs/>
                      <w:sz w:val="22"/>
                      <w:szCs w:val="22"/>
                      <w:u w:val="single"/>
                      <w:rtl/>
                    </w:rPr>
                    <w:t>סוג זיהוי:</w:t>
                  </w:r>
                </w:p>
              </w:tc>
            </w:tr>
            <w:tr w:rsidR="005D366F" w:rsidRPr="00154FA6" w:rsidTr="00B9611D">
              <w:tc>
                <w:tcPr>
                  <w:tcW w:w="1852" w:type="dxa"/>
                  <w:vAlign w:val="center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numPr>
                      <w:ilvl w:val="0"/>
                      <w:numId w:val="39"/>
                    </w:numPr>
                    <w:tabs>
                      <w:tab w:val="clear" w:pos="624"/>
                      <w:tab w:val="left" w:pos="209"/>
                    </w:tabs>
                    <w:spacing w:line="240" w:lineRule="auto"/>
                    <w:ind w:left="67" w:hanging="67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154FA6">
                    <w:rPr>
                      <w:rFonts w:cs="Arial" w:hint="cs"/>
                      <w:szCs w:val="20"/>
                      <w:rtl/>
                    </w:rPr>
                    <w:t>- תעודת זיהוי</w:t>
                  </w:r>
                </w:p>
              </w:tc>
              <w:tc>
                <w:tcPr>
                  <w:tcW w:w="1852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154FA6">
                    <w:rPr>
                      <w:rFonts w:cs="Arial" w:hint="cs"/>
                      <w:szCs w:val="20"/>
                      <w:rtl/>
                    </w:rPr>
                    <w:t>3 - חברות</w:t>
                  </w:r>
                </w:p>
              </w:tc>
              <w:tc>
                <w:tcPr>
                  <w:tcW w:w="1977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13 </w:t>
                  </w:r>
                  <w:r w:rsidRPr="00154FA6">
                    <w:rPr>
                      <w:rFonts w:cs="Arial"/>
                      <w:szCs w:val="20"/>
                      <w:rtl/>
                    </w:rPr>
                    <w:t>–</w:t>
                  </w: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 משרדי ממשלה</w:t>
                  </w:r>
                </w:p>
              </w:tc>
              <w:tc>
                <w:tcPr>
                  <w:tcW w:w="2018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33 </w:t>
                  </w:r>
                  <w:r w:rsidRPr="00154FA6">
                    <w:rPr>
                      <w:rFonts w:cs="Arial"/>
                      <w:szCs w:val="20"/>
                      <w:rtl/>
                    </w:rPr>
                    <w:t>–</w:t>
                  </w: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 חסרי ישות</w:t>
                  </w:r>
                </w:p>
              </w:tc>
            </w:tr>
            <w:tr w:rsidR="005D366F" w:rsidRPr="00154FA6" w:rsidTr="00B9611D">
              <w:tc>
                <w:tcPr>
                  <w:tcW w:w="1852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numPr>
                      <w:ilvl w:val="0"/>
                      <w:numId w:val="39"/>
                    </w:numPr>
                    <w:tabs>
                      <w:tab w:val="clear" w:pos="624"/>
                      <w:tab w:val="left" w:pos="209"/>
                    </w:tabs>
                    <w:spacing w:line="240" w:lineRule="auto"/>
                    <w:ind w:left="351" w:hanging="351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154FA6">
                    <w:rPr>
                      <w:rFonts w:cs="Arial" w:hint="cs"/>
                      <w:szCs w:val="20"/>
                      <w:rtl/>
                    </w:rPr>
                    <w:t>- דרכון</w:t>
                  </w:r>
                </w:p>
              </w:tc>
              <w:tc>
                <w:tcPr>
                  <w:tcW w:w="1852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6 </w:t>
                  </w:r>
                  <w:r w:rsidRPr="00154FA6">
                    <w:rPr>
                      <w:rFonts w:cs="Arial"/>
                      <w:szCs w:val="20"/>
                      <w:rtl/>
                    </w:rPr>
                    <w:t>–</w:t>
                  </w: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 אגודות שיתופיות</w:t>
                  </w:r>
                </w:p>
              </w:tc>
              <w:tc>
                <w:tcPr>
                  <w:tcW w:w="1977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14 </w:t>
                  </w:r>
                  <w:r w:rsidRPr="00154FA6">
                    <w:rPr>
                      <w:rFonts w:cs="Arial"/>
                      <w:szCs w:val="20"/>
                      <w:rtl/>
                    </w:rPr>
                    <w:t>–</w:t>
                  </w: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 רשויות מקומיות</w:t>
                  </w:r>
                </w:p>
              </w:tc>
              <w:tc>
                <w:tcPr>
                  <w:tcW w:w="2018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36 </w:t>
                  </w:r>
                  <w:r w:rsidRPr="00154FA6">
                    <w:rPr>
                      <w:rFonts w:cs="Arial"/>
                      <w:szCs w:val="20"/>
                      <w:rtl/>
                    </w:rPr>
                    <w:t>–</w:t>
                  </w: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 תושבי איו</w:t>
                  </w:r>
                  <w:r w:rsidR="00B9611D" w:rsidRPr="00154FA6">
                    <w:rPr>
                      <w:rFonts w:cs="Arial" w:hint="cs"/>
                      <w:szCs w:val="20"/>
                      <w:rtl/>
                    </w:rPr>
                    <w:t>"</w:t>
                  </w:r>
                  <w:r w:rsidRPr="00154FA6">
                    <w:rPr>
                      <w:rFonts w:cs="Arial" w:hint="cs"/>
                      <w:szCs w:val="20"/>
                      <w:rtl/>
                    </w:rPr>
                    <w:t>ש</w:t>
                  </w:r>
                </w:p>
              </w:tc>
            </w:tr>
            <w:tr w:rsidR="005D366F" w:rsidRPr="00154FA6" w:rsidTr="00B9611D">
              <w:tc>
                <w:tcPr>
                  <w:tcW w:w="1852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</w:p>
              </w:tc>
              <w:tc>
                <w:tcPr>
                  <w:tcW w:w="1852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154FA6">
                    <w:rPr>
                      <w:rFonts w:cs="Arial" w:hint="cs"/>
                      <w:szCs w:val="20"/>
                      <w:rtl/>
                    </w:rPr>
                    <w:t>8 - עמותות</w:t>
                  </w:r>
                </w:p>
              </w:tc>
              <w:tc>
                <w:tcPr>
                  <w:tcW w:w="1977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20 </w:t>
                  </w:r>
                  <w:r w:rsidRPr="00154FA6">
                    <w:rPr>
                      <w:rFonts w:cs="Arial"/>
                      <w:szCs w:val="20"/>
                      <w:rtl/>
                    </w:rPr>
                    <w:t>–</w:t>
                  </w:r>
                  <w:r w:rsidRPr="00154FA6">
                    <w:rPr>
                      <w:rFonts w:cs="Arial" w:hint="cs"/>
                      <w:szCs w:val="20"/>
                      <w:rtl/>
                    </w:rPr>
                    <w:t xml:space="preserve"> שירותי בריאות</w:t>
                  </w:r>
                </w:p>
              </w:tc>
              <w:tc>
                <w:tcPr>
                  <w:tcW w:w="2018" w:type="dxa"/>
                </w:tcPr>
                <w:p w:rsidR="005D366F" w:rsidRPr="00154FA6" w:rsidRDefault="005D366F" w:rsidP="003776AB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</w:p>
              </w:tc>
            </w:tr>
          </w:tbl>
          <w:p w:rsidR="005D366F" w:rsidRPr="00154FA6" w:rsidRDefault="00DC7AD6" w:rsidP="00456B92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40" w:after="0" w:line="300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הנחיה למילוי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u w:val="single"/>
                <w:rtl/>
              </w:rPr>
              <w:t xml:space="preserve">סעיף </w:t>
            </w:r>
            <w:r w:rsidR="005D366F" w:rsidRPr="00154FA6">
              <w:rPr>
                <w:rFonts w:asciiTheme="minorBidi" w:hAnsiTheme="minorBidi" w:cstheme="minorBidi" w:hint="cs"/>
                <w:sz w:val="20"/>
                <w:szCs w:val="20"/>
                <w:u w:val="single"/>
                <w:rtl/>
              </w:rPr>
              <w:t>7</w:t>
            </w:r>
            <w:r w:rsidR="00453611" w:rsidRPr="00154FA6">
              <w:rPr>
                <w:rFonts w:asciiTheme="minorBidi" w:hAnsiTheme="minorBidi" w:cstheme="minorBidi" w:hint="cs"/>
                <w:sz w:val="20"/>
                <w:szCs w:val="20"/>
                <w:u w:val="single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–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סוגי כללי החישוב וסוגי מדד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–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יש למלא מתוך הרשימה להלן:</w:t>
            </w:r>
          </w:p>
          <w:tbl>
            <w:tblPr>
              <w:tblStyle w:val="a9"/>
              <w:bidiVisual/>
              <w:tblW w:w="0" w:type="auto"/>
              <w:tblInd w:w="363" w:type="dxa"/>
              <w:tblLayout w:type="fixed"/>
              <w:tblLook w:val="04A0" w:firstRow="1" w:lastRow="0" w:firstColumn="1" w:lastColumn="0" w:noHBand="0" w:noVBand="1"/>
            </w:tblPr>
            <w:tblGrid>
              <w:gridCol w:w="2167"/>
              <w:gridCol w:w="2167"/>
              <w:gridCol w:w="2166"/>
              <w:gridCol w:w="2166"/>
            </w:tblGrid>
            <w:tr w:rsidR="005D366F" w:rsidRPr="00154FA6" w:rsidTr="004B6B78">
              <w:trPr>
                <w:trHeight w:val="319"/>
              </w:trPr>
              <w:tc>
                <w:tcPr>
                  <w:tcW w:w="6500" w:type="dxa"/>
                  <w:gridSpan w:val="3"/>
                  <w:shd w:val="clear" w:color="auto" w:fill="F2F2F2" w:themeFill="background1" w:themeFillShade="F2"/>
                  <w:vAlign w:val="center"/>
                </w:tcPr>
                <w:p w:rsidR="005D366F" w:rsidRPr="00154FA6" w:rsidRDefault="005D366F" w:rsidP="003776AB">
                  <w:pPr>
                    <w:framePr w:wrap="around" w:vAnchor="text" w:hAnchor="page" w:xAlign="center" w:y="1"/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 xml:space="preserve">סוג כלל חישוב: </w:t>
                  </w:r>
                </w:p>
              </w:tc>
              <w:tc>
                <w:tcPr>
                  <w:tcW w:w="2166" w:type="dxa"/>
                  <w:shd w:val="clear" w:color="auto" w:fill="F2F2F2" w:themeFill="background1" w:themeFillShade="F2"/>
                  <w:vAlign w:val="center"/>
                </w:tcPr>
                <w:p w:rsidR="005D366F" w:rsidRPr="00154FA6" w:rsidRDefault="005D366F" w:rsidP="003776AB">
                  <w:pPr>
                    <w:framePr w:wrap="around" w:vAnchor="text" w:hAnchor="page" w:xAlign="center" w:y="1"/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סוג מדד</w:t>
                  </w:r>
                </w:p>
              </w:tc>
            </w:tr>
            <w:tr w:rsidR="002405EB" w:rsidRPr="00154FA6" w:rsidTr="005D366F">
              <w:tc>
                <w:tcPr>
                  <w:tcW w:w="2167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 xml:space="preserve">1.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הלנת שכר</w:t>
                  </w:r>
                </w:p>
              </w:tc>
              <w:tc>
                <w:tcPr>
                  <w:tcW w:w="2167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6. ריבית בלבד</w:t>
                  </w:r>
                </w:p>
              </w:tc>
              <w:tc>
                <w:tcPr>
                  <w:tcW w:w="2166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rFonts w:asciiTheme="minorBidi" w:hAnsiTheme="minorBidi" w:cstheme="minorBidi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10. הצמדה למטבע</w:t>
                  </w:r>
                </w:p>
              </w:tc>
              <w:tc>
                <w:tcPr>
                  <w:tcW w:w="2166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מדד יוקר המחיה</w:t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 xml:space="preserve"> (מדד מחירים לצרכן)</w:t>
                  </w:r>
                </w:p>
              </w:tc>
            </w:tr>
            <w:tr w:rsidR="002405EB" w:rsidRPr="00154FA6" w:rsidTr="005D366F">
              <w:tc>
                <w:tcPr>
                  <w:tcW w:w="2167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2. פיצויי פיטורין</w:t>
                  </w:r>
                </w:p>
              </w:tc>
              <w:tc>
                <w:tcPr>
                  <w:tcW w:w="2167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7. ריבית בנקאית</w:t>
                  </w:r>
                </w:p>
              </w:tc>
              <w:tc>
                <w:tcPr>
                  <w:tcW w:w="2166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rFonts w:asciiTheme="minorBidi" w:hAnsiTheme="minorBidi" w:cstheme="minorBidi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33. חוק פסיקת ריבית והצמדה</w:t>
                  </w:r>
                </w:p>
              </w:tc>
              <w:tc>
                <w:tcPr>
                  <w:tcW w:w="2166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מדד תוספת יוקר</w:t>
                  </w:r>
                </w:p>
              </w:tc>
            </w:tr>
            <w:tr w:rsidR="002405EB" w:rsidRPr="00154FA6" w:rsidTr="005D366F">
              <w:tc>
                <w:tcPr>
                  <w:tcW w:w="2167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ind w:right="-57"/>
                    <w:rPr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4. תוספת יוקר</w:t>
                  </w:r>
                </w:p>
              </w:tc>
              <w:tc>
                <w:tcPr>
                  <w:tcW w:w="2167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 xml:space="preserve">8.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הצמדה וריבית מצטרפ</w:t>
                  </w:r>
                  <w:r w:rsidRPr="00154FA6">
                    <w:rPr>
                      <w:rFonts w:asciiTheme="minorBidi" w:hAnsiTheme="minorBidi" w:cstheme="minorBidi" w:hint="eastAsia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ת</w:t>
                  </w:r>
                </w:p>
              </w:tc>
              <w:tc>
                <w:tcPr>
                  <w:tcW w:w="2166" w:type="dxa"/>
                  <w:vMerge w:val="restart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spacing w:after="240"/>
                    <w:rPr>
                      <w:rFonts w:asciiTheme="minorBidi" w:hAnsiTheme="minorBidi" w:cstheme="minorBidi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34. ריבית אחרת בתוספת דמי פיגורים</w:t>
                  </w:r>
                </w:p>
              </w:tc>
              <w:tc>
                <w:tcPr>
                  <w:tcW w:w="2166" w:type="dxa"/>
                  <w:vMerge w:val="restart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מדד תשומות בנייה</w:t>
                  </w:r>
                </w:p>
              </w:tc>
            </w:tr>
            <w:tr w:rsidR="002405EB" w:rsidRPr="00154FA6" w:rsidTr="005D366F">
              <w:tc>
                <w:tcPr>
                  <w:tcW w:w="2167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5. ללא ריבית וללא הצמדה</w:t>
                  </w:r>
                </w:p>
              </w:tc>
              <w:tc>
                <w:tcPr>
                  <w:tcW w:w="2167" w:type="dxa"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rFonts w:asciiTheme="minorBidi" w:hAnsiTheme="minorBidi" w:cstheme="minorBidi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 w:themeColor="text2" w:themeShade="80"/>
                      <w:sz w:val="18"/>
                      <w:szCs w:val="18"/>
                      <w:rtl/>
                      <w:lang w:eastAsia="en-US"/>
                    </w:rPr>
                    <w:t>9. הצמדה וריבית לא מצטרפת</w:t>
                  </w:r>
                </w:p>
              </w:tc>
              <w:tc>
                <w:tcPr>
                  <w:tcW w:w="2166" w:type="dxa"/>
                  <w:vMerge/>
                  <w:shd w:val="clear" w:color="auto" w:fill="F2F2F2" w:themeFill="background1" w:themeFillShade="F2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6" w:type="dxa"/>
                  <w:vMerge/>
                  <w:shd w:val="clear" w:color="auto" w:fill="F2F2F2" w:themeFill="background1" w:themeFillShade="F2"/>
                  <w:vAlign w:val="center"/>
                </w:tcPr>
                <w:p w:rsidR="002405EB" w:rsidRPr="00154FA6" w:rsidRDefault="002405EB" w:rsidP="003776AB">
                  <w:pPr>
                    <w:framePr w:wrap="around" w:vAnchor="text" w:hAnchor="page" w:xAlign="center" w:y="1"/>
                    <w:rPr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AA3A44" w:rsidRPr="00154FA6" w:rsidRDefault="00AA3A44" w:rsidP="00AA3A44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300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כאשר מבוקש להוסיף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או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להפחית אחוז מטבלת הריבית המבוקשת, יש לציין את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אחוז הריבית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בציון + לתוספת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br/>
              <w:t>ובציון – להפחתה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, לדוגמה: 5+ או 5-. (בעמודה המתאימה בטבלה בסעיף 7).</w:t>
            </w:r>
          </w:p>
          <w:p w:rsidR="00070CE9" w:rsidRPr="00154FA6" w:rsidRDefault="00070CE9" w:rsidP="00456B92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300" w:lineRule="auto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 w:hint="cs"/>
                <w:bCs/>
                <w:sz w:val="20"/>
                <w:szCs w:val="20"/>
                <w:rtl/>
              </w:rPr>
              <w:t>בשיק "למוטב בלבד"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-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רק המוטב, שפרטיו מצוינים על גבי השיק במקום המיועד לכך, רשאי לפתוח את השיק </w:t>
            </w:r>
            <w:r w:rsidR="00C93B01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כנגד בעל החשבון. </w:t>
            </w:r>
            <w:r w:rsidRPr="00154FA6">
              <w:rPr>
                <w:rFonts w:asciiTheme="minorBidi" w:hAnsiTheme="minorBidi" w:cs="Arial"/>
                <w:sz w:val="20"/>
                <w:szCs w:val="20"/>
                <w:rtl/>
              </w:rPr>
              <w:t>שיק זה כוחו יפה רק בין הצדדים הישירים שלו.</w:t>
            </w:r>
          </w:p>
          <w:p w:rsidR="00365AA1" w:rsidRPr="00154FA6" w:rsidRDefault="00AE4497" w:rsidP="00456B92">
            <w:pPr>
              <w:rPr>
                <w:rtl/>
              </w:rPr>
            </w:pPr>
            <w:r w:rsidRPr="00154FA6">
              <w:rPr>
                <w:rFonts w:asciiTheme="minorBidi" w:eastAsia="David" w:hAnsiTheme="minorBidi" w:cstheme="minorBidi" w:hint="cs"/>
                <w:b/>
                <w:bCs/>
                <w:noProof/>
                <w:sz w:val="20"/>
                <w:szCs w:val="20"/>
                <w:rtl/>
              </w:rPr>
              <w:t>בקשת ביצוע בגין הלוואה שניתנה לאחר 9.10.17 ע"י מלווה מוסדי שאינו תאגיד בנקאי</w:t>
            </w:r>
            <w:r w:rsidR="00B35CA0" w:rsidRPr="00154FA6">
              <w:rPr>
                <w:rFonts w:asciiTheme="minorBidi" w:eastAsia="David" w:hAnsiTheme="minorBidi" w:cstheme="minorBidi" w:hint="cs"/>
                <w:noProof/>
                <w:sz w:val="20"/>
                <w:szCs w:val="20"/>
                <w:rtl/>
              </w:rPr>
              <w:t>, תאגיד עזר או סולק</w:t>
            </w:r>
            <w:r w:rsidRPr="00154FA6">
              <w:rPr>
                <w:rFonts w:asciiTheme="minorBidi" w:eastAsia="David" w:hAnsiTheme="minorBidi" w:cstheme="minorBidi" w:hint="cs"/>
                <w:noProof/>
                <w:sz w:val="20"/>
                <w:szCs w:val="20"/>
                <w:rtl/>
              </w:rPr>
              <w:t>, יחולו עליה</w:t>
            </w:r>
            <w:r w:rsidR="00DF1B65" w:rsidRPr="00154FA6">
              <w:rPr>
                <w:rFonts w:asciiTheme="minorBidi" w:eastAsia="David" w:hAnsiTheme="minorBidi" w:cstheme="minorBidi" w:hint="cs"/>
                <w:noProof/>
                <w:sz w:val="20"/>
                <w:szCs w:val="20"/>
                <w:rtl/>
              </w:rPr>
              <w:t xml:space="preserve"> סעיפים</w:t>
            </w:r>
            <w:r w:rsidRPr="00154FA6">
              <w:rPr>
                <w:rFonts w:asciiTheme="minorBidi" w:eastAsia="David" w:hAnsiTheme="minorBidi" w:cstheme="minorBidi" w:hint="cs"/>
                <w:noProof/>
                <w:sz w:val="20"/>
                <w:szCs w:val="20"/>
                <w:rtl/>
              </w:rPr>
              <w:t xml:space="preserve"> </w:t>
            </w:r>
            <w:r w:rsidR="00DF1B65" w:rsidRPr="00154FA6">
              <w:rPr>
                <w:rFonts w:asciiTheme="minorBidi" w:eastAsia="David" w:hAnsiTheme="minorBidi" w:cstheme="minorBidi" w:hint="cs"/>
                <w:noProof/>
                <w:sz w:val="20"/>
                <w:szCs w:val="20"/>
                <w:rtl/>
              </w:rPr>
              <w:t>6 ו- 7</w:t>
            </w:r>
            <w:r w:rsidRPr="00154FA6">
              <w:rPr>
                <w:rFonts w:asciiTheme="minorBidi" w:eastAsia="David" w:hAnsiTheme="minorBidi" w:cstheme="minorBidi" w:hint="cs"/>
                <w:noProof/>
                <w:sz w:val="20"/>
                <w:szCs w:val="20"/>
                <w:rtl/>
              </w:rPr>
              <w:t xml:space="preserve"> לחוק הלוואות חוץ בנקאיות (תיקון מס' 5), התשע"ז </w:t>
            </w:r>
            <w:r w:rsidRPr="00154FA6">
              <w:rPr>
                <w:rFonts w:asciiTheme="minorBidi" w:eastAsia="David" w:hAnsiTheme="minorBidi" w:cstheme="minorBidi"/>
                <w:noProof/>
                <w:sz w:val="20"/>
                <w:szCs w:val="20"/>
                <w:rtl/>
              </w:rPr>
              <w:t>–</w:t>
            </w:r>
            <w:r w:rsidRPr="00154FA6">
              <w:rPr>
                <w:rFonts w:asciiTheme="minorBidi" w:eastAsia="David" w:hAnsiTheme="minorBidi" w:cstheme="minorBidi" w:hint="cs"/>
                <w:noProof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eastAsia="David" w:hAnsiTheme="minorBidi" w:cstheme="minorBidi"/>
                <w:noProof/>
                <w:sz w:val="20"/>
                <w:szCs w:val="20"/>
                <w:rtl/>
              </w:rPr>
              <w:t>2017</w:t>
            </w:r>
            <w:r w:rsidR="00DF1B65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לעניין העלות </w:t>
            </w:r>
            <w:r w:rsidR="00CD4523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המרבית</w:t>
            </w:r>
            <w:r w:rsidR="00DF1B65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של האשראי וריבית הפיגורים</w:t>
            </w:r>
            <w:r w:rsidR="00365AA1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  <w:r w:rsidR="00AF59FF" w:rsidRPr="00154FA6">
              <w:rPr>
                <w:rFonts w:asciiTheme="minorBidi" w:eastAsia="David" w:hAnsiTheme="minorBidi" w:cstheme="minorBidi" w:hint="cs"/>
                <w:noProof/>
                <w:sz w:val="20"/>
                <w:szCs w:val="20"/>
                <w:rtl/>
              </w:rPr>
              <w:t xml:space="preserve"> </w:t>
            </w:r>
            <w:r w:rsidR="00365AA1" w:rsidRPr="00154FA6">
              <w:rPr>
                <w:rFonts w:asciiTheme="minorBidi" w:eastAsia="David" w:hAnsiTheme="minorBidi" w:cstheme="minorBidi" w:hint="eastAsia"/>
                <w:noProof/>
                <w:sz w:val="20"/>
                <w:szCs w:val="20"/>
                <w:rtl/>
              </w:rPr>
              <w:t>טבלאות</w:t>
            </w:r>
            <w:r w:rsidR="00365AA1" w:rsidRPr="00154FA6">
              <w:rPr>
                <w:rFonts w:asciiTheme="minorBidi" w:eastAsia="David" w:hAnsiTheme="minorBidi" w:cstheme="minorBidi"/>
                <w:noProof/>
                <w:sz w:val="20"/>
                <w:szCs w:val="20"/>
                <w:rtl/>
              </w:rPr>
              <w:t xml:space="preserve"> </w:t>
            </w:r>
            <w:r w:rsidR="00365AA1" w:rsidRPr="00154FA6">
              <w:rPr>
                <w:rFonts w:asciiTheme="minorBidi" w:eastAsia="David" w:hAnsiTheme="minorBidi" w:cstheme="minorBidi" w:hint="eastAsia"/>
                <w:noProof/>
                <w:sz w:val="20"/>
                <w:szCs w:val="20"/>
                <w:rtl/>
              </w:rPr>
              <w:t>הריבית</w:t>
            </w:r>
            <w:r w:rsidR="00365AA1" w:rsidRPr="00154FA6">
              <w:rPr>
                <w:rFonts w:asciiTheme="minorBidi" w:eastAsia="David" w:hAnsiTheme="minorBidi" w:cstheme="minorBidi" w:hint="cs"/>
                <w:noProof/>
                <w:sz w:val="20"/>
                <w:szCs w:val="20"/>
                <w:rtl/>
              </w:rPr>
              <w:t xml:space="preserve"> </w:t>
            </w:r>
            <w:r w:rsidR="00365AA1" w:rsidRPr="00154FA6">
              <w:rPr>
                <w:rFonts w:asciiTheme="minorBidi" w:eastAsia="David" w:hAnsiTheme="minorBidi" w:cstheme="minorBidi" w:hint="eastAsia"/>
                <w:noProof/>
                <w:sz w:val="20"/>
                <w:szCs w:val="20"/>
                <w:rtl/>
              </w:rPr>
              <w:t>מפורס</w:t>
            </w:r>
            <w:r w:rsidR="00365AA1" w:rsidRPr="00154FA6">
              <w:rPr>
                <w:rFonts w:asciiTheme="minorBidi" w:eastAsia="David" w:hAnsiTheme="minorBidi" w:cstheme="minorBidi" w:hint="cs"/>
                <w:noProof/>
                <w:sz w:val="20"/>
                <w:szCs w:val="20"/>
                <w:rtl/>
              </w:rPr>
              <w:t>מות</w:t>
            </w:r>
            <w:r w:rsidR="00365AA1" w:rsidRPr="00154FA6">
              <w:rPr>
                <w:rFonts w:asciiTheme="minorBidi" w:eastAsia="David" w:hAnsiTheme="minorBidi" w:cstheme="minorBidi"/>
                <w:noProof/>
                <w:sz w:val="20"/>
                <w:szCs w:val="20"/>
                <w:rtl/>
              </w:rPr>
              <w:t xml:space="preserve"> באתר הרשות</w:t>
            </w:r>
            <w:r w:rsidR="001E3D3A" w:rsidRPr="00154FA6">
              <w:rPr>
                <w:rFonts w:hint="cs"/>
                <w:sz w:val="20"/>
                <w:szCs w:val="20"/>
                <w:rtl/>
              </w:rPr>
              <w:t>.</w:t>
            </w:r>
          </w:p>
        </w:tc>
      </w:tr>
    </w:tbl>
    <w:p w:rsidR="000423CE" w:rsidRPr="00154FA6" w:rsidRDefault="000423CE" w:rsidP="000423CE">
      <w:pPr>
        <w:rPr>
          <w:sz w:val="2"/>
          <w:szCs w:val="2"/>
        </w:rPr>
      </w:pPr>
    </w:p>
    <w:tbl>
      <w:tblPr>
        <w:tblStyle w:val="a9"/>
        <w:tblpPr w:vertAnchor="text" w:horzAnchor="page" w:tblpXSpec="center" w:tblpY="1"/>
        <w:bidiVisual/>
        <w:tblW w:w="9966" w:type="dxa"/>
        <w:tblLayout w:type="fixed"/>
        <w:tblLook w:val="04A0" w:firstRow="1" w:lastRow="0" w:firstColumn="1" w:lastColumn="0" w:noHBand="0" w:noVBand="1"/>
      </w:tblPr>
      <w:tblGrid>
        <w:gridCol w:w="9966"/>
      </w:tblGrid>
      <w:tr w:rsidR="001A534B" w:rsidRPr="00154FA6" w:rsidTr="004C3272">
        <w:trPr>
          <w:trHeight w:val="284"/>
        </w:trPr>
        <w:tc>
          <w:tcPr>
            <w:tcW w:w="9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CE" w:rsidRPr="00154FA6" w:rsidRDefault="000423CE" w:rsidP="00456B92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154FA6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 לצורך פתיחת התיק)</w:t>
            </w: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93B01" w:rsidRPr="00154FA6" w:rsidTr="00456B92">
        <w:trPr>
          <w:trHeight w:val="2376"/>
        </w:trPr>
        <w:tc>
          <w:tcPr>
            <w:tcW w:w="9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037B" w:rsidRPr="00154FA6" w:rsidRDefault="00C93B01" w:rsidP="00456B92">
            <w:pPr>
              <w:pStyle w:val="a8"/>
              <w:numPr>
                <w:ilvl w:val="0"/>
                <w:numId w:val="27"/>
              </w:numPr>
              <w:spacing w:before="60"/>
              <w:rPr>
                <w:rFonts w:asciiTheme="minorBidi" w:hAnsiTheme="minorBidi" w:cstheme="minorBidi"/>
                <w:spacing w:val="-6"/>
                <w:sz w:val="20"/>
                <w:szCs w:val="20"/>
              </w:rPr>
            </w:pPr>
            <w:r w:rsidRPr="00154FA6">
              <w:rPr>
                <w:rFonts w:asciiTheme="minorBidi" w:eastAsia="David" w:hAnsiTheme="minorBidi" w:cstheme="minorBidi" w:hint="cs"/>
                <w:bCs/>
                <w:noProof/>
                <w:sz w:val="20"/>
                <w:szCs w:val="20"/>
                <w:rtl/>
              </w:rPr>
              <w:lastRenderedPageBreak/>
              <w:t>טופס בקשה לפתיחת תיק מלא וחתום</w: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: </w:t>
            </w:r>
            <w:r w:rsidRPr="00154FA6">
              <w:rPr>
                <w:rFonts w:asciiTheme="minorBidi" w:hAnsiTheme="minorBidi" w:cstheme="minorBidi"/>
                <w:spacing w:val="-6"/>
                <w:sz w:val="20"/>
                <w:szCs w:val="20"/>
                <w:rtl/>
              </w:rPr>
              <w:t xml:space="preserve">טופס </w:t>
            </w:r>
            <w:r w:rsidRPr="00154FA6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 xml:space="preserve">205 - </w:t>
            </w:r>
            <w:r w:rsidRPr="00154FA6">
              <w:rPr>
                <w:rFonts w:asciiTheme="minorBidi" w:hAnsiTheme="minorBidi" w:cstheme="minorBidi"/>
                <w:spacing w:val="-6"/>
                <w:sz w:val="20"/>
                <w:szCs w:val="20"/>
                <w:rtl/>
              </w:rPr>
              <w:t xml:space="preserve">"בקשה לביצוע </w:t>
            </w:r>
            <w:r w:rsidRPr="00154FA6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>שטרות והמחאות</w:t>
            </w:r>
            <w:r w:rsidRPr="00154FA6">
              <w:rPr>
                <w:rFonts w:asciiTheme="minorBidi" w:hAnsiTheme="minorBidi" w:cstheme="minorBidi"/>
                <w:spacing w:val="-6"/>
                <w:sz w:val="20"/>
                <w:szCs w:val="20"/>
                <w:rtl/>
              </w:rPr>
              <w:t xml:space="preserve">" - </w:t>
            </w:r>
            <w:r w:rsidRPr="00154FA6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>המצורף</w:t>
            </w:r>
            <w:r w:rsidRPr="00154FA6">
              <w:rPr>
                <w:rFonts w:asciiTheme="minorBidi" w:hAnsiTheme="minorBidi" w:cstheme="minorBidi"/>
                <w:spacing w:val="-6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 xml:space="preserve">לדף </w:t>
            </w:r>
            <w:r w:rsidRPr="00154FA6">
              <w:rPr>
                <w:rFonts w:asciiTheme="minorBidi" w:hAnsiTheme="minorBidi" w:cstheme="minorBidi"/>
                <w:spacing w:val="-6"/>
                <w:sz w:val="20"/>
                <w:szCs w:val="20"/>
                <w:rtl/>
              </w:rPr>
              <w:t xml:space="preserve">הנחיות זה. </w:t>
            </w:r>
          </w:p>
          <w:p w:rsidR="0091037B" w:rsidRPr="00154FA6" w:rsidRDefault="0091037B" w:rsidP="00456B92">
            <w:pPr>
              <w:pStyle w:val="a8"/>
              <w:numPr>
                <w:ilvl w:val="0"/>
                <w:numId w:val="27"/>
              </w:numPr>
              <w:spacing w:before="60"/>
              <w:rPr>
                <w:rFonts w:asciiTheme="minorBidi" w:hAnsiTheme="minorBidi" w:cstheme="minorBidi"/>
                <w:spacing w:val="-6"/>
                <w:sz w:val="20"/>
                <w:szCs w:val="20"/>
              </w:rPr>
            </w:pPr>
            <w:r w:rsidRPr="00154FA6">
              <w:rPr>
                <w:rFonts w:asciiTheme="minorBidi" w:eastAsia="David" w:hAnsiTheme="minorBidi" w:cstheme="minorBidi" w:hint="cs"/>
                <w:bCs/>
                <w:noProof/>
                <w:sz w:val="20"/>
                <w:szCs w:val="20"/>
                <w:rtl/>
              </w:rPr>
              <w:t xml:space="preserve">צילום השיק או שטר משני צדדיו או פלט לפי חוק סליקה אלקטרונית של שיקים, התשע"ו </w:t>
            </w:r>
            <w:r w:rsidRPr="00154FA6">
              <w:rPr>
                <w:rFonts w:asciiTheme="minorBidi" w:hAnsiTheme="minorBidi" w:cstheme="minorBidi" w:hint="cs"/>
                <w:bCs/>
                <w:spacing w:val="-6"/>
                <w:sz w:val="20"/>
                <w:szCs w:val="20"/>
                <w:rtl/>
              </w:rPr>
              <w:t>-2016</w:t>
            </w:r>
          </w:p>
          <w:p w:rsidR="00636BBD" w:rsidRPr="00154FA6" w:rsidRDefault="00636BBD" w:rsidP="00636BBD">
            <w:pPr>
              <w:pStyle w:val="a8"/>
              <w:numPr>
                <w:ilvl w:val="0"/>
                <w:numId w:val="27"/>
              </w:numPr>
              <w:spacing w:before="60"/>
              <w:rPr>
                <w:rFonts w:asciiTheme="minorBidi" w:hAnsiTheme="minorBidi" w:cstheme="minorBidi"/>
                <w:spacing w:val="-6"/>
                <w:sz w:val="14"/>
                <w:szCs w:val="14"/>
              </w:rPr>
            </w:pPr>
            <w:r w:rsidRPr="00154FA6">
              <w:rPr>
                <w:rFonts w:ascii="Arial" w:hAnsi="Arial" w:cs="Arial"/>
                <w:sz w:val="20"/>
                <w:szCs w:val="20"/>
                <w:rtl/>
              </w:rPr>
              <w:t>במקרה של פתיחת תיק הוצאה לפועל בגין מספר שטרות שלא שולמו על ידי אותו החייב – יש לצרף צילום של כל שטר.  </w:t>
            </w:r>
          </w:p>
          <w:p w:rsidR="0091037B" w:rsidRPr="00154FA6" w:rsidRDefault="0091037B" w:rsidP="00456B92">
            <w:pPr>
              <w:pStyle w:val="a8"/>
              <w:numPr>
                <w:ilvl w:val="0"/>
                <w:numId w:val="27"/>
              </w:numPr>
              <w:spacing w:before="60"/>
              <w:rPr>
                <w:rFonts w:asciiTheme="minorBidi" w:hAnsiTheme="minorBidi" w:cstheme="minorBidi"/>
                <w:spacing w:val="-6"/>
                <w:sz w:val="20"/>
                <w:szCs w:val="20"/>
              </w:rPr>
            </w:pPr>
            <w:r w:rsidRPr="00154FA6">
              <w:rPr>
                <w:rFonts w:asciiTheme="minorBidi" w:eastAsia="David" w:hAnsiTheme="minorBidi" w:cstheme="minorBidi"/>
                <w:bCs/>
                <w:noProof/>
                <w:sz w:val="20"/>
                <w:szCs w:val="20"/>
                <w:rtl/>
              </w:rPr>
              <w:t>יפוי כח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- כאשר הזוכה מיוצג על ידי עו"ד יש לצרף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ייפוי כוח, אלא אם קיים ייפוי כח מופקד ואז יש לציין מספרו.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       </w:t>
            </w:r>
          </w:p>
          <w:p w:rsidR="00AE0A94" w:rsidRPr="00154FA6" w:rsidRDefault="0091037B" w:rsidP="00456B92">
            <w:pPr>
              <w:pStyle w:val="a8"/>
              <w:numPr>
                <w:ilvl w:val="0"/>
                <w:numId w:val="27"/>
              </w:numPr>
              <w:spacing w:before="60"/>
              <w:rPr>
                <w:rFonts w:asciiTheme="minorBidi" w:hAnsiTheme="minorBidi" w:cstheme="minorBidi"/>
                <w:spacing w:val="-6"/>
                <w:sz w:val="20"/>
                <w:szCs w:val="20"/>
              </w:rPr>
            </w:pPr>
            <w:r w:rsidRPr="00154FA6">
              <w:rPr>
                <w:rFonts w:asciiTheme="minorBidi" w:eastAsia="David" w:hAnsiTheme="minorBidi" w:cstheme="minorBidi" w:hint="cs"/>
                <w:bCs/>
                <w:noProof/>
                <w:sz w:val="20"/>
                <w:szCs w:val="20"/>
                <w:rtl/>
              </w:rPr>
              <w:t xml:space="preserve">בבקשה לביצוע שטר שניתן בשל הלוואה יש לצרף את טופס 1ו 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  <w:lang w:eastAsia="en-US"/>
              </w:rPr>
              <w:t>–</w:t>
            </w:r>
            <w:r w:rsidRPr="00154FA6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 "טופס נלווה להגשת בקשת ביצוע שעילתה הלוואה", מלא וחתום בידי המבקש. 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  </w:t>
            </w:r>
          </w:p>
          <w:p w:rsidR="00E3082A" w:rsidRPr="00154FA6" w:rsidRDefault="00C93B01" w:rsidP="00456B92">
            <w:pPr>
              <w:pStyle w:val="a8"/>
              <w:numPr>
                <w:ilvl w:val="0"/>
                <w:numId w:val="27"/>
              </w:numPr>
              <w:autoSpaceDN w:val="0"/>
              <w:spacing w:before="60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eastAsia="David" w:hAnsiTheme="minorBidi" w:cstheme="minorBidi" w:hint="cs"/>
                <w:bCs/>
                <w:noProof/>
                <w:sz w:val="20"/>
                <w:szCs w:val="20"/>
                <w:rtl/>
              </w:rPr>
              <w:t>אסמכת</w:t>
            </w:r>
            <w:r w:rsidR="00E3082A" w:rsidRPr="00154FA6">
              <w:rPr>
                <w:rFonts w:asciiTheme="minorBidi" w:eastAsia="David" w:hAnsiTheme="minorBidi" w:cstheme="minorBidi" w:hint="cs"/>
                <w:bCs/>
                <w:noProof/>
                <w:sz w:val="20"/>
                <w:szCs w:val="20"/>
                <w:rtl/>
              </w:rPr>
              <w:t>ה</w:t>
            </w:r>
            <w:r w:rsidRPr="00154FA6">
              <w:rPr>
                <w:rFonts w:asciiTheme="minorBidi" w:eastAsia="David" w:hAnsiTheme="minorBidi" w:cstheme="minorBidi" w:hint="cs"/>
                <w:bCs/>
                <w:noProof/>
                <w:sz w:val="20"/>
                <w:szCs w:val="20"/>
                <w:rtl/>
              </w:rPr>
              <w:t xml:space="preserve"> </w:t>
            </w:r>
            <w:r w:rsidR="00E3082A" w:rsidRPr="00154FA6">
              <w:rPr>
                <w:rFonts w:asciiTheme="minorBidi" w:eastAsia="David" w:hAnsiTheme="minorBidi" w:cstheme="minorBidi"/>
                <w:bCs/>
                <w:noProof/>
                <w:sz w:val="20"/>
                <w:szCs w:val="20"/>
                <w:rtl/>
              </w:rPr>
              <w:t xml:space="preserve">עבור </w:t>
            </w:r>
            <w:r w:rsidRPr="00154FA6">
              <w:rPr>
                <w:rFonts w:asciiTheme="minorBidi" w:eastAsia="David" w:hAnsiTheme="minorBidi" w:cstheme="minorBidi"/>
                <w:bCs/>
                <w:noProof/>
                <w:sz w:val="20"/>
                <w:szCs w:val="20"/>
                <w:rtl/>
              </w:rPr>
              <w:t>חשבון בנק לזיכוי</w:t>
            </w:r>
            <w:r w:rsidRPr="00154FA6">
              <w:rPr>
                <w:rFonts w:ascii="Arial" w:eastAsia="Arial Unicode MS" w:hAnsi="Arial" w:cs="David"/>
                <w:snapToGrid w:val="0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(צילום שיק/ צילום כרטיס אשראי/ אישור הבנק על ניהול חשבון)</w:t>
            </w:r>
            <w:r w:rsidR="00E3082A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או הפנייה לאסמכתא המופקדת בלשכה.</w:t>
            </w:r>
            <w:r w:rsidR="007762EB" w:rsidRPr="00154FA6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                                                                                                  </w:t>
            </w:r>
          </w:p>
          <w:p w:rsidR="009639E5" w:rsidRPr="00154FA6" w:rsidRDefault="00C93B01" w:rsidP="00456B92">
            <w:pPr>
              <w:pStyle w:val="a8"/>
              <w:numPr>
                <w:ilvl w:val="0"/>
                <w:numId w:val="27"/>
              </w:numPr>
              <w:autoSpaceDN w:val="0"/>
              <w:spacing w:before="6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eastAsia="David" w:hAnsiTheme="minorBidi" w:cstheme="minorBidi" w:hint="cs"/>
                <w:bCs/>
                <w:noProof/>
                <w:sz w:val="20"/>
                <w:szCs w:val="20"/>
                <w:rtl/>
              </w:rPr>
              <w:t>טופס</w:t>
            </w:r>
            <w:r w:rsidR="00E3082A" w:rsidRPr="00154FA6">
              <w:rPr>
                <w:rFonts w:asciiTheme="minorBidi" w:eastAsia="David" w:hAnsiTheme="minorBidi" w:cstheme="minorBidi" w:hint="cs"/>
                <w:bCs/>
                <w:noProof/>
                <w:sz w:val="20"/>
                <w:szCs w:val="20"/>
                <w:rtl/>
              </w:rPr>
              <w:t xml:space="preserve"> 9</w:t>
            </w:r>
            <w:r w:rsidRPr="00154FA6">
              <w:rPr>
                <w:rFonts w:asciiTheme="minorBidi" w:eastAsia="David" w:hAnsiTheme="minorBidi" w:cstheme="minorBidi" w:hint="cs"/>
                <w:bCs/>
                <w:noProof/>
                <w:sz w:val="20"/>
                <w:szCs w:val="20"/>
                <w:rtl/>
              </w:rPr>
              <w:t xml:space="preserve"> הצהרה "פתיחת תיק על ידי מספר זוכים"</w: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3082A"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(</w: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מפורסם באתר הרשות</w:t>
            </w:r>
            <w:r w:rsidR="00E3082A"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)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–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כאשר התיק נפתח ע"י מספר זוכים (לעניין </w:t>
            </w:r>
            <w:r w:rsidR="0075267D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הצהרה על חשבון בנק לזיכוי אליו יועברו הכספים, סכום החוב בגינו יפתח התיק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וכי כל פעולה של אחד הזוכים מחייבת את הזוכים האחרים).</w:t>
            </w:r>
          </w:p>
        </w:tc>
      </w:tr>
    </w:tbl>
    <w:p w:rsidR="0096195C" w:rsidRPr="00154FA6" w:rsidRDefault="0096195C" w:rsidP="000423CE">
      <w:pPr>
        <w:spacing w:line="276" w:lineRule="auto"/>
        <w:rPr>
          <w:b/>
          <w:bCs/>
          <w:sz w:val="2"/>
          <w:szCs w:val="2"/>
        </w:rPr>
      </w:pPr>
    </w:p>
    <w:tbl>
      <w:tblPr>
        <w:tblStyle w:val="a9"/>
        <w:tblpPr w:vertAnchor="text" w:horzAnchor="page" w:tblpXSpec="center" w:tblpY="1"/>
        <w:bidiVisual/>
        <w:tblW w:w="9961" w:type="dxa"/>
        <w:tblLayout w:type="fixed"/>
        <w:tblLook w:val="04A0" w:firstRow="1" w:lastRow="0" w:firstColumn="1" w:lastColumn="0" w:noHBand="0" w:noVBand="1"/>
      </w:tblPr>
      <w:tblGrid>
        <w:gridCol w:w="9961"/>
      </w:tblGrid>
      <w:tr w:rsidR="001A534B" w:rsidRPr="00154FA6" w:rsidTr="004C3272">
        <w:trPr>
          <w:trHeight w:val="226"/>
        </w:trPr>
        <w:tc>
          <w:tcPr>
            <w:tcW w:w="9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CE" w:rsidRPr="00154FA6" w:rsidRDefault="000423CE" w:rsidP="00456B92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C93B01" w:rsidRPr="00154FA6" w:rsidTr="00805D76">
        <w:trPr>
          <w:trHeight w:val="1263"/>
        </w:trPr>
        <w:tc>
          <w:tcPr>
            <w:tcW w:w="9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01" w:rsidRPr="00154FA6" w:rsidRDefault="00C93B01" w:rsidP="00775AE3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0" w:after="0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לאחר פתיחת התיק </w:t>
            </w:r>
            <w:r w:rsidRPr="00154FA6">
              <w:rPr>
                <w:rFonts w:asciiTheme="minorBidi" w:hAnsiTheme="minorBidi" w:cstheme="minorBidi"/>
                <w:bCs/>
                <w:sz w:val="20"/>
                <w:szCs w:val="20"/>
                <w:rtl/>
              </w:rPr>
              <w:t>תשלח לחייב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bCs/>
                <w:sz w:val="20"/>
                <w:szCs w:val="20"/>
                <w:rtl/>
              </w:rPr>
              <w:t xml:space="preserve">אזהרה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(הודעה)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בדואר רשום על פתיחת התיק</w:t>
            </w:r>
            <w:r w:rsidR="008A70A2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</w:p>
          <w:p w:rsidR="00AE5B0C" w:rsidRPr="00154FA6" w:rsidRDefault="00C93B01" w:rsidP="00AE5B0C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2"/>
                <w:szCs w:val="22"/>
              </w:rPr>
            </w:pP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ממועד מסירת האזהרה </w:t>
            </w:r>
            <w:r w:rsidR="00AE5B0C" w:rsidRPr="00154FA6">
              <w:rPr>
                <w:rFonts w:asciiTheme="minorBidi" w:hAnsiTheme="minorBidi" w:cstheme="minorBidi" w:hint="cs"/>
                <w:b w:val="0"/>
                <w:sz w:val="20"/>
                <w:szCs w:val="20"/>
                <w:rtl/>
              </w:rPr>
              <w:t>ולאחר פרק הזמן המפורט בחוק, ניתן לנקוט בהליכים לגביית החוב כמפורט באתר הרשות ב"מדריך לזוכה".</w:t>
            </w:r>
          </w:p>
          <w:p w:rsidR="00C93B01" w:rsidRPr="00154FA6" w:rsidRDefault="008A70A2" w:rsidP="001D7763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/>
              <w:ind w:left="375" w:right="-397" w:hanging="284"/>
              <w:contextualSpacing/>
              <w:outlineLvl w:val="2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bCs/>
                <w:sz w:val="20"/>
                <w:szCs w:val="20"/>
                <w:rtl/>
              </w:rPr>
              <w:t>ב"אזור האישי" באתר האינטרנט של הרשות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ניתן להתעדכן במסי</w:t>
            </w:r>
            <w:r w:rsidR="00AA3A44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רת האזהרה, להגיש בקשות ולצפות ב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החלטות רשם,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גובה החוב, עיקולים והגבלות שבוצעו בתיק ועוד. </w:t>
            </w:r>
            <w:r w:rsidR="007D3C52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ל</w:t>
            </w:r>
            <w:r w:rsidR="006F6EB7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מידע נוסף ורישום ל</w:t>
            </w:r>
            <w:r w:rsidR="007D3C52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אזור האישי חפש בגוגל "</w:t>
            </w:r>
            <w:r w:rsidR="001D7763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>אזור אישי בהוצאה לפועל</w:t>
            </w:r>
            <w:r w:rsidR="007D3C52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". </w:t>
            </w:r>
          </w:p>
        </w:tc>
      </w:tr>
    </w:tbl>
    <w:p w:rsidR="00895522" w:rsidRPr="00154FA6" w:rsidRDefault="00906E42" w:rsidP="008A70A2">
      <w:pPr>
        <w:tabs>
          <w:tab w:val="left" w:pos="2457"/>
        </w:tabs>
        <w:spacing w:before="120"/>
        <w:jc w:val="center"/>
        <w:rPr>
          <w:sz w:val="24"/>
          <w:szCs w:val="24"/>
          <w:rtl/>
        </w:rPr>
      </w:pPr>
      <w:r w:rsidRPr="00154FA6">
        <w:rPr>
          <w:rFonts w:asciiTheme="minorBidi" w:hAnsiTheme="minorBidi" w:cstheme="minorBidi"/>
          <w:i/>
          <w:iCs/>
          <w:color w:val="222A35" w:themeColor="text2" w:themeShade="80"/>
          <w:sz w:val="22"/>
          <w:szCs w:val="22"/>
          <w:rtl/>
        </w:rPr>
        <w:t xml:space="preserve">הטופס מנוסח בלשון </w:t>
      </w:r>
      <w:r w:rsidR="00675AB4" w:rsidRPr="00154FA6">
        <w:rPr>
          <w:rFonts w:asciiTheme="minorBidi" w:hAnsiTheme="minorBidi" w:cstheme="minorBidi" w:hint="cs"/>
          <w:i/>
          <w:iCs/>
          <w:color w:val="222A35" w:themeColor="text2" w:themeShade="80"/>
          <w:sz w:val="22"/>
          <w:szCs w:val="22"/>
          <w:rtl/>
        </w:rPr>
        <w:t>זכר</w:t>
      </w:r>
      <w:r w:rsidRPr="00154FA6">
        <w:rPr>
          <w:rFonts w:asciiTheme="minorBidi" w:hAnsiTheme="minorBidi" w:cstheme="minorBidi"/>
          <w:i/>
          <w:iCs/>
          <w:color w:val="222A35" w:themeColor="text2" w:themeShade="80"/>
          <w:sz w:val="22"/>
          <w:szCs w:val="22"/>
          <w:rtl/>
        </w:rPr>
        <w:t xml:space="preserve"> בלבד כדי להקל על הבנתו, אך הוא מיועד לנשים וגברים</w:t>
      </w:r>
    </w:p>
    <w:p w:rsidR="00D92615" w:rsidRPr="00154FA6" w:rsidRDefault="00D92615" w:rsidP="00895522">
      <w:pPr>
        <w:tabs>
          <w:tab w:val="left" w:pos="2457"/>
        </w:tabs>
        <w:spacing w:before="120"/>
        <w:rPr>
          <w:sz w:val="24"/>
          <w:szCs w:val="24"/>
          <w:rtl/>
        </w:rPr>
      </w:pPr>
    </w:p>
    <w:tbl>
      <w:tblPr>
        <w:tblStyle w:val="a9"/>
        <w:tblpPr w:leftFromText="180" w:rightFromText="180" w:vertAnchor="text" w:horzAnchor="margin" w:tblpXSpec="center" w:tblpY="-78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619"/>
        <w:gridCol w:w="3902"/>
      </w:tblGrid>
      <w:tr w:rsidR="009B01DC" w:rsidRPr="00154FA6" w:rsidTr="009B01DC">
        <w:trPr>
          <w:trHeight w:val="164"/>
        </w:trPr>
        <w:tc>
          <w:tcPr>
            <w:tcW w:w="3619" w:type="dxa"/>
            <w:shd w:val="clear" w:color="auto" w:fill="FFFFFF" w:themeFill="background1"/>
          </w:tcPr>
          <w:p w:rsidR="009B01DC" w:rsidRPr="00154FA6" w:rsidRDefault="009B01DC" w:rsidP="00E41A2F">
            <w:pPr>
              <w:rPr>
                <w:b/>
                <w:bCs/>
                <w:rtl/>
              </w:rPr>
            </w:pPr>
            <w:r w:rsidRPr="00154FA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154FA6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9922AFF0488C4615B2064F882C3C02E7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E41A2F" w:rsidRPr="00154FA6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154FA6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902" w:type="dxa"/>
            <w:shd w:val="clear" w:color="auto" w:fill="FFFFFF" w:themeFill="background1"/>
          </w:tcPr>
          <w:p w:rsidR="009B01DC" w:rsidRPr="00154FA6" w:rsidRDefault="009B01DC" w:rsidP="00B6331A">
            <w:pPr>
              <w:rPr>
                <w:b/>
                <w:bCs/>
                <w:rtl/>
              </w:rPr>
            </w:pPr>
            <w:r w:rsidRPr="00154FA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154FA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154FA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154FA6">
              <w:rPr>
                <w:rFonts w:hint="cs"/>
                <w:b/>
                <w:bCs/>
                <w:rtl/>
              </w:rPr>
              <w:t xml:space="preserve">  </w:t>
            </w:r>
            <w:r w:rsidR="00B6331A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6331A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B6331A" w:rsidRPr="00154FA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B6331A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B6331A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B6331A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B6331A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B6331A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B6331A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B6331A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B6331A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B6331A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9B01DC" w:rsidRPr="00154FA6" w:rsidTr="009B01DC">
        <w:trPr>
          <w:trHeight w:val="204"/>
        </w:trPr>
        <w:tc>
          <w:tcPr>
            <w:tcW w:w="3619" w:type="dxa"/>
            <w:shd w:val="clear" w:color="auto" w:fill="FFFFFF" w:themeFill="background1"/>
          </w:tcPr>
          <w:p w:rsidR="009B01DC" w:rsidRPr="00154FA6" w:rsidRDefault="009B01DC" w:rsidP="009B01DC">
            <w:pPr>
              <w:rPr>
                <w:b/>
                <w:bCs/>
                <w:rtl/>
              </w:rPr>
            </w:pPr>
            <w:r w:rsidRPr="00154FA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154FA6">
              <w:rPr>
                <w:b/>
                <w:bCs/>
                <w:rtl/>
              </w:rPr>
              <w:br/>
            </w:r>
            <w:r w:rsidRPr="00154FA6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E41A2F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3902" w:type="dxa"/>
            <w:shd w:val="clear" w:color="auto" w:fill="FFFFFF" w:themeFill="background1"/>
          </w:tcPr>
          <w:p w:rsidR="009B01DC" w:rsidRPr="00154FA6" w:rsidRDefault="009B01DC" w:rsidP="009B01DC">
            <w:pPr>
              <w:rPr>
                <w:b/>
                <w:bCs/>
                <w:rtl/>
              </w:rPr>
            </w:pPr>
            <w:r w:rsidRPr="00154FA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="00E41A2F" w:rsidRPr="00154FA6">
              <w:rPr>
                <w:rFonts w:hint="cs"/>
                <w:b/>
                <w:bCs/>
                <w:rtl/>
              </w:rPr>
              <w:t xml:space="preserve"> </w:t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E41A2F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b/>
                <w:bCs/>
                <w:rtl/>
              </w:rPr>
              <w:br/>
            </w: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310FC4" w:rsidRPr="00154FA6" w:rsidRDefault="00805D76" w:rsidP="00C40E23">
      <w:pPr>
        <w:tabs>
          <w:tab w:val="left" w:pos="2457"/>
        </w:tabs>
        <w:spacing w:before="120"/>
        <w:ind w:left="-565"/>
        <w:rPr>
          <w:sz w:val="24"/>
          <w:szCs w:val="24"/>
          <w:rtl/>
        </w:rPr>
      </w:pPr>
      <w:r w:rsidRPr="00154FA6">
        <w:rPr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0ECE18E" wp14:editId="4A95EEC2">
                <wp:simplePos x="0" y="0"/>
                <wp:positionH relativeFrom="margin">
                  <wp:posOffset>423545</wp:posOffset>
                </wp:positionH>
                <wp:positionV relativeFrom="paragraph">
                  <wp:posOffset>-122272</wp:posOffset>
                </wp:positionV>
                <wp:extent cx="4914900" cy="1053548"/>
                <wp:effectExtent l="0" t="0" r="0" b="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1053548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C9DA7" id="Rounded Rectangle 11" o:spid="_x0000_s1026" style="position:absolute;margin-left:33.35pt;margin-top:-9.65pt;width:387pt;height:82.95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</w:p>
    <w:p w:rsidR="009B01DC" w:rsidRPr="00154FA6" w:rsidRDefault="009B01DC" w:rsidP="009B01DC">
      <w:pPr>
        <w:pStyle w:val="TableBlock"/>
        <w:tabs>
          <w:tab w:val="clear" w:pos="624"/>
        </w:tabs>
        <w:spacing w:line="276" w:lineRule="auto"/>
        <w:ind w:left="-849"/>
        <w:rPr>
          <w:b/>
          <w:bCs/>
          <w:sz w:val="24"/>
          <w:szCs w:val="24"/>
          <w:rtl/>
        </w:rPr>
      </w:pPr>
      <w:r w:rsidRPr="00154FA6">
        <w:rPr>
          <w:b/>
          <w:bCs/>
          <w:sz w:val="22"/>
          <w:szCs w:val="22"/>
          <w:rtl/>
        </w:rPr>
        <w:br/>
      </w:r>
    </w:p>
    <w:p w:rsidR="00C40E23" w:rsidRPr="00154FA6" w:rsidRDefault="00C40E23" w:rsidP="00C40E23">
      <w:pPr>
        <w:pStyle w:val="TableBlock"/>
        <w:tabs>
          <w:tab w:val="clear" w:pos="624"/>
        </w:tabs>
        <w:spacing w:line="276" w:lineRule="auto"/>
        <w:ind w:left="-849"/>
        <w:rPr>
          <w:szCs w:val="20"/>
          <w:rtl/>
        </w:rPr>
      </w:pPr>
      <w:r w:rsidRPr="00154FA6">
        <w:rPr>
          <w:rFonts w:hint="cs"/>
          <w:b/>
          <w:bCs/>
          <w:szCs w:val="20"/>
          <w:rtl/>
        </w:rPr>
        <w:t>טופס 1ד</w:t>
      </w:r>
      <w:r w:rsidRPr="00154FA6">
        <w:rPr>
          <w:rFonts w:hint="cs"/>
          <w:szCs w:val="20"/>
          <w:rtl/>
        </w:rPr>
        <w:t xml:space="preserve"> </w:t>
      </w:r>
    </w:p>
    <w:p w:rsidR="00C40E23" w:rsidRPr="00154FA6" w:rsidRDefault="00C40E23" w:rsidP="00C40E23">
      <w:pPr>
        <w:pStyle w:val="TableBlock"/>
        <w:tabs>
          <w:tab w:val="clear" w:pos="624"/>
        </w:tabs>
        <w:spacing w:line="276" w:lineRule="auto"/>
        <w:ind w:left="-849"/>
        <w:jc w:val="left"/>
        <w:rPr>
          <w:szCs w:val="20"/>
          <w:rtl/>
        </w:rPr>
      </w:pPr>
      <w:r w:rsidRPr="00154FA6">
        <w:rPr>
          <w:rFonts w:hint="cs"/>
          <w:szCs w:val="20"/>
          <w:rtl/>
        </w:rPr>
        <w:t>(תקנה 10(א) ו-102)</w:t>
      </w:r>
    </w:p>
    <w:p w:rsidR="00C40E23" w:rsidRPr="00154FA6" w:rsidRDefault="00C40E23" w:rsidP="00C40E23">
      <w:pPr>
        <w:pStyle w:val="TableBlock"/>
        <w:spacing w:line="276" w:lineRule="auto"/>
        <w:ind w:left="-849"/>
        <w:rPr>
          <w:b/>
          <w:bCs/>
          <w:sz w:val="16"/>
          <w:szCs w:val="16"/>
          <w:rtl/>
        </w:rPr>
      </w:pPr>
      <w:r w:rsidRPr="00154FA6">
        <w:rPr>
          <w:rFonts w:hint="cs"/>
          <w:b/>
          <w:bCs/>
          <w:sz w:val="16"/>
          <w:szCs w:val="16"/>
          <w:rtl/>
        </w:rPr>
        <w:t>מדינת ישראל</w:t>
      </w:r>
    </w:p>
    <w:p w:rsidR="00ED43B1" w:rsidRPr="00154FA6" w:rsidRDefault="00C40E23" w:rsidP="00C40E23">
      <w:pPr>
        <w:tabs>
          <w:tab w:val="left" w:pos="2457"/>
        </w:tabs>
        <w:spacing w:before="120"/>
        <w:ind w:left="-565"/>
        <w:rPr>
          <w:sz w:val="24"/>
          <w:szCs w:val="24"/>
          <w:rtl/>
        </w:rPr>
      </w:pPr>
      <w:r w:rsidRPr="00154FA6">
        <w:rPr>
          <w:sz w:val="24"/>
          <w:szCs w:val="24"/>
          <w:rtl/>
        </w:rPr>
        <w:br/>
      </w:r>
    </w:p>
    <w:p w:rsidR="004C5D91" w:rsidRPr="00154FA6" w:rsidRDefault="00805D76" w:rsidP="00805D76">
      <w:pPr>
        <w:tabs>
          <w:tab w:val="left" w:pos="2457"/>
        </w:tabs>
        <w:spacing w:before="120"/>
        <w:rPr>
          <w:sz w:val="12"/>
          <w:szCs w:val="12"/>
          <w:rtl/>
        </w:rPr>
      </w:pPr>
      <w:r w:rsidRPr="00154FA6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BF3F16" wp14:editId="75E4054E">
                <wp:simplePos x="0" y="0"/>
                <wp:positionH relativeFrom="margin">
                  <wp:posOffset>104140</wp:posOffset>
                </wp:positionH>
                <wp:positionV relativeFrom="margin">
                  <wp:posOffset>996560</wp:posOffset>
                </wp:positionV>
                <wp:extent cx="5818735" cy="345781"/>
                <wp:effectExtent l="0" t="0" r="10795" b="16510"/>
                <wp:wrapNone/>
                <wp:docPr id="1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8735" cy="34578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5EB" w:rsidRPr="00805D76" w:rsidRDefault="002405EB" w:rsidP="005E6A27">
                            <w:pPr>
                              <w:spacing w:line="340" w:lineRule="exact"/>
                              <w:ind w:left="-533" w:right="-567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05D7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בקשה לביצוע </w:t>
                            </w:r>
                            <w:r w:rsidRPr="00805D7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שטרות ושיקים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BF3F16" id="_x0000_s1027" style="position:absolute;left:0;text-align:left;margin-left:8.2pt;margin-top:78.45pt;width:458.15pt;height:27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" fillcolor="#f2f2f2 [3052]" strokecolor="#a5a5a5 [3206]" strokeweight=".5pt">
                <v:stroke joinstyle="miter"/>
                <v:textbox inset=",0,,0">
                  <w:txbxContent>
                    <w:p w:rsidR="002405EB" w:rsidRPr="00805D76" w:rsidRDefault="002405EB" w:rsidP="005E6A27">
                      <w:pPr>
                        <w:spacing w:line="340" w:lineRule="exact"/>
                        <w:ind w:left="-533" w:right="-567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805D76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בקשה לביצוע </w:t>
                      </w:r>
                      <w:r w:rsidRPr="00805D7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שטרות ושיקים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065579" w:rsidRPr="00154FA6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E7A1C51" wp14:editId="2D9D3A0D">
                <wp:simplePos x="0" y="0"/>
                <wp:positionH relativeFrom="column">
                  <wp:posOffset>5985510</wp:posOffset>
                </wp:positionH>
                <wp:positionV relativeFrom="paragraph">
                  <wp:posOffset>1590675</wp:posOffset>
                </wp:positionV>
                <wp:extent cx="352425" cy="320040"/>
                <wp:effectExtent l="0" t="76200" r="104775" b="22860"/>
                <wp:wrapNone/>
                <wp:docPr id="26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DA60D8" w:rsidRDefault="002405EB" w:rsidP="007209F1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A60D8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A1C5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71.3pt;margin-top:125.25pt;width:27.75pt;height:25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">
                <v:shadow on="t" opacity=".5" offset="6pt,-6pt"/>
                <v:textbox>
                  <w:txbxContent>
                    <w:p w:rsidR="002405EB" w:rsidRPr="00DA60D8" w:rsidRDefault="002405EB" w:rsidP="007209F1">
                      <w:pPr>
                        <w:spacing w:line="220" w:lineRule="exact"/>
                        <w:ind w:left="-57" w:righ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DA60D8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F0E18" w:rsidRPr="00154FA6">
        <w:rPr>
          <w:sz w:val="24"/>
          <w:szCs w:val="24"/>
          <w:rtl/>
        </w:rPr>
        <w:br/>
      </w:r>
      <w:r w:rsidR="00862CFE" w:rsidRPr="00154FA6">
        <w:rPr>
          <w:sz w:val="24"/>
          <w:szCs w:val="24"/>
          <w:rtl/>
        </w:rPr>
        <w:br/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1"/>
      </w:tblGrid>
      <w:tr w:rsidR="00DA3BEF" w:rsidRPr="00154FA6" w:rsidTr="002B26D7">
        <w:trPr>
          <w:trHeight w:val="53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EF" w:rsidRPr="00154FA6" w:rsidRDefault="00011AF3" w:rsidP="002B26D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1. </w:t>
            </w:r>
            <w:r w:rsidR="00DA3BEF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האם </w:t>
            </w:r>
            <w:r w:rsidR="00E01823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קיים </w:t>
            </w:r>
            <w:r w:rsidR="00DA3BEF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ק</w:t>
            </w: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שר </w:t>
            </w:r>
            <w:r w:rsidR="00DA3BEF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לתיק הוצל"פ </w:t>
            </w:r>
            <w:r w:rsidR="00DA3BEF" w:rsidRPr="00154FA6">
              <w:rPr>
                <w:rFonts w:asciiTheme="minorBidi" w:hAnsiTheme="minorBidi" w:cstheme="minorBidi" w:hint="eastAsia"/>
                <w:color w:val="000000" w:themeColor="text1"/>
                <w:sz w:val="22"/>
                <w:szCs w:val="22"/>
                <w:rtl/>
              </w:rPr>
              <w:t>קיים</w:t>
            </w:r>
            <w:r w:rsidR="009B01DC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? </w:t>
            </w:r>
            <w:r w:rsidR="009B01DC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3" type="#_x0000_t75" style="width:15.05pt;height:9.2pt" o:ole="">
                  <v:imagedata r:id="rId9" o:title=""/>
                </v:shape>
                <w:control r:id="rId10" w:name="OptionButton1" w:shapeid="_x0000_i1123"/>
              </w:object>
            </w:r>
            <w:r w:rsidR="00DA3BEF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לא</w:t>
            </w:r>
            <w:r w:rsidR="00EA618B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="009B01DC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25" type="#_x0000_t75" style="width:15.05pt;height:9.2pt" o:ole="">
                  <v:imagedata r:id="rId11" o:title=""/>
                </v:shape>
                <w:control r:id="rId12" w:name="OptionButton11" w:shapeid="_x0000_i1125"/>
              </w:object>
            </w:r>
            <w:r w:rsidR="00DA3BEF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כן,</w:t>
            </w:r>
            <w:r w:rsidR="00DA3BEF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לתיק שמספרו</w:t>
            </w:r>
            <w:r w:rsidR="009B01DC" w:rsidRPr="00154FA6">
              <w:rPr>
                <w:rFonts w:asciiTheme="minorBidi" w:hAnsiTheme="minorBidi" w:cstheme="minorBidi" w:hint="cs"/>
                <w:color w:val="BFBFBF" w:themeColor="background1" w:themeShade="BF"/>
                <w:sz w:val="22"/>
                <w:szCs w:val="22"/>
                <w:rtl/>
              </w:rPr>
              <w:t xml:space="preserve"> </w:t>
            </w:r>
            <w:r w:rsidR="009B01DC" w:rsidRPr="00154FA6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BF3602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xt10"/>
            <w:r w:rsidR="00BF3602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BF3602" w:rsidRPr="00154FA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BF3602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BF3602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BF3602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BF3602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BF3602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BF3602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BF3602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BF3602" w:rsidRPr="00154FA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BF3602" w:rsidRPr="00154FA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0"/>
            <w:r w:rsidR="009B01DC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DA3BEF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DA3BE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571AB2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="00DA3BEF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קשר:</w:t>
            </w:r>
            <w:r w:rsidR="00DA3BEF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E323A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27" type="#_x0000_t75" style="width:15.05pt;height:9.2pt" o:ole="">
                  <v:imagedata r:id="rId13" o:title=""/>
                </v:shape>
                <w:control r:id="rId14" w:name="OptionButton122231131" w:shapeid="_x0000_i1127"/>
              </w:object>
            </w:r>
            <w:r w:rsidR="00DA3BEF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חייב</w:t>
            </w:r>
            <w:r w:rsidR="00571AB2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71A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–</w:t>
            </w:r>
            <w:r w:rsidR="00DA3BEF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ערב</w:t>
            </w:r>
            <w:r w:rsidR="00571AB2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71AB2" w:rsidRPr="00154FA6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נא ציין אחוז הערבות בחוב </w:t>
            </w:r>
            <w:r w:rsidR="00224867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224867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24867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224867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24867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="00224867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A080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24867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224867" w:rsidRPr="00154FA6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E323A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29" type="#_x0000_t75" style="width:15.05pt;height:9.2pt" o:ole="">
                  <v:imagedata r:id="rId15" o:title=""/>
                </v:shape>
                <w:control r:id="rId16" w:name="OptionButton1222311311" w:shapeid="_x0000_i1129"/>
              </w:object>
            </w:r>
            <w:r w:rsidR="00DA3BEF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חייב צד </w:t>
            </w:r>
            <w:r w:rsidR="00DA3BEF" w:rsidRPr="00154FA6">
              <w:rPr>
                <w:rFonts w:asciiTheme="minorBidi" w:hAnsiTheme="minorBidi" w:cstheme="minorBidi" w:hint="eastAsia"/>
                <w:color w:val="000000" w:themeColor="text1"/>
                <w:sz w:val="22"/>
                <w:szCs w:val="22"/>
                <w:shd w:val="clear" w:color="auto" w:fill="FFFFFF" w:themeFill="background1"/>
                <w:rtl/>
              </w:rPr>
              <w:t>ג</w:t>
            </w:r>
            <w:r w:rsidR="00DA3BE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 w:themeFill="background1"/>
                <w:rtl/>
              </w:rPr>
              <w:t xml:space="preserve">'  </w:t>
            </w:r>
            <w:r w:rsidR="00421ACB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 w:themeFill="background1"/>
                <w:rtl/>
              </w:rPr>
              <w:t xml:space="preserve"> </w:t>
            </w:r>
            <w:r w:rsidR="006E323A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31" type="#_x0000_t75" style="width:15.05pt;height:9.2pt" o:ole="">
                  <v:imagedata r:id="rId17" o:title=""/>
                </v:shape>
                <w:control r:id="rId18" w:name="OptionButton1222311312" w:shapeid="_x0000_i1131"/>
              </w:object>
            </w:r>
            <w:r w:rsidR="00421ACB" w:rsidRPr="00154FA6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rtl/>
              </w:rPr>
              <w:t>אותו פס"ד</w:t>
            </w:r>
            <w:r w:rsidR="00421ACB" w:rsidRPr="00154FA6">
              <w:rPr>
                <w:sz w:val="21"/>
                <w:szCs w:val="21"/>
                <w:rtl/>
              </w:rPr>
              <w:t xml:space="preserve">   </w:t>
            </w:r>
            <w:r w:rsidR="006E323A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33" type="#_x0000_t75" style="width:15.05pt;height:9.2pt" o:ole="">
                  <v:imagedata r:id="rId19" o:title=""/>
                </v:shape>
                <w:control r:id="rId20" w:name="OptionButton1222311313" w:shapeid="_x0000_i1133"/>
              </w:object>
            </w:r>
            <w:r w:rsidR="00DA3BEF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אחר</w:t>
            </w:r>
            <w:r w:rsidR="00DA3BEF" w:rsidRPr="00154FA6">
              <w:rPr>
                <w:rFonts w:asciiTheme="minorBidi" w:hAnsiTheme="minorBidi" w:cstheme="minorBidi" w:hint="cs"/>
                <w:color w:val="BFBFBF" w:themeColor="background1" w:themeShade="BF"/>
                <w:sz w:val="22"/>
                <w:szCs w:val="22"/>
                <w:rtl/>
              </w:rPr>
              <w:t xml:space="preserve">  </w:t>
            </w:r>
            <w:r w:rsidR="00DA3BEF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                                                                                            </w:t>
            </w:r>
          </w:p>
        </w:tc>
      </w:tr>
      <w:tr w:rsidR="00B86BA8" w:rsidRPr="00154FA6" w:rsidTr="002B26D7">
        <w:trPr>
          <w:trHeight w:val="54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A8" w:rsidRPr="00154FA6" w:rsidRDefault="00B86BA8" w:rsidP="002B26D7">
            <w:pPr>
              <w:pStyle w:val="TableBlock"/>
              <w:tabs>
                <w:tab w:val="clear" w:pos="624"/>
                <w:tab w:val="left" w:pos="322"/>
              </w:tabs>
              <w:spacing w:line="240" w:lineRule="auto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2</w:t>
            </w: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.</w:t>
            </w:r>
            <w:r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האם אתה מעוניין לפתוח את התיק ב</w:t>
            </w: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מסלול מקוצר</w:t>
            </w:r>
            <w:r w:rsidRPr="00154FA6">
              <w:rPr>
                <w:rFonts w:asciiTheme="minorBidi" w:hAnsiTheme="minorBidi" w:cstheme="minorBidi"/>
                <w:sz w:val="22"/>
                <w:szCs w:val="28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לפי פרק א'1 לחוק</w:t>
            </w:r>
            <w:r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ההוצאה לפועל, התשכ"ז- 1967</w:t>
            </w:r>
            <w:r w:rsidR="0050279E"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50279E" w:rsidRPr="00154FA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50279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(התנאים לפתיחת תיק במסלול המקוצר מפורטים באתר הרשות) </w:t>
            </w:r>
            <w:r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r w:rsidR="009B01DC" w:rsidRPr="00154FA6">
              <w:rPr>
                <w:rFonts w:asciiTheme="minorBidi" w:eastAsia="Times New Roman" w:hAnsiTheme="minorBidi" w:cs="FrankRuehl"/>
                <w:color w:val="000000" w:themeColor="text1"/>
                <w:sz w:val="28"/>
                <w:szCs w:val="28"/>
                <w:rtl/>
                <w:lang w:eastAsia="he-IL"/>
              </w:rPr>
              <w:object w:dxaOrig="225" w:dyaOrig="225">
                <v:shape id="_x0000_i1135" type="#_x0000_t75" style="width:15.05pt;height:9.2pt" o:ole="">
                  <v:imagedata r:id="rId21" o:title=""/>
                </v:shape>
                <w:control r:id="rId22" w:name="OptionButton12" w:shapeid="_x0000_i1135"/>
              </w:object>
            </w:r>
            <w:r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כן   </w:t>
            </w:r>
            <w:r w:rsidR="009B01DC" w:rsidRPr="00154FA6">
              <w:rPr>
                <w:rFonts w:asciiTheme="minorBidi" w:eastAsia="Times New Roman" w:hAnsiTheme="minorBidi" w:cs="FrankRuehl"/>
                <w:color w:val="000000" w:themeColor="text1"/>
                <w:sz w:val="28"/>
                <w:szCs w:val="28"/>
                <w:rtl/>
                <w:lang w:eastAsia="he-IL"/>
              </w:rPr>
              <w:object w:dxaOrig="225" w:dyaOrig="225">
                <v:shape id="_x0000_i1137" type="#_x0000_t75" style="width:15.05pt;height:9.2pt" o:ole="">
                  <v:imagedata r:id="rId23" o:title=""/>
                </v:shape>
                <w:control r:id="rId24" w:name="OptionButton121" w:shapeid="_x0000_i1137"/>
              </w:object>
            </w:r>
            <w:r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t>לא</w:t>
            </w:r>
          </w:p>
        </w:tc>
      </w:tr>
      <w:tr w:rsidR="000047FE" w:rsidRPr="00154FA6" w:rsidTr="002B26D7">
        <w:trPr>
          <w:trHeight w:val="2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FE" w:rsidRPr="00154FA6" w:rsidRDefault="00B86BA8" w:rsidP="002B26D7">
            <w:pPr>
              <w:tabs>
                <w:tab w:val="left" w:pos="7894"/>
                <w:tab w:val="left" w:pos="8812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3.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D6E9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אם החייב הוכרז </w: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כ</w:t>
            </w:r>
            <w:r w:rsidR="000047FE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חייב מוגבל באמצעים</w:t>
            </w: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בהוצל"פ - האם </w:t>
            </w:r>
            <w:r w:rsidR="00CA7285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ברצונך </w:t>
            </w:r>
            <w:r w:rsidR="00CA7285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לפתוח את התיק?</w:t>
            </w:r>
            <w:r w:rsidR="006F7294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="00CA7285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DA3BEF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B01DC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39" type="#_x0000_t75" style="width:15.05pt;height:9.2pt" o:ole="">
                  <v:imagedata r:id="rId25" o:title=""/>
                </v:shape>
                <w:control r:id="rId26" w:name="OptionButton122" w:shapeid="_x0000_i1139"/>
              </w:objec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047F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כן</w: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0047F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B01DC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41" type="#_x0000_t75" style="width:15.05pt;height:9.2pt" o:ole="">
                  <v:imagedata r:id="rId27" o:title=""/>
                </v:shape>
                <w:control r:id="rId28" w:name="OptionButton1221" w:shapeid="_x0000_i1141"/>
              </w:objec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047F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לא</w:t>
            </w:r>
          </w:p>
        </w:tc>
      </w:tr>
      <w:tr w:rsidR="000047FE" w:rsidRPr="00154FA6" w:rsidTr="002B26D7">
        <w:trPr>
          <w:trHeight w:val="2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FE" w:rsidRPr="00154FA6" w:rsidRDefault="00B86BA8" w:rsidP="002B26D7">
            <w:pPr>
              <w:tabs>
                <w:tab w:val="left" w:pos="7894"/>
                <w:tab w:val="left" w:pos="8812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4. </w:t>
            </w:r>
            <w:r w:rsidR="00DA3BEF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מסירת אזהרה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(</w:t>
            </w:r>
            <w:r w:rsidR="000047F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לזוכה מיוצג בלבד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) </w:t>
            </w:r>
            <w:r w:rsidR="000047F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- ה</w: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אם ברצונך שהאזהרה תימסר במסירה אישית</w:t>
            </w:r>
            <w:r w:rsidR="000047F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?</w: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047F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B01DC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43" type="#_x0000_t75" style="width:15.05pt;height:9.2pt" o:ole="">
                  <v:imagedata r:id="rId29" o:title=""/>
                </v:shape>
                <w:control r:id="rId30" w:name="OptionButton1222" w:shapeid="_x0000_i1143"/>
              </w:objec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047F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כן</w: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0047F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="000047F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B01DC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45" type="#_x0000_t75" style="width:15.05pt;height:9.2pt" o:ole="">
                  <v:imagedata r:id="rId31" o:title=""/>
                </v:shape>
                <w:control r:id="rId32" w:name="OptionButton12221" w:shapeid="_x0000_i1145"/>
              </w:object>
            </w:r>
            <w:r w:rsidR="009B01D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047F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לא</w:t>
            </w:r>
          </w:p>
        </w:tc>
      </w:tr>
    </w:tbl>
    <w:p w:rsidR="000423CE" w:rsidRPr="00154FA6" w:rsidRDefault="000423CE" w:rsidP="000423CE">
      <w:pPr>
        <w:tabs>
          <w:tab w:val="left" w:pos="435"/>
          <w:tab w:val="left" w:pos="2860"/>
        </w:tabs>
        <w:rPr>
          <w:sz w:val="4"/>
          <w:szCs w:val="4"/>
          <w:rtl/>
        </w:rPr>
      </w:pPr>
      <w:r w:rsidRPr="00154FA6">
        <w:tab/>
      </w:r>
      <w:r w:rsidRPr="00154FA6">
        <w:rPr>
          <w:sz w:val="4"/>
          <w:szCs w:val="4"/>
          <w:rtl/>
        </w:rPr>
        <w:tab/>
      </w:r>
    </w:p>
    <w:p w:rsidR="00EA618B" w:rsidRPr="00154FA6" w:rsidRDefault="00EA618B" w:rsidP="000423CE">
      <w:pPr>
        <w:rPr>
          <w:sz w:val="4"/>
          <w:szCs w:val="4"/>
          <w:rtl/>
        </w:rPr>
      </w:pPr>
    </w:p>
    <w:tbl>
      <w:tblPr>
        <w:tblStyle w:val="a9"/>
        <w:tblpPr w:vertAnchor="text" w:horzAnchor="page" w:tblpXSpec="center" w:tblpY="1"/>
        <w:bidiVisual/>
        <w:tblW w:w="9781" w:type="dxa"/>
        <w:tblLayout w:type="fixed"/>
        <w:tblLook w:val="04A0" w:firstRow="1" w:lastRow="0" w:firstColumn="1" w:lastColumn="0" w:noHBand="0" w:noVBand="1"/>
      </w:tblPr>
      <w:tblGrid>
        <w:gridCol w:w="2989"/>
        <w:gridCol w:w="1554"/>
        <w:gridCol w:w="1836"/>
        <w:gridCol w:w="1350"/>
        <w:gridCol w:w="210"/>
        <w:gridCol w:w="1842"/>
      </w:tblGrid>
      <w:tr w:rsidR="00855B0A" w:rsidRPr="00154FA6" w:rsidTr="002B26D7">
        <w:trPr>
          <w:trHeight w:val="2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5B0A" w:rsidRPr="00154FA6" w:rsidRDefault="00855B0A" w:rsidP="002B26D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B86BA8"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זוכה </w:t>
            </w:r>
          </w:p>
        </w:tc>
      </w:tr>
      <w:tr w:rsidR="0034185D" w:rsidRPr="00154FA6" w:rsidTr="002B26D7">
        <w:trPr>
          <w:trHeight w:val="227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185D" w:rsidRPr="00154FA6" w:rsidRDefault="0034185D" w:rsidP="002B26D7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סוג זיהוי</w:t>
            </w: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185D" w:rsidRPr="00154FA6" w:rsidRDefault="0034185D" w:rsidP="002B26D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185D" w:rsidRPr="00154FA6" w:rsidRDefault="0034185D" w:rsidP="002B26D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</w:t>
            </w: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34185D" w:rsidRPr="00154FA6" w:rsidTr="002B26D7">
        <w:trPr>
          <w:trHeight w:val="8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85D" w:rsidRPr="00154FA6" w:rsidRDefault="00FA5B68" w:rsidP="002B26D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Style w:val="2"/>
                  <w:rtl/>
                </w:rPr>
                <w:id w:val="-1723508350"/>
                <w:placeholder>
                  <w:docPart w:val="88CEE1C494314A5191817F62561E0805"/>
                </w:placeholder>
                <w:showingPlcHdr/>
                <w:dropDownList>
                  <w:listItem w:displayText="1 - תעודת זהות" w:value="1 - תעודת זהות"/>
                  <w:listItem w:displayText="2 - דרכון" w:value="2 - דרכון"/>
                  <w:listItem w:displayText="3 - חברות" w:value="3 - חברות"/>
                  <w:listItem w:displayText="6 - אגודות שיתופיות" w:value="6 - אגודות שיתופיות"/>
                  <w:listItem w:displayText="8 - עמותות" w:value="8 - עמותות"/>
                  <w:listItem w:displayText="13 - משרדי ממשלה" w:value="13 - משרדי ממשלה"/>
                  <w:listItem w:displayText="14 - רשויות מקומיות" w:value="14 - רשויות מקומיות"/>
                  <w:listItem w:displayText="20 - שירותי בריאות" w:value="20 - שירותי בריאות"/>
                  <w:listItem w:displayText="33 - חסרי ישות" w:value="33 - חסרי ישות"/>
                  <w:listItem w:displayText="36 - תושבי איו&quot;ש" w:value="36 - תושבי איו&quot;ש"/>
                </w:dropDownList>
              </w:sdtPr>
              <w:sdtEndPr>
                <w:rPr>
                  <w:rStyle w:val="a0"/>
                  <w:rFonts w:ascii="Arial" w:hAnsi="Arial" w:cs="FrankRuehl"/>
                  <w:color w:val="000000" w:themeColor="text1"/>
                  <w:sz w:val="12"/>
                  <w:szCs w:val="12"/>
                </w:rPr>
              </w:sdtEndPr>
              <w:sdtContent>
                <w:r w:rsidR="00C52D36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לחץ ל</w:t>
                </w:r>
                <w:r w:rsidR="00C52D36" w:rsidRPr="00154FA6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בח</w:t>
                </w:r>
                <w:r w:rsidR="00C52D36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י</w:t>
                </w:r>
                <w:r w:rsidR="00C52D36" w:rsidRPr="00154FA6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ר</w:t>
                </w:r>
                <w:r w:rsidR="00C52D36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ת</w:t>
                </w:r>
                <w:r w:rsidR="00C52D36" w:rsidRPr="00154FA6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  <w:r w:rsidR="00C52D36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סוג זיהוי:</w:t>
                </w:r>
              </w:sdtContent>
            </w:sdt>
            <w:r w:rsidR="00C52D36" w:rsidRPr="00154FA6"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  <w:t xml:space="preserve"> </w:t>
            </w:r>
            <w:r w:rsidR="0034185D" w:rsidRPr="00154FA6"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  <w:br/>
            </w:r>
            <w:r w:rsidR="0034185D" w:rsidRPr="00154FA6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(</w:t>
            </w:r>
            <w:r w:rsidR="0034185D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>*</w:t>
            </w:r>
            <w:r w:rsidR="0034185D" w:rsidRPr="00154FA6">
              <w:rPr>
                <w:rFonts w:asciiTheme="minorBidi" w:hAnsiTheme="minorBidi" w:cstheme="minorBidi" w:hint="cs"/>
                <w:color w:val="000000" w:themeColor="text1"/>
                <w:sz w:val="18"/>
                <w:szCs w:val="18"/>
                <w:rtl/>
              </w:rPr>
              <w:t>בחר קוד מטבלת סוג זיהוי)</w:t>
            </w: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85D" w:rsidRPr="00154FA6" w:rsidRDefault="00675279" w:rsidP="002B26D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40"/>
                <w:szCs w:val="4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185D" w:rsidRPr="00154FA6" w:rsidRDefault="0067678A" w:rsidP="002B26D7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color w:val="000000" w:themeColor="text1"/>
                <w:sz w:val="40"/>
                <w:szCs w:val="4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34185D" w:rsidRPr="00154FA6" w:rsidTr="002B26D7">
        <w:trPr>
          <w:trHeight w:val="170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185D" w:rsidRPr="00154FA6" w:rsidRDefault="0034185D" w:rsidP="002B26D7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39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185D" w:rsidRPr="00154FA6" w:rsidRDefault="0034185D" w:rsidP="002B26D7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185D" w:rsidRPr="00154FA6" w:rsidRDefault="0034185D" w:rsidP="002B26D7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34185D" w:rsidRPr="00154FA6" w:rsidTr="002B26D7">
        <w:trPr>
          <w:trHeight w:val="8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85D" w:rsidRPr="00154FA6" w:rsidRDefault="00675279" w:rsidP="002B26D7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85D" w:rsidRPr="00154FA6" w:rsidRDefault="00675279" w:rsidP="002B26D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85D" w:rsidRPr="00154FA6" w:rsidRDefault="00FA5B68" w:rsidP="002B26D7">
            <w:pPr>
              <w:pStyle w:val="a8"/>
              <w:ind w:left="0"/>
              <w:rPr>
                <w:rtl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rtl/>
                </w:rPr>
                <w:id w:val="138298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E7A" w:rsidRPr="00154FA6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</w:rPr>
                  <w:t>☐</w:t>
                </w:r>
              </w:sdtContent>
            </w:sdt>
            <w:r w:rsidR="00130E7A" w:rsidRPr="00154FA6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="0034185D" w:rsidRPr="00154FA6">
              <w:rPr>
                <w:rFonts w:ascii="Arial" w:hAnsi="Arial" w:cs="Arial"/>
                <w:sz w:val="18"/>
                <w:szCs w:val="18"/>
                <w:rtl/>
              </w:rPr>
              <w:t>מעוניין לקבל הודעות/החלטות ב</w:t>
            </w:r>
            <w:r w:rsidR="0034185D" w:rsidRPr="00154FA6">
              <w:rPr>
                <w:rFonts w:ascii="Arial" w:hAnsi="Arial" w:cs="Arial" w:hint="cs"/>
                <w:sz w:val="18"/>
                <w:szCs w:val="18"/>
                <w:rtl/>
              </w:rPr>
              <w:t xml:space="preserve">דואר </w:t>
            </w:r>
            <w:r w:rsidR="0034185D" w:rsidRPr="00154FA6">
              <w:rPr>
                <w:rFonts w:ascii="Arial" w:hAnsi="Arial" w:cs="Arial"/>
                <w:sz w:val="18"/>
                <w:szCs w:val="18"/>
                <w:rtl/>
              </w:rPr>
              <w:br/>
            </w:r>
            <w:r w:rsidR="00130E7A" w:rsidRPr="00154FA6">
              <w:rPr>
                <w:rFonts w:ascii="Arial" w:hAnsi="Arial" w:cs="Arial" w:hint="cs"/>
                <w:sz w:val="18"/>
                <w:szCs w:val="18"/>
                <w:rtl/>
              </w:rPr>
              <w:t xml:space="preserve">    </w:t>
            </w:r>
            <w:r w:rsidR="0034185D" w:rsidRPr="00154FA6">
              <w:rPr>
                <w:rFonts w:ascii="Arial" w:hAnsi="Arial" w:cs="Arial" w:hint="cs"/>
                <w:sz w:val="18"/>
                <w:szCs w:val="18"/>
                <w:rtl/>
              </w:rPr>
              <w:t>אלקטרוני</w:t>
            </w:r>
          </w:p>
        </w:tc>
      </w:tr>
      <w:tr w:rsidR="0034185D" w:rsidRPr="00154FA6" w:rsidTr="002B26D7">
        <w:trPr>
          <w:trHeight w:val="70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185D" w:rsidRPr="00154FA6" w:rsidRDefault="0034185D" w:rsidP="002B26D7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67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185D" w:rsidRPr="00154FA6" w:rsidRDefault="0034185D" w:rsidP="002B26D7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  <w:r w:rsidRPr="00154FA6">
              <w:rPr>
                <w:rFonts w:asciiTheme="minorBidi" w:hAnsiTheme="minorBidi" w:cs="Arial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Pr="00154FA6">
              <w:rPr>
                <w:rFonts w:asciiTheme="minorBidi" w:hAnsiTheme="minorBidi" w:cs="Arial"/>
                <w:color w:val="000000" w:themeColor="text1"/>
                <w:sz w:val="22"/>
                <w:szCs w:val="22"/>
                <w:rtl/>
              </w:rPr>
              <w:tab/>
            </w:r>
          </w:p>
        </w:tc>
      </w:tr>
      <w:tr w:rsidR="006B1FAE" w:rsidRPr="00154FA6" w:rsidTr="002B26D7">
        <w:trPr>
          <w:trHeight w:val="8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FAE" w:rsidRPr="00154FA6" w:rsidRDefault="00675279" w:rsidP="002B26D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5A65AC" w:rsidRPr="00154FA6" w:rsidRDefault="00FA5B68" w:rsidP="002B26D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rtl/>
                </w:rPr>
                <w:id w:val="-62200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5AC" w:rsidRPr="00154FA6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</w:rPr>
                  <w:t>☐</w:t>
                </w:r>
              </w:sdtContent>
            </w:sdt>
            <w:r w:rsidR="005A65AC" w:rsidRPr="00154FA6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="005A65AC" w:rsidRPr="00154FA6">
              <w:rPr>
                <w:rFonts w:ascii="Arial" w:hAnsi="Arial" w:cs="Arial"/>
                <w:sz w:val="18"/>
                <w:szCs w:val="18"/>
                <w:rtl/>
              </w:rPr>
              <w:t xml:space="preserve">מעוניין לקבל </w:t>
            </w:r>
            <w:r w:rsidR="005A65AC" w:rsidRPr="00154FA6">
              <w:rPr>
                <w:rFonts w:ascii="Arial" w:hAnsi="Arial" w:cs="Arial" w:hint="cs"/>
                <w:sz w:val="18"/>
                <w:szCs w:val="18"/>
                <w:rtl/>
              </w:rPr>
              <w:t xml:space="preserve">מסרונים לנייד 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95462" w:rsidRPr="00154FA6" w:rsidRDefault="00995462" w:rsidP="002B26D7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="Arial"/>
                <w:color w:val="000000" w:themeColor="text1"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6B1FAE" w:rsidRPr="00154FA6" w:rsidRDefault="00995462" w:rsidP="002B26D7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="Arial" w:hint="cs"/>
                <w:color w:val="000000" w:themeColor="text1"/>
                <w:sz w:val="18"/>
                <w:szCs w:val="18"/>
                <w:rtl/>
              </w:rPr>
              <w:t>עיר</w:t>
            </w:r>
          </w:p>
        </w:tc>
        <w:tc>
          <w:tcPr>
            <w:tcW w:w="3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FAE" w:rsidRPr="00154FA6" w:rsidRDefault="006B1FAE" w:rsidP="002B26D7">
            <w:pPr>
              <w:tabs>
                <w:tab w:val="right" w:pos="850"/>
              </w:tabs>
              <w:ind w:left="-57" w:right="-57"/>
              <w:rPr>
                <w:rFonts w:asciiTheme="minorBidi" w:hAnsiTheme="minorBidi" w:cs="Arial"/>
                <w:color w:val="000000" w:themeColor="text1"/>
                <w:sz w:val="18"/>
                <w:szCs w:val="18"/>
                <w:rtl/>
              </w:rPr>
            </w:pPr>
          </w:p>
          <w:p w:rsidR="006B1FAE" w:rsidRPr="00154FA6" w:rsidRDefault="006B1FAE" w:rsidP="002B26D7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="Arial"/>
                <w:color w:val="000000" w:themeColor="text1"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6B1FAE" w:rsidRPr="00154FA6" w:rsidRDefault="006B1FAE" w:rsidP="002B26D7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="Arial"/>
                <w:color w:val="000000" w:themeColor="text1"/>
                <w:sz w:val="18"/>
                <w:szCs w:val="18"/>
                <w:rtl/>
              </w:rPr>
              <w:t>רחוב + מספר בית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1FAE" w:rsidRPr="00154FA6" w:rsidRDefault="00517CD8" w:rsidP="002B26D7">
            <w:pPr>
              <w:tabs>
                <w:tab w:val="right" w:pos="850"/>
              </w:tabs>
              <w:ind w:left="-57" w:right="-57"/>
              <w:rPr>
                <w:rFonts w:asciiTheme="minorBidi" w:hAnsiTheme="minorBidi" w:cs="Arial"/>
                <w:color w:val="000000" w:themeColor="text1"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6B1FAE" w:rsidRPr="00154FA6" w:rsidRDefault="006B1FAE" w:rsidP="002B26D7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="Arial"/>
                <w:color w:val="000000" w:themeColor="text1"/>
                <w:sz w:val="18"/>
                <w:szCs w:val="18"/>
                <w:rtl/>
              </w:rPr>
              <w:t>מיקוד</w:t>
            </w:r>
          </w:p>
        </w:tc>
      </w:tr>
      <w:tr w:rsidR="0034185D" w:rsidRPr="00154FA6" w:rsidTr="002B26D7">
        <w:trPr>
          <w:trHeight w:val="227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185D" w:rsidRPr="00154FA6" w:rsidRDefault="0034185D" w:rsidP="002B26D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בא כוח הזוכה</w:t>
            </w:r>
          </w:p>
        </w:tc>
      </w:tr>
      <w:tr w:rsidR="00CE563D" w:rsidRPr="00154FA6" w:rsidTr="002B26D7">
        <w:trPr>
          <w:trHeight w:val="177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563D" w:rsidRPr="00154FA6" w:rsidRDefault="00CE563D" w:rsidP="002B26D7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563D" w:rsidRPr="00154FA6" w:rsidRDefault="00CE563D" w:rsidP="002B26D7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563D" w:rsidRPr="00154FA6" w:rsidRDefault="00CE563D" w:rsidP="002B26D7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רישיון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563D" w:rsidRPr="00154FA6" w:rsidRDefault="00CE563D" w:rsidP="002B26D7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תא דואר בלשכה:</w:t>
            </w:r>
          </w:p>
        </w:tc>
      </w:tr>
      <w:tr w:rsidR="00CE563D" w:rsidRPr="00154FA6" w:rsidTr="002B26D7">
        <w:trPr>
          <w:trHeight w:val="8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3D" w:rsidRPr="00154FA6" w:rsidRDefault="006B1FAE" w:rsidP="002B26D7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3D" w:rsidRPr="00154FA6" w:rsidRDefault="00AD03AA" w:rsidP="002B26D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63D" w:rsidRPr="00154FA6" w:rsidRDefault="00AD03AA" w:rsidP="002B26D7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3D" w:rsidRPr="00154FA6" w:rsidRDefault="00F829B8" w:rsidP="002B26D7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906A41" w:rsidRPr="00154FA6" w:rsidTr="002B26D7">
        <w:trPr>
          <w:trHeight w:val="362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A41" w:rsidRPr="00154FA6" w:rsidRDefault="00906A41" w:rsidP="002B26D7">
            <w:pPr>
              <w:ind w:right="-113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הרשאה לטיפול בתיק וצפייה באזור האישי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D03AA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47" type="#_x0000_t75" style="width:15.05pt;height:9.2pt" o:ole="">
                  <v:imagedata r:id="rId33" o:title=""/>
                </v:shape>
                <w:control r:id="rId34" w:name="OptionButton12223" w:shapeid="_x0000_i1147"/>
              </w:objec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לב"כ הזוכה</w:t>
            </w:r>
            <w:r w:rsidR="00AD03AA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בלבד  </w:t>
            </w:r>
            <w:r w:rsidR="00AD03AA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49" type="#_x0000_t75" style="width:15.05pt;height:9.2pt" o:ole="">
                  <v:imagedata r:id="rId35" o:title=""/>
                </v:shape>
                <w:control r:id="rId36" w:name="OptionButton122231" w:shapeid="_x0000_i1149"/>
              </w:object>
            </w:r>
            <w:r w:rsidR="00B9611D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למשרד ב"כ הזוכה </w:t>
            </w:r>
            <w:r w:rsidR="00517CD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17CD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17CD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17CD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17CD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17CD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17CD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1E3D3A" w:rsidRPr="00154FA6" w:rsidRDefault="00A124BA" w:rsidP="001E3D3A">
      <w:pPr>
        <w:rPr>
          <w:sz w:val="8"/>
          <w:szCs w:val="8"/>
          <w:rtl/>
        </w:rPr>
      </w:pPr>
      <w:r w:rsidRPr="00154FA6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78E6F03" wp14:editId="6E458926">
                <wp:simplePos x="0" y="0"/>
                <wp:positionH relativeFrom="column">
                  <wp:posOffset>6031948</wp:posOffset>
                </wp:positionH>
                <wp:positionV relativeFrom="paragraph">
                  <wp:posOffset>2393261</wp:posOffset>
                </wp:positionV>
                <wp:extent cx="318135" cy="320040"/>
                <wp:effectExtent l="0" t="76200" r="100965" b="22860"/>
                <wp:wrapNone/>
                <wp:docPr id="17" name="תרשים זרימה: מחבר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DA60D8" w:rsidRDefault="002405EB" w:rsidP="007209F1">
                            <w:pPr>
                              <w:bidi w:val="0"/>
                              <w:spacing w:line="220" w:lineRule="exact"/>
                              <w:ind w:left="-57" w:righ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A60D8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6F03" id="תרשים זרימה: מחבר 17" o:spid="_x0000_s1029" type="#_x0000_t120" style="position:absolute;left:0;text-align:left;margin-left:474.95pt;margin-top:188.45pt;width:25.05pt;height:25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">
                <v:shadow on="t" opacity=".5" offset="6pt,-6pt"/>
                <v:textbox>
                  <w:txbxContent>
                    <w:p w:rsidR="002405EB" w:rsidRPr="00DA60D8" w:rsidRDefault="002405EB" w:rsidP="007209F1">
                      <w:pPr>
                        <w:bidi w:val="0"/>
                        <w:spacing w:line="220" w:lineRule="exact"/>
                        <w:ind w:left="-57" w:righ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DA60D8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1E3D3A" w:rsidRPr="00154FA6" w:rsidRDefault="001E3D3A" w:rsidP="000423CE">
      <w:pPr>
        <w:rPr>
          <w:sz w:val="2"/>
          <w:szCs w:val="2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268"/>
        <w:gridCol w:w="2780"/>
        <w:gridCol w:w="3027"/>
      </w:tblGrid>
      <w:tr w:rsidR="001A534B" w:rsidRPr="00154FA6" w:rsidTr="001932A0">
        <w:trPr>
          <w:trHeight w:val="227"/>
        </w:trPr>
        <w:tc>
          <w:tcPr>
            <w:tcW w:w="9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423CE" w:rsidRPr="00154FA6" w:rsidRDefault="000423CE" w:rsidP="00A814B3">
            <w:pPr>
              <w:tabs>
                <w:tab w:val="right" w:pos="850"/>
              </w:tabs>
              <w:spacing w:line="240" w:lineRule="exac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פרטי חשבון</w:t>
            </w:r>
            <w:r w:rsidR="00F916BE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בנק</w:t>
            </w: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לזיכוי </w:t>
            </w:r>
          </w:p>
        </w:tc>
      </w:tr>
      <w:tr w:rsidR="00A814B3" w:rsidRPr="00154FA6" w:rsidTr="001932A0">
        <w:trPr>
          <w:trHeight w:val="178"/>
        </w:trPr>
        <w:tc>
          <w:tcPr>
            <w:tcW w:w="6741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14B3" w:rsidRPr="00154FA6" w:rsidRDefault="00A814B3" w:rsidP="00A814B3">
            <w:pPr>
              <w:tabs>
                <w:tab w:val="right" w:pos="850"/>
              </w:tabs>
              <w:spacing w:line="0" w:lineRule="atLeast"/>
              <w:contextualSpacing/>
              <w:rPr>
                <w:rFonts w:asciiTheme="minorBidi" w:hAnsiTheme="minorBidi" w:cstheme="minorBidi"/>
                <w:color w:val="000000" w:themeColor="text1"/>
                <w:sz w:val="16"/>
                <w:szCs w:val="16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מספר חשבון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בנק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לזיכוי:</w:t>
            </w:r>
          </w:p>
        </w:tc>
        <w:tc>
          <w:tcPr>
            <w:tcW w:w="30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14B3" w:rsidRPr="00154FA6" w:rsidRDefault="00A814B3" w:rsidP="00A814B3">
            <w:pPr>
              <w:tabs>
                <w:tab w:val="right" w:pos="850"/>
              </w:tabs>
              <w:spacing w:line="0" w:lineRule="atLeast"/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(ניתן שחשבון הבנק יהיה של הזוכה או של בא כוחו)</w:t>
            </w:r>
          </w:p>
        </w:tc>
      </w:tr>
      <w:tr w:rsidR="00A814B3" w:rsidRPr="00154FA6" w:rsidTr="001932A0">
        <w:trPr>
          <w:trHeight w:val="70"/>
        </w:trPr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45A84" w:rsidRPr="00154FA6" w:rsidRDefault="00A814B3" w:rsidP="00CA080A">
            <w:pPr>
              <w:tabs>
                <w:tab w:val="right" w:pos="850"/>
              </w:tabs>
              <w:spacing w:before="100" w:beforeAutospacing="1"/>
              <w:contextualSpacing/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4D371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D371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D371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D371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D371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D371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D371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A814B3" w:rsidRPr="00154FA6" w:rsidRDefault="00A814B3" w:rsidP="00E45A84">
            <w:pPr>
              <w:tabs>
                <w:tab w:val="right" w:pos="850"/>
              </w:tabs>
              <w:spacing w:before="100" w:beforeAutospacing="1"/>
              <w:contextualSpacing/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בנק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4B3" w:rsidRPr="00154FA6" w:rsidRDefault="00A814B3" w:rsidP="00A814B3">
            <w:pPr>
              <w:tabs>
                <w:tab w:val="right" w:pos="850"/>
              </w:tabs>
              <w:spacing w:before="100" w:beforeAutospacing="1"/>
              <w:contextualSpacing/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</w:p>
          <w:p w:rsidR="00A814B3" w:rsidRPr="00154FA6" w:rsidRDefault="004D371A" w:rsidP="00CA080A">
            <w:pPr>
              <w:tabs>
                <w:tab w:val="right" w:pos="850"/>
              </w:tabs>
              <w:spacing w:before="100" w:beforeAutospacing="1"/>
              <w:contextualSpacing/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A814B3" w:rsidRPr="00154FA6" w:rsidRDefault="00A814B3" w:rsidP="00A814B3">
            <w:pPr>
              <w:tabs>
                <w:tab w:val="right" w:pos="850"/>
              </w:tabs>
              <w:spacing w:before="100" w:beforeAutospacing="1"/>
              <w:contextualSpacing/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סניף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A814B3" w:rsidRPr="00154FA6" w:rsidRDefault="00A814B3" w:rsidP="00A814B3">
            <w:pPr>
              <w:tabs>
                <w:tab w:val="right" w:pos="850"/>
              </w:tabs>
              <w:spacing w:before="100" w:beforeAutospacing="1"/>
              <w:contextualSpacing/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</w:p>
          <w:p w:rsidR="00A814B3" w:rsidRPr="00154FA6" w:rsidRDefault="004D371A" w:rsidP="00CA080A">
            <w:pPr>
              <w:tabs>
                <w:tab w:val="right" w:pos="850"/>
              </w:tabs>
              <w:spacing w:before="100" w:beforeAutospacing="1"/>
              <w:contextualSpacing/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A814B3" w:rsidRPr="00154FA6" w:rsidRDefault="00A814B3" w:rsidP="00A814B3">
            <w:pPr>
              <w:tabs>
                <w:tab w:val="right" w:pos="850"/>
              </w:tabs>
              <w:spacing w:before="100" w:beforeAutospacing="1"/>
              <w:contextualSpacing/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חשבו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18"/>
                <w:szCs w:val="18"/>
                <w:rtl/>
              </w:rPr>
              <w:t>ן</w:t>
            </w:r>
          </w:p>
        </w:tc>
        <w:tc>
          <w:tcPr>
            <w:tcW w:w="30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14B3" w:rsidRPr="00154FA6" w:rsidRDefault="00A814B3" w:rsidP="00A814B3">
            <w:pPr>
              <w:tabs>
                <w:tab w:val="right" w:pos="850"/>
              </w:tabs>
              <w:spacing w:line="0" w:lineRule="atLeast"/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0423CE" w:rsidRPr="00154FA6" w:rsidTr="001932A0">
        <w:trPr>
          <w:trHeight w:val="839"/>
        </w:trPr>
        <w:tc>
          <w:tcPr>
            <w:tcW w:w="9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062C" w:rsidRPr="00154FA6" w:rsidRDefault="006D062C" w:rsidP="00A814B3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מצ"ב אסמכת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ה המעידה על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מס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>פר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>ה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חשבון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: </w:t>
            </w:r>
            <w:r w:rsidR="0062741D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51" type="#_x0000_t75" style="width:15.05pt;height:9.2pt" o:ole="">
                  <v:imagedata r:id="rId37" o:title=""/>
                </v:shape>
                <w:control r:id="rId38" w:name="OptionButton1222311" w:shapeid="_x0000_i1151"/>
              </w:object>
            </w:r>
            <w:r w:rsidR="0062741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צילום שיק</w:t>
            </w:r>
            <w:r w:rsidR="0062741D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53" type="#_x0000_t75" style="width:15.05pt;height:9.2pt" o:ole="">
                  <v:imagedata r:id="rId39" o:title=""/>
                </v:shape>
                <w:control r:id="rId40" w:name="OptionButton12223111" w:shapeid="_x0000_i1153"/>
              </w:objec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צילום כרטיס אשראי  </w:t>
            </w:r>
            <w:r w:rsidR="0062741D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55" type="#_x0000_t75" style="width:15.05pt;height:9.2pt" o:ole="">
                  <v:imagedata r:id="rId41" o:title=""/>
                </v:shape>
                <w:control r:id="rId42" w:name="OptionButton12223112" w:shapeid="_x0000_i1155"/>
              </w:objec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אישור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הבנק על ניהול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חשבון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(סמן אחד מהמסמכים המצורפים)</w:t>
            </w:r>
          </w:p>
          <w:p w:rsidR="000423CE" w:rsidRPr="00154FA6" w:rsidRDefault="006D062C" w:rsidP="00840C98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color w:val="000000" w:themeColor="text1"/>
                  <w:sz w:val="22"/>
                  <w:szCs w:val="22"/>
                  <w:rtl/>
                </w:rPr>
                <w:id w:val="-48585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C98" w:rsidRPr="00154FA6">
                  <w:rPr>
                    <w:rFonts w:ascii="Segoe UI Symbol" w:eastAsia="MS Gothic" w:hAnsi="Segoe UI Symbol" w:cs="Segoe UI Symbol" w:hint="cs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840C98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הופקדה אסמכת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בלשכה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,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מספר אסמכת</w:t>
            </w:r>
            <w:r w:rsidR="0062741D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ה:</w:t>
            </w:r>
            <w:r w:rsidR="00A35E7B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2741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2741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2741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2741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2741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2741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2741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/>
                <w:color w:val="A6A6A6" w:themeColor="background1" w:themeShade="A6"/>
                <w:sz w:val="22"/>
                <w:szCs w:val="22"/>
                <w:rtl/>
              </w:rPr>
              <w:t>__________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.</w:t>
            </w:r>
          </w:p>
        </w:tc>
      </w:tr>
    </w:tbl>
    <w:p w:rsidR="00BC1956" w:rsidRPr="00154FA6" w:rsidRDefault="00BE52D1">
      <w:pPr>
        <w:rPr>
          <w:sz w:val="6"/>
          <w:szCs w:val="6"/>
        </w:rPr>
      </w:pPr>
      <w:r w:rsidRPr="00154FA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277633B" wp14:editId="2926964B">
                <wp:simplePos x="0" y="0"/>
                <wp:positionH relativeFrom="column">
                  <wp:posOffset>6013450</wp:posOffset>
                </wp:positionH>
                <wp:positionV relativeFrom="paragraph">
                  <wp:posOffset>1362075</wp:posOffset>
                </wp:positionV>
                <wp:extent cx="318135" cy="304800"/>
                <wp:effectExtent l="0" t="76200" r="100965" b="19050"/>
                <wp:wrapNone/>
                <wp:docPr id="18" name="תרשים זרימה: מחבר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3048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DA60D8" w:rsidRDefault="002405EB" w:rsidP="007209F1">
                            <w:pPr>
                              <w:bidi w:val="0"/>
                              <w:spacing w:line="220" w:lineRule="exact"/>
                              <w:ind w:left="-57" w:righ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A60D8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7633B" id="תרשים זרימה: מחבר 18" o:spid="_x0000_s1030" type="#_x0000_t120" style="position:absolute;left:0;text-align:left;margin-left:473.5pt;margin-top:107.25pt;width:25.05pt;height:2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">
                <v:shadow on="t" opacity=".5" offset="6pt,-6pt"/>
                <v:textbox>
                  <w:txbxContent>
                    <w:p w:rsidR="002405EB" w:rsidRPr="00DA60D8" w:rsidRDefault="002405EB" w:rsidP="007209F1">
                      <w:pPr>
                        <w:bidi w:val="0"/>
                        <w:spacing w:line="220" w:lineRule="exact"/>
                        <w:ind w:left="-57" w:righ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DA60D8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65"/>
        <w:bidiVisual/>
        <w:tblW w:w="9803" w:type="dxa"/>
        <w:tblLayout w:type="fixed"/>
        <w:tblLook w:val="04A0" w:firstRow="1" w:lastRow="0" w:firstColumn="1" w:lastColumn="0" w:noHBand="0" w:noVBand="1"/>
      </w:tblPr>
      <w:tblGrid>
        <w:gridCol w:w="3014"/>
        <w:gridCol w:w="2268"/>
        <w:gridCol w:w="806"/>
        <w:gridCol w:w="1559"/>
        <w:gridCol w:w="2156"/>
      </w:tblGrid>
      <w:tr w:rsidR="006D062C" w:rsidRPr="00154FA6" w:rsidTr="00517CD8">
        <w:trPr>
          <w:trHeight w:val="170"/>
        </w:trPr>
        <w:tc>
          <w:tcPr>
            <w:tcW w:w="9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D062C" w:rsidRPr="00154FA6" w:rsidRDefault="006D062C" w:rsidP="001E5E90">
            <w:pPr>
              <w:spacing w:line="220" w:lineRule="exact"/>
              <w:rPr>
                <w:sz w:val="14"/>
                <w:szCs w:val="14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</w:t>
            </w: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חייב  </w:t>
            </w:r>
            <w:r w:rsidR="001E5E90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57" type="#_x0000_t75" style="width:15.05pt;height:9.2pt" o:ole="">
                  <v:imagedata r:id="rId43" o:title=""/>
                </v:shape>
                <w:control r:id="rId44" w:name="OptionButton122221312" w:shapeid="_x0000_i1157"/>
              </w:object>
            </w:r>
            <w:r w:rsidRPr="00154FA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חייב</w:t>
            </w: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1E5E90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59" type="#_x0000_t75" style="width:15.05pt;height:9.2pt" o:ole="">
                  <v:imagedata r:id="rId45" o:title=""/>
                </v:shape>
                <w:control r:id="rId46" w:name="OptionButton1222213121" w:shapeid="_x0000_i1159"/>
              </w:object>
            </w:r>
            <w:r w:rsidRPr="00154FA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ערב    </w:t>
            </w:r>
            <w:r w:rsidR="001E5E90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61" type="#_x0000_t75" style="width:15.05pt;height:9.2pt" o:ole="">
                  <v:imagedata r:id="rId47" o:title=""/>
                </v:shape>
                <w:control r:id="rId48" w:name="OptionButton1222213122" w:shapeid="_x0000_i1161"/>
              </w:object>
            </w:r>
            <w:r w:rsidRPr="00154FA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קטין    </w:t>
            </w:r>
            <w:r w:rsidR="001E5E90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63" type="#_x0000_t75" style="width:15.05pt;height:9.2pt" o:ole="">
                  <v:imagedata r:id="rId49" o:title=""/>
                </v:shape>
                <w:control r:id="rId50" w:name="OptionButton1222213123" w:shapeid="_x0000_i1163"/>
              </w:object>
            </w:r>
            <w:r w:rsidRPr="00154FA6">
              <w:rPr>
                <w:rFonts w:asciiTheme="minorBidi" w:hAnsiTheme="minorBidi" w:cstheme="minorBidi" w:hint="cs"/>
                <w:sz w:val="24"/>
                <w:szCs w:val="24"/>
                <w:rtl/>
              </w:rPr>
              <w:t>פסול דין   (סמן את המתאים)</w:t>
            </w:r>
          </w:p>
        </w:tc>
      </w:tr>
      <w:tr w:rsidR="000A2191" w:rsidRPr="00154FA6" w:rsidTr="00517CD8">
        <w:trPr>
          <w:trHeight w:val="70"/>
        </w:trPr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2191" w:rsidRPr="00154FA6" w:rsidRDefault="000A2191" w:rsidP="00FB723B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b/>
                <w:bCs/>
                <w:color w:val="000000" w:themeColor="text1"/>
                <w:sz w:val="8"/>
                <w:szCs w:val="8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זיהוי:</w:t>
            </w: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8"/>
                <w:szCs w:val="8"/>
                <w:rtl/>
              </w:rPr>
              <w:br/>
            </w:r>
          </w:p>
          <w:p w:rsidR="000A2191" w:rsidRPr="00154FA6" w:rsidRDefault="00FA5B68" w:rsidP="00FB723B">
            <w:pPr>
              <w:tabs>
                <w:tab w:val="right" w:pos="850"/>
              </w:tabs>
              <w:spacing w:before="20" w:line="220" w:lineRule="exact"/>
              <w:ind w:left="-57" w:right="-113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Style w:val="2"/>
                  <w:rtl/>
                </w:rPr>
                <w:id w:val="1495453756"/>
                <w:placeholder>
                  <w:docPart w:val="6972E286D93E424590AB10968E867A5B"/>
                </w:placeholder>
                <w:showingPlcHdr/>
                <w:dropDownList>
                  <w:listItem w:displayText="1 - תעודת זהות" w:value="1 - תעודת זהות"/>
                  <w:listItem w:displayText="2 - דרכון" w:value="2 - דרכון"/>
                  <w:listItem w:displayText="3 - חברות" w:value="3 - חברות"/>
                  <w:listItem w:displayText="6 - אגודות שיתופיות" w:value="6 - אגודות שיתופיות"/>
                  <w:listItem w:displayText="8 - עמותות" w:value="8 - עמותות"/>
                  <w:listItem w:displayText="13 - משרדי ממשלה" w:value="13 - משרדי ממשלה"/>
                  <w:listItem w:displayText="14 - רשויות מקומיות" w:value="14 - רשויות מקומיות"/>
                  <w:listItem w:displayText="20 - שירותי בריאות" w:value="20 - שירותי בריאות"/>
                  <w:listItem w:displayText="33 - חסרי ישות" w:value="33 - חסרי ישות"/>
                  <w:listItem w:displayText="36 - תושבי איו&quot;ש" w:value="36 - תושבי איו&quot;ש"/>
                </w:dropDownList>
              </w:sdtPr>
              <w:sdtEndPr>
                <w:rPr>
                  <w:rStyle w:val="a0"/>
                  <w:rFonts w:ascii="Arial" w:hAnsi="Arial" w:cs="FrankRuehl"/>
                  <w:color w:val="000000" w:themeColor="text1"/>
                  <w:sz w:val="12"/>
                  <w:szCs w:val="12"/>
                </w:rPr>
              </w:sdtEndPr>
              <w:sdtContent>
                <w:r w:rsidR="00701ACC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לחץ ל</w:t>
                </w:r>
                <w:r w:rsidR="00701ACC" w:rsidRPr="00154FA6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בח</w:t>
                </w:r>
                <w:r w:rsidR="00701ACC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י</w:t>
                </w:r>
                <w:r w:rsidR="00701ACC" w:rsidRPr="00154FA6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ר</w:t>
                </w:r>
                <w:r w:rsidR="00701ACC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ת</w:t>
                </w:r>
                <w:r w:rsidR="00701ACC" w:rsidRPr="00154FA6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  <w:r w:rsidR="00701ACC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סוג זיהוי:</w:t>
                </w:r>
              </w:sdtContent>
            </w:sdt>
            <w:r w:rsidR="00701ACC" w:rsidRPr="00154FA6"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  <w:t xml:space="preserve"> </w:t>
            </w:r>
            <w:r w:rsidR="000A2191" w:rsidRPr="00154FA6"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  <w:br/>
            </w:r>
            <w:r w:rsidR="000A2191" w:rsidRPr="00154FA6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(</w:t>
            </w:r>
            <w:r w:rsidR="000A2191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>*</w:t>
            </w:r>
            <w:r w:rsidR="000A2191" w:rsidRPr="00154FA6">
              <w:rPr>
                <w:rFonts w:asciiTheme="minorBidi" w:hAnsiTheme="minorBidi" w:cstheme="minorBidi" w:hint="cs"/>
                <w:color w:val="000000" w:themeColor="text1"/>
                <w:sz w:val="18"/>
                <w:szCs w:val="18"/>
                <w:rtl/>
              </w:rPr>
              <w:t>בחר קוד מטבלת סוג זיהוי)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191" w:rsidRPr="00154FA6" w:rsidRDefault="000A2191" w:rsidP="004A4CE5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  <w:r w:rsidR="004A4CE5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6424BC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6424BC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424BC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 w:rsidR="006424BC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424BC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 w:rsidR="006424BC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6424BC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24BC" w:rsidRPr="00154FA6" w:rsidRDefault="000A2191" w:rsidP="004A4CE5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</w:t>
            </w: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  <w:r w:rsidR="004A4CE5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  <w:br/>
            </w:r>
            <w:r w:rsidR="006424B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6424B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424B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424B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424B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424B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6424B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0A2191" w:rsidRPr="00154FA6" w:rsidTr="00517CD8">
        <w:trPr>
          <w:trHeight w:val="645"/>
        </w:trPr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0A2191" w:rsidRPr="00154FA6" w:rsidRDefault="000A2191" w:rsidP="00FB723B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  <w:p w:rsidR="006424BC" w:rsidRPr="00154FA6" w:rsidRDefault="006424BC" w:rsidP="00CA080A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CA080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191" w:rsidRPr="00154FA6" w:rsidRDefault="000A2191" w:rsidP="00FB723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  <w:p w:rsidR="006424BC" w:rsidRPr="00154FA6" w:rsidRDefault="006424BC" w:rsidP="00516FB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516F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16F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16F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16F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16F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191" w:rsidRPr="00154FA6" w:rsidRDefault="000A2191" w:rsidP="00FB723B">
            <w:pPr>
              <w:rPr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  <w:p w:rsidR="000A2191" w:rsidRPr="00154FA6" w:rsidRDefault="006424BC" w:rsidP="00516FB2">
            <w:pPr>
              <w:rPr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516F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16F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16F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16F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16FB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0A2191" w:rsidRPr="00154FA6" w:rsidTr="00995462">
        <w:trPr>
          <w:trHeight w:val="143"/>
        </w:trPr>
        <w:tc>
          <w:tcPr>
            <w:tcW w:w="5282" w:type="dxa"/>
            <w:gridSpan w:val="2"/>
            <w:tcBorders>
              <w:bottom w:val="nil"/>
              <w:right w:val="nil"/>
            </w:tcBorders>
            <w:vAlign w:val="center"/>
          </w:tcPr>
          <w:p w:rsidR="000A2191" w:rsidRPr="00154FA6" w:rsidRDefault="000A2191" w:rsidP="00FB723B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:     </w:t>
            </w:r>
          </w:p>
        </w:tc>
        <w:tc>
          <w:tcPr>
            <w:tcW w:w="236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A2191" w:rsidRPr="00154FA6" w:rsidRDefault="000A2191" w:rsidP="00FB723B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156" w:type="dxa"/>
            <w:tcBorders>
              <w:left w:val="nil"/>
              <w:bottom w:val="nil"/>
            </w:tcBorders>
          </w:tcPr>
          <w:p w:rsidR="000A2191" w:rsidRPr="00154FA6" w:rsidRDefault="000A2191" w:rsidP="00FB723B">
            <w:pPr>
              <w:spacing w:line="200" w:lineRule="exact"/>
              <w:rPr>
                <w:sz w:val="14"/>
                <w:szCs w:val="14"/>
                <w:rtl/>
              </w:rPr>
            </w:pPr>
          </w:p>
        </w:tc>
      </w:tr>
      <w:tr w:rsidR="000A2191" w:rsidRPr="00154FA6" w:rsidTr="00995462">
        <w:trPr>
          <w:trHeight w:val="228"/>
        </w:trPr>
        <w:tc>
          <w:tcPr>
            <w:tcW w:w="528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2191" w:rsidRPr="00154FA6" w:rsidRDefault="00DB2327" w:rsidP="0047551E">
            <w:pPr>
              <w:jc w:val="center"/>
              <w:rPr>
                <w:sz w:val="20"/>
                <w:szCs w:val="20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191" w:rsidRPr="00154FA6" w:rsidRDefault="00516FB2" w:rsidP="0047551E">
            <w:pPr>
              <w:jc w:val="center"/>
              <w:rPr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</w:tcBorders>
          </w:tcPr>
          <w:p w:rsidR="000A2191" w:rsidRPr="00154FA6" w:rsidRDefault="00516FB2" w:rsidP="0047551E">
            <w:pPr>
              <w:jc w:val="center"/>
              <w:rPr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0A2191" w:rsidRPr="00154FA6" w:rsidTr="00517CD8">
        <w:trPr>
          <w:trHeight w:val="365"/>
        </w:trPr>
        <w:tc>
          <w:tcPr>
            <w:tcW w:w="5282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0A2191" w:rsidRPr="00154FA6" w:rsidRDefault="000A2191" w:rsidP="006E323A">
            <w:pPr>
              <w:jc w:val="center"/>
              <w:rPr>
                <w:sz w:val="14"/>
                <w:szCs w:val="14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191" w:rsidRPr="00154FA6" w:rsidRDefault="000A2191" w:rsidP="006E323A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עיר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</w:tcBorders>
          </w:tcPr>
          <w:p w:rsidR="000A2191" w:rsidRPr="00154FA6" w:rsidRDefault="000A2191" w:rsidP="006E323A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מיקוד</w:t>
            </w:r>
          </w:p>
        </w:tc>
      </w:tr>
      <w:tr w:rsidR="000A2191" w:rsidRPr="00154FA6" w:rsidTr="00517CD8">
        <w:trPr>
          <w:trHeight w:val="143"/>
        </w:trPr>
        <w:tc>
          <w:tcPr>
            <w:tcW w:w="98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77AEC" w:rsidRPr="00154FA6" w:rsidRDefault="00077AEC" w:rsidP="00FB723B">
            <w:pPr>
              <w:pStyle w:val="TableBlock"/>
              <w:spacing w:line="240" w:lineRule="auto"/>
              <w:jc w:val="left"/>
              <w:rPr>
                <w:rFonts w:asciiTheme="minorBidi" w:hAnsiTheme="minorBidi" w:cstheme="minorBidi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Cs w:val="20"/>
                <w:rtl/>
              </w:rPr>
              <w:t>*טבלת סוג זיהוי</w:t>
            </w:r>
            <w:r w:rsidRPr="00154FA6">
              <w:rPr>
                <w:rFonts w:asciiTheme="minorBidi" w:hAnsiTheme="minorBidi" w:cstheme="minorBidi"/>
                <w:szCs w:val="20"/>
                <w:rtl/>
              </w:rPr>
              <w:br/>
              <w:t>1 – תעודת זיהוי        3 – חברות                                13 – משרדי ממשלה                 33 – חסרי ישות</w:t>
            </w:r>
          </w:p>
          <w:p w:rsidR="00077AEC" w:rsidRPr="00154FA6" w:rsidRDefault="00077AEC" w:rsidP="00FB723B">
            <w:pPr>
              <w:pStyle w:val="TableBlock"/>
              <w:spacing w:line="240" w:lineRule="auto"/>
              <w:rPr>
                <w:rFonts w:asciiTheme="minorBidi" w:hAnsiTheme="minorBidi" w:cstheme="minorBidi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szCs w:val="20"/>
                <w:rtl/>
              </w:rPr>
              <w:t xml:space="preserve">2 – דרכון               </w:t>
            </w:r>
            <w:r w:rsidRPr="00154FA6">
              <w:rPr>
                <w:rFonts w:asciiTheme="minorBidi" w:hAnsiTheme="minorBidi" w:cstheme="minorBidi" w:hint="cs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Cs w:val="20"/>
                <w:rtl/>
              </w:rPr>
              <w:t xml:space="preserve"> 6 – אגודת שיתופיות           </w:t>
            </w:r>
            <w:r w:rsidRPr="00154FA6">
              <w:rPr>
                <w:rFonts w:asciiTheme="minorBidi" w:hAnsiTheme="minorBidi" w:cstheme="minorBidi" w:hint="cs"/>
                <w:szCs w:val="20"/>
                <w:rtl/>
              </w:rPr>
              <w:t xml:space="preserve">  </w:t>
            </w:r>
            <w:r w:rsidRPr="00154FA6">
              <w:rPr>
                <w:rFonts w:asciiTheme="minorBidi" w:hAnsiTheme="minorBidi" w:cstheme="minorBidi"/>
                <w:szCs w:val="20"/>
                <w:rtl/>
              </w:rPr>
              <w:t xml:space="preserve">      14 – רשויות מקומיות           </w:t>
            </w:r>
            <w:r w:rsidRPr="00154FA6">
              <w:rPr>
                <w:rFonts w:asciiTheme="minorBidi" w:hAnsiTheme="minorBidi" w:cstheme="minorBidi" w:hint="cs"/>
                <w:szCs w:val="20"/>
                <w:rtl/>
              </w:rPr>
              <w:t xml:space="preserve">   </w:t>
            </w:r>
            <w:r w:rsidRPr="00154FA6">
              <w:rPr>
                <w:rFonts w:asciiTheme="minorBidi" w:hAnsiTheme="minorBidi" w:cstheme="minorBidi"/>
                <w:szCs w:val="20"/>
                <w:rtl/>
              </w:rPr>
              <w:t xml:space="preserve">  36– תושבי איו"ש</w:t>
            </w:r>
          </w:p>
          <w:p w:rsidR="000A2191" w:rsidRPr="00154FA6" w:rsidRDefault="00077AEC" w:rsidP="00FB723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                        8  –  עמותות                     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20 – שירותי בריאות</w:t>
            </w:r>
          </w:p>
        </w:tc>
      </w:tr>
    </w:tbl>
    <w:p w:rsidR="001D0DEB" w:rsidRPr="00154FA6" w:rsidRDefault="001D0DEB" w:rsidP="00BC1956">
      <w:pPr>
        <w:rPr>
          <w:sz w:val="10"/>
          <w:szCs w:val="10"/>
          <w:rtl/>
        </w:rPr>
      </w:pPr>
    </w:p>
    <w:p w:rsidR="001D0DEB" w:rsidRPr="00154FA6" w:rsidRDefault="001D0DEB" w:rsidP="00BC1956">
      <w:pPr>
        <w:rPr>
          <w:sz w:val="10"/>
          <w:szCs w:val="10"/>
          <w:rtl/>
        </w:rPr>
      </w:pPr>
    </w:p>
    <w:p w:rsidR="00732906" w:rsidRPr="00154FA6" w:rsidRDefault="00A41608" w:rsidP="00BC1956">
      <w:pPr>
        <w:rPr>
          <w:sz w:val="10"/>
          <w:szCs w:val="10"/>
          <w:rtl/>
        </w:rPr>
      </w:pPr>
      <w:r w:rsidRPr="00154FA6">
        <w:rPr>
          <w:sz w:val="10"/>
          <w:szCs w:val="10"/>
          <w:rtl/>
        </w:rPr>
        <w:br/>
      </w:r>
      <w:r w:rsidRPr="00154FA6">
        <w:rPr>
          <w:sz w:val="10"/>
          <w:szCs w:val="10"/>
          <w:rtl/>
        </w:rPr>
        <w:br/>
      </w:r>
      <w:r w:rsidR="00C40E23" w:rsidRPr="00154FA6">
        <w:rPr>
          <w:sz w:val="10"/>
          <w:szCs w:val="10"/>
          <w:rtl/>
        </w:rPr>
        <w:br/>
      </w:r>
      <w:r w:rsidR="00C40E23" w:rsidRPr="00154FA6">
        <w:rPr>
          <w:sz w:val="10"/>
          <w:szCs w:val="10"/>
          <w:rtl/>
        </w:rPr>
        <w:br/>
      </w:r>
      <w:r w:rsidR="00C40E23" w:rsidRPr="00154FA6">
        <w:rPr>
          <w:sz w:val="10"/>
          <w:szCs w:val="10"/>
          <w:rtl/>
        </w:rPr>
        <w:br/>
      </w:r>
      <w:r w:rsidR="00C40E23" w:rsidRPr="00154FA6">
        <w:rPr>
          <w:sz w:val="10"/>
          <w:szCs w:val="10"/>
          <w:rtl/>
        </w:rPr>
        <w:br/>
      </w:r>
      <w:r w:rsidR="00C40E23" w:rsidRPr="00154FA6">
        <w:rPr>
          <w:sz w:val="10"/>
          <w:szCs w:val="10"/>
          <w:rtl/>
        </w:rPr>
        <w:br/>
      </w:r>
      <w:r w:rsidR="00C40E23" w:rsidRPr="00154FA6">
        <w:rPr>
          <w:sz w:val="10"/>
          <w:szCs w:val="10"/>
          <w:rtl/>
        </w:rPr>
        <w:br/>
      </w:r>
      <w:r w:rsidR="00456B92" w:rsidRPr="00154FA6">
        <w:rPr>
          <w:sz w:val="10"/>
          <w:szCs w:val="10"/>
          <w:rtl/>
        </w:rPr>
        <w:br/>
      </w:r>
      <w:r w:rsidR="00456B92" w:rsidRPr="00154FA6">
        <w:rPr>
          <w:sz w:val="10"/>
          <w:szCs w:val="10"/>
          <w:rtl/>
        </w:rPr>
        <w:br/>
      </w:r>
      <w:r w:rsidR="00456B92" w:rsidRPr="00154FA6">
        <w:rPr>
          <w:sz w:val="10"/>
          <w:szCs w:val="10"/>
          <w:rtl/>
        </w:rPr>
        <w:br/>
      </w:r>
      <w:r w:rsidR="00456B92" w:rsidRPr="00154FA6">
        <w:rPr>
          <w:sz w:val="10"/>
          <w:szCs w:val="10"/>
          <w:rtl/>
        </w:rPr>
        <w:br/>
      </w:r>
      <w:r w:rsidR="00C40E23" w:rsidRPr="00154FA6">
        <w:rPr>
          <w:sz w:val="10"/>
          <w:szCs w:val="10"/>
          <w:rtl/>
        </w:rPr>
        <w:br/>
      </w:r>
      <w:r w:rsidRPr="00154FA6">
        <w:rPr>
          <w:sz w:val="10"/>
          <w:szCs w:val="10"/>
          <w:rtl/>
        </w:rPr>
        <w:br/>
      </w:r>
      <w:r w:rsidR="00720602" w:rsidRPr="00154FA6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2618EA" wp14:editId="5396C217">
                <wp:simplePos x="0" y="0"/>
                <wp:positionH relativeFrom="column">
                  <wp:posOffset>6000878</wp:posOffset>
                </wp:positionH>
                <wp:positionV relativeFrom="paragraph">
                  <wp:posOffset>127752</wp:posOffset>
                </wp:positionV>
                <wp:extent cx="314325" cy="314325"/>
                <wp:effectExtent l="0" t="76200" r="104775" b="28575"/>
                <wp:wrapNone/>
                <wp:docPr id="14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8B414A" w:rsidRDefault="002405EB" w:rsidP="00AD639C">
                            <w:pPr>
                              <w:spacing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B414A"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618EA" id="תרשים זרימה: מחבר 58" o:spid="_x0000_s1031" type="#_x0000_t120" style="position:absolute;left:0;text-align:left;margin-left:472.5pt;margin-top:10.05pt;width:24.7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">
                <v:shadow on="t" opacity=".5" offset="6pt,-6pt"/>
                <v:textbox>
                  <w:txbxContent>
                    <w:p w:rsidR="002405EB" w:rsidRPr="008B414A" w:rsidRDefault="002405EB" w:rsidP="00AD639C">
                      <w:pPr>
                        <w:spacing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8B414A"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54FA6">
        <w:rPr>
          <w:sz w:val="10"/>
          <w:szCs w:val="10"/>
          <w:rtl/>
        </w:rPr>
        <w:br/>
      </w:r>
    </w:p>
    <w:tbl>
      <w:tblPr>
        <w:tblStyle w:val="a9"/>
        <w:tblpPr w:vertAnchor="text" w:horzAnchor="page" w:tblpXSpec="center" w:tblpY="1"/>
        <w:bidiVisual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1A534B" w:rsidRPr="00154FA6" w:rsidTr="001932A0">
        <w:trPr>
          <w:trHeight w:val="2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6A49" w:rsidRPr="00154FA6" w:rsidRDefault="00B4499E" w:rsidP="001932A0">
            <w:pPr>
              <w:rPr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5C6A49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בית </w:t>
            </w:r>
            <w:r w:rsidR="00077AEC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</w:t>
            </w:r>
            <w:r w:rsidR="005C6A49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משפט המוסמך לדון בהתנגדות</w:t>
            </w:r>
          </w:p>
        </w:tc>
      </w:tr>
      <w:tr w:rsidR="005C6A49" w:rsidRPr="00154FA6" w:rsidTr="001932A0">
        <w:trPr>
          <w:trHeight w:val="109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6A49" w:rsidRPr="00154FA6" w:rsidRDefault="005C6A49" w:rsidP="00E41A2F">
            <w:pPr>
              <w:tabs>
                <w:tab w:val="right" w:pos="283"/>
              </w:tabs>
              <w:spacing w:before="80" w:line="360" w:lineRule="auto"/>
              <w:rPr>
                <w:rFonts w:asciiTheme="minorBidi" w:hAnsiTheme="minorBidi" w:cstheme="minorBidi"/>
                <w:noProof/>
                <w:color w:val="A6A6A6" w:themeColor="background1" w:themeShade="A6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הסמכות לדון בהתנגדות היא של בית משפט</w:t>
            </w: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E26933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="00410B34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(שלום/מחוזי</w:t>
            </w:r>
            <w:r w:rsidR="00A41608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/אחר</w:t>
            </w:r>
            <w:r w:rsidR="0047551E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</w:t>
            </w:r>
            <w:r w:rsidR="001A3AD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A3AD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A3AD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1A3AD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A3AD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1A3AD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E26933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26933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26933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26933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26933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A3AD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) </w:t>
            </w:r>
            <w:r w:rsidR="00E26933"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br/>
            </w:r>
            <w:r w:rsidRPr="00154FA6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ב</w:t>
            </w:r>
            <w:r w:rsidR="00A41608" w:rsidRPr="00154FA6">
              <w:rPr>
                <w:rFonts w:asciiTheme="minorBidi" w:hAnsiTheme="minorBidi" w:cstheme="minorBidi" w:hint="cs"/>
                <w:noProof/>
                <w:color w:val="A6A6A6" w:themeColor="background1" w:themeShade="A6"/>
                <w:sz w:val="22"/>
                <w:szCs w:val="22"/>
                <w:rtl/>
                <w:lang w:eastAsia="en-US"/>
              </w:rPr>
              <w:t>-</w:t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E41A2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 w:hint="cs"/>
                <w:noProof/>
                <w:color w:val="A6A6A6" w:themeColor="background1" w:themeShade="A6"/>
                <w:sz w:val="22"/>
                <w:szCs w:val="22"/>
                <w:rtl/>
                <w:lang w:eastAsia="en-US"/>
              </w:rPr>
              <w:t>.</w:t>
            </w:r>
          </w:p>
          <w:p w:rsidR="005C6A49" w:rsidRPr="00154FA6" w:rsidRDefault="00A41608" w:rsidP="00E26933">
            <w:pPr>
              <w:tabs>
                <w:tab w:val="right" w:pos="283"/>
              </w:tabs>
              <w:spacing w:before="80" w:line="360" w:lineRule="auto"/>
              <w:rPr>
                <w:rFonts w:asciiTheme="minorBidi" w:hAnsiTheme="minorBidi" w:cstheme="minorBidi"/>
                <w:noProof/>
                <w:color w:val="A6A6A6" w:themeColor="background1" w:themeShade="A6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כי 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E26933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26933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26933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26933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26933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7551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A41608" w:rsidRPr="00154FA6" w:rsidRDefault="00720602" w:rsidP="00456B92">
      <w:pPr>
        <w:rPr>
          <w:sz w:val="6"/>
          <w:szCs w:val="6"/>
        </w:rPr>
      </w:pPr>
      <w:r w:rsidRPr="00154FA6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141CEE9" wp14:editId="04ABAF05">
                <wp:simplePos x="0" y="0"/>
                <wp:positionH relativeFrom="column">
                  <wp:posOffset>6001402</wp:posOffset>
                </wp:positionH>
                <wp:positionV relativeFrom="paragraph">
                  <wp:posOffset>1101416</wp:posOffset>
                </wp:positionV>
                <wp:extent cx="314325" cy="314325"/>
                <wp:effectExtent l="0" t="76200" r="104775" b="28575"/>
                <wp:wrapNone/>
                <wp:docPr id="5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8B414A" w:rsidRDefault="002405EB" w:rsidP="00D107C9">
                            <w:pPr>
                              <w:spacing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1CEE9" id="_x0000_s1032" type="#_x0000_t120" style="position:absolute;left:0;text-align:left;margin-left:472.55pt;margin-top:86.75pt;width:24.75pt;height:24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">
                <v:shadow on="t" opacity=".5" offset="6pt,-6pt"/>
                <v:textbox>
                  <w:txbxContent>
                    <w:p w:rsidR="002405EB" w:rsidRPr="008B414A" w:rsidRDefault="002405EB" w:rsidP="00D107C9">
                      <w:pPr>
                        <w:spacing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41608" w:rsidRPr="00154FA6">
        <w:rPr>
          <w:sz w:val="6"/>
          <w:szCs w:val="6"/>
        </w:rPr>
        <w:br/>
      </w:r>
      <w:r w:rsidR="00A41608" w:rsidRPr="00154FA6">
        <w:rPr>
          <w:sz w:val="6"/>
          <w:szCs w:val="6"/>
        </w:rPr>
        <w:br/>
      </w:r>
      <w:r w:rsidR="00A41608" w:rsidRPr="00154FA6">
        <w:rPr>
          <w:sz w:val="6"/>
          <w:szCs w:val="6"/>
        </w:rPr>
        <w:br/>
      </w:r>
    </w:p>
    <w:tbl>
      <w:tblPr>
        <w:tblStyle w:val="a9"/>
        <w:tblpPr w:vertAnchor="text" w:horzAnchor="page" w:tblpXSpec="center" w:tblpY="1"/>
        <w:bidiVisual/>
        <w:tblW w:w="9768" w:type="dxa"/>
        <w:tblLook w:val="04A0" w:firstRow="1" w:lastRow="0" w:firstColumn="1" w:lastColumn="0" w:noHBand="0" w:noVBand="1"/>
      </w:tblPr>
      <w:tblGrid>
        <w:gridCol w:w="9768"/>
      </w:tblGrid>
      <w:tr w:rsidR="00A41608" w:rsidRPr="00154FA6" w:rsidTr="001932A0">
        <w:trPr>
          <w:trHeight w:val="1812"/>
        </w:trPr>
        <w:tc>
          <w:tcPr>
            <w:tcW w:w="9768" w:type="dxa"/>
          </w:tcPr>
          <w:p w:rsidR="00A41608" w:rsidRPr="00154FA6" w:rsidRDefault="00A41608" w:rsidP="001932A0">
            <w:pPr>
              <w:spacing w:line="276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lastRenderedPageBreak/>
              <w:t>אם מדובר בשיק שאסור לפרעו לפי סעיף 5 ל</w:t>
            </w:r>
            <w:r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חוק לצמצום השימוש במזומן, התשע"ח-2018</w:t>
            </w: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יש למסור התראה בהתאם להוראות סעיף 81א(ז)(1)</w:t>
            </w:r>
            <w:r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לחוק ההוצאה לפועל, התשכ"ז- 1967</w:t>
            </w: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, ויש למלא סעיף זה:</w:t>
            </w:r>
            <w:r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  </w:t>
            </w:r>
          </w:p>
          <w:p w:rsidR="00A41608" w:rsidRPr="00154FA6" w:rsidRDefault="00A41608" w:rsidP="00E41A2F">
            <w:pPr>
              <w:spacing w:line="276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ביום </w:t>
            </w:r>
            <w:r w:rsidR="00FA2F4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A2F4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A2F4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A2F4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A2F4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A2F4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41A2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A2F4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</w:t>
            </w:r>
            <w:r w:rsidR="00E41A2F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   </w:t>
            </w:r>
            <w:r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נמסרה ההתראה ל</w:t>
            </w: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פי </w:t>
            </w:r>
            <w:r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סעיף 81א</w:t>
            </w: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(ז(1)</w:t>
            </w:r>
            <w:r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לחוק ההוצאה לפועל</w:t>
            </w: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, התשכ"ז- 1967</w:t>
            </w:r>
            <w:r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אל החייב. למרות ההתראה, הנתבע/ת לא שילם/ה את החוב.</w:t>
            </w:r>
            <w:r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br/>
            </w:r>
          </w:p>
          <w:p w:rsidR="00A41608" w:rsidRPr="00154FA6" w:rsidRDefault="00FA5B68" w:rsidP="001932A0">
            <w:pPr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/>
                  <w:noProof/>
                  <w:color w:val="222A35" w:themeColor="text2" w:themeShade="80"/>
                  <w:sz w:val="22"/>
                  <w:szCs w:val="22"/>
                  <w:rtl/>
                  <w:lang w:eastAsia="en-US"/>
                </w:rPr>
                <w:id w:val="119750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F42"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FA2F42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</w:t>
            </w:r>
            <w:r w:rsidR="00A41608"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מצ"ב כנספח העתק</w:t>
            </w:r>
            <w:r w:rsidR="00A41608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ה</w:t>
            </w:r>
            <w:r w:rsidR="00A41608"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התראה שנשלחה לחייב + אישור מסירה דואר רשום/ מסירה אישית + תצהיר מוסר</w:t>
            </w:r>
            <w:r w:rsidR="00A41608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.</w:t>
            </w:r>
          </w:p>
        </w:tc>
      </w:tr>
    </w:tbl>
    <w:p w:rsidR="003835A5" w:rsidRPr="00154FA6" w:rsidRDefault="00476380" w:rsidP="00D47786">
      <w:pPr>
        <w:rPr>
          <w:sz w:val="6"/>
          <w:szCs w:val="6"/>
          <w:rtl/>
        </w:rPr>
      </w:pPr>
      <w:r w:rsidRPr="00154FA6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41CEE9" wp14:editId="04ABAF05">
                <wp:simplePos x="0" y="0"/>
                <wp:positionH relativeFrom="column">
                  <wp:posOffset>6028690</wp:posOffset>
                </wp:positionH>
                <wp:positionV relativeFrom="paragraph">
                  <wp:posOffset>6430645</wp:posOffset>
                </wp:positionV>
                <wp:extent cx="314325" cy="314325"/>
                <wp:effectExtent l="0" t="76200" r="104775" b="28575"/>
                <wp:wrapNone/>
                <wp:docPr id="8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8B414A" w:rsidRDefault="002405EB" w:rsidP="00D107C9">
                            <w:pPr>
                              <w:spacing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1CEE9" id="_x0000_s1033" type="#_x0000_t120" style="position:absolute;left:0;text-align:left;margin-left:474.7pt;margin-top:506.35pt;width:24.75pt;height:24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">
                <v:shadow on="t" opacity=".5" offset="6pt,-6pt"/>
                <v:textbox>
                  <w:txbxContent>
                    <w:p w:rsidR="002405EB" w:rsidRPr="008B414A" w:rsidRDefault="002405EB" w:rsidP="00D107C9">
                      <w:pPr>
                        <w:spacing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20602" w:rsidRPr="00154FA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9C58CAD" wp14:editId="0AB2ABE8">
                <wp:simplePos x="0" y="0"/>
                <wp:positionH relativeFrom="column">
                  <wp:posOffset>5987930</wp:posOffset>
                </wp:positionH>
                <wp:positionV relativeFrom="paragraph">
                  <wp:posOffset>1217845</wp:posOffset>
                </wp:positionV>
                <wp:extent cx="352425" cy="320040"/>
                <wp:effectExtent l="0" t="76200" r="104775" b="22860"/>
                <wp:wrapNone/>
                <wp:docPr id="1" name="תרשים זרימה: מחב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8B414A" w:rsidRDefault="002405EB" w:rsidP="00310895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B414A"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58CAD" id="תרשים זרימה: מחבר 8" o:spid="_x0000_s1034" type="#_x0000_t120" style="position:absolute;left:0;text-align:left;margin-left:471.5pt;margin-top:95.9pt;width:27.75pt;height:25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">
                <v:shadow on="t" opacity=".5" offset="6pt,-6pt"/>
                <v:textbox>
                  <w:txbxContent>
                    <w:p w:rsidR="002405EB" w:rsidRPr="008B414A" w:rsidRDefault="002405EB" w:rsidP="00310895">
                      <w:pPr>
                        <w:spacing w:line="220" w:lineRule="exact"/>
                        <w:ind w:left="-57" w:righ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8B414A"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41608" w:rsidRPr="00154FA6">
        <w:rPr>
          <w:sz w:val="6"/>
          <w:szCs w:val="6"/>
        </w:rPr>
        <w:br/>
      </w:r>
      <w:r w:rsidR="00A41608" w:rsidRPr="00154FA6">
        <w:rPr>
          <w:sz w:val="6"/>
          <w:szCs w:val="6"/>
        </w:rPr>
        <w:br/>
      </w:r>
    </w:p>
    <w:tbl>
      <w:tblPr>
        <w:tblStyle w:val="a9"/>
        <w:tblpPr w:vertAnchor="text" w:horzAnchor="page" w:tblpXSpec="center" w:tblpY="1"/>
        <w:bidiVisual/>
        <w:tblW w:w="9781" w:type="dxa"/>
        <w:tblLayout w:type="fixed"/>
        <w:tblLook w:val="04A0" w:firstRow="1" w:lastRow="0" w:firstColumn="1" w:lastColumn="0" w:noHBand="0" w:noVBand="1"/>
      </w:tblPr>
      <w:tblGrid>
        <w:gridCol w:w="709"/>
        <w:gridCol w:w="1275"/>
        <w:gridCol w:w="1425"/>
        <w:gridCol w:w="1417"/>
        <w:gridCol w:w="993"/>
        <w:gridCol w:w="1275"/>
        <w:gridCol w:w="1554"/>
        <w:gridCol w:w="1133"/>
      </w:tblGrid>
      <w:tr w:rsidR="00286B23" w:rsidRPr="00154FA6" w:rsidTr="002B26D7">
        <w:trPr>
          <w:trHeight w:val="138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86B23" w:rsidRPr="00154FA6" w:rsidRDefault="00286B23" w:rsidP="002B26D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פרטי השטרות </w:t>
            </w:r>
            <w:r w:rsidRPr="00154FA6">
              <w:rPr>
                <w:rFonts w:asciiTheme="minorBidi" w:hAnsiTheme="minorBidi" w:cstheme="minorBidi" w:hint="cs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</w:p>
        </w:tc>
      </w:tr>
      <w:tr w:rsidR="008513F9" w:rsidRPr="00154FA6" w:rsidTr="002B26D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513F9" w:rsidRPr="00154FA6" w:rsidRDefault="008513F9" w:rsidP="002B26D7">
            <w:pPr>
              <w:ind w:right="-113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513F9" w:rsidRPr="00154FA6" w:rsidRDefault="008513F9" w:rsidP="002B26D7">
            <w:pPr>
              <w:ind w:left="-113" w:right="-11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513F9" w:rsidRPr="00154FA6" w:rsidRDefault="008513F9" w:rsidP="002B26D7">
            <w:pPr>
              <w:ind w:right="-113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513F9" w:rsidRPr="00154FA6" w:rsidRDefault="008513F9" w:rsidP="002B26D7">
            <w:pPr>
              <w:ind w:left="-113" w:right="-113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13F9" w:rsidRPr="00154FA6" w:rsidRDefault="008513F9" w:rsidP="002B26D7">
            <w:pPr>
              <w:ind w:left="-113" w:right="-113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בשיקים </w:t>
            </w: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–</w:t>
            </w:r>
            <w:r w:rsidRPr="00154FA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יש למלא גם את הפרטים הבאים:</w:t>
            </w:r>
          </w:p>
        </w:tc>
      </w:tr>
      <w:tr w:rsidR="008513F9" w:rsidRPr="00154FA6" w:rsidTr="002B26D7">
        <w:trPr>
          <w:trHeight w:val="10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13F9" w:rsidRPr="00154FA6" w:rsidRDefault="008513F9" w:rsidP="002B26D7">
            <w:pPr>
              <w:ind w:left="-57" w:right="-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13F9" w:rsidRPr="00154FA6" w:rsidRDefault="008513F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shd w:val="clear" w:color="auto" w:fill="D9D9D9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מספר שטר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13F9" w:rsidRPr="00154FA6" w:rsidRDefault="008513F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shd w:val="clear" w:color="auto" w:fill="D9D9D9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סכום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13F9" w:rsidRPr="00154FA6" w:rsidRDefault="008513F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מועד </w:t>
            </w:r>
          </w:p>
          <w:p w:rsidR="008513F9" w:rsidRPr="00154FA6" w:rsidRDefault="008513F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פירעון (ברירת המחדל היא יום הצגת השטר לפירעון)**</w:t>
            </w:r>
          </w:p>
          <w:p w:rsidR="008513F9" w:rsidRPr="00154FA6" w:rsidRDefault="008513F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shd w:val="clear" w:color="auto" w:fill="D9D9D9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13F9" w:rsidRPr="00154FA6" w:rsidRDefault="008513F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shd w:val="clear" w:color="auto" w:fill="D9D9D9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קוד בנק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13F9" w:rsidRPr="00154FA6" w:rsidRDefault="008513F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shd w:val="clear" w:color="auto" w:fill="D9D9D9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מספר</w:t>
            </w:r>
            <w:r w:rsidR="00DD0EF4" w:rsidRPr="00154FA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סניף</w:t>
            </w: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13F9" w:rsidRPr="00154FA6" w:rsidRDefault="008513F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D9D9D9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pacing w:val="-6"/>
                <w:sz w:val="18"/>
                <w:szCs w:val="18"/>
                <w:rtl/>
              </w:rPr>
              <w:t>מספר חשבון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13F9" w:rsidRPr="00154FA6" w:rsidRDefault="008513F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color w:val="000000"/>
                <w:spacing w:val="-6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/>
                <w:spacing w:val="-6"/>
                <w:sz w:val="18"/>
                <w:szCs w:val="18"/>
                <w:rtl/>
              </w:rPr>
              <w:t>אם מוצג פלט לפי חוק סליקה</w:t>
            </w:r>
            <w:r w:rsidRPr="00154FA6">
              <w:rPr>
                <w:rFonts w:asciiTheme="minorBidi" w:hAnsiTheme="minorBidi" w:cstheme="minorBidi" w:hint="cs"/>
                <w:b/>
                <w:bCs/>
                <w:color w:val="000000"/>
                <w:spacing w:val="-6"/>
                <w:sz w:val="18"/>
                <w:szCs w:val="18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b/>
                <w:bCs/>
                <w:color w:val="000000"/>
                <w:spacing w:val="-6"/>
                <w:sz w:val="18"/>
                <w:szCs w:val="18"/>
                <w:rtl/>
              </w:rPr>
              <w:t>אלקטרונית של שיקים, התשע"ו</w:t>
            </w:r>
          </w:p>
          <w:p w:rsidR="008513F9" w:rsidRPr="00154FA6" w:rsidRDefault="008513F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color w:val="000000"/>
                <w:spacing w:val="-6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/>
                <w:spacing w:val="-6"/>
                <w:sz w:val="18"/>
                <w:szCs w:val="18"/>
                <w:rtl/>
              </w:rPr>
              <w:t>-2016 יש לסמן ב"</w:t>
            </w:r>
            <w:r w:rsidR="00794F31" w:rsidRPr="00154FA6">
              <w:rPr>
                <w:rFonts w:asciiTheme="minorBidi" w:hAnsiTheme="minorBidi" w:cstheme="minorBidi" w:hint="cs"/>
                <w:b/>
                <w:bCs/>
                <w:color w:val="000000"/>
                <w:spacing w:val="-6"/>
                <w:sz w:val="18"/>
                <w:szCs w:val="18"/>
              </w:rPr>
              <w:t>X</w:t>
            </w:r>
            <w:r w:rsidRPr="00154FA6">
              <w:rPr>
                <w:rFonts w:asciiTheme="minorBidi" w:hAnsiTheme="minorBidi" w:cstheme="minorBidi"/>
                <w:b/>
                <w:bCs/>
                <w:color w:val="000000"/>
                <w:spacing w:val="-6"/>
                <w:sz w:val="18"/>
                <w:szCs w:val="18"/>
                <w:rtl/>
              </w:rPr>
              <w:t>" עמודה זו</w:t>
            </w:r>
          </w:p>
        </w:tc>
      </w:tr>
      <w:tr w:rsidR="00B60681" w:rsidRPr="00154FA6" w:rsidTr="002B26D7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  <w:hideMark/>
          </w:tcPr>
          <w:p w:rsidR="00B60681" w:rsidRPr="00154FA6" w:rsidRDefault="00B6068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4D4818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BA3C2A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4D4818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232C83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4D4818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BA3C2A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sdt>
          <w:sdtPr>
            <w:rPr>
              <w:rFonts w:asciiTheme="minorBidi" w:hAnsiTheme="minorBidi" w:cstheme="minorBidi"/>
              <w:noProof/>
              <w:color w:val="222A35" w:themeColor="text2" w:themeShade="80"/>
              <w:sz w:val="22"/>
              <w:szCs w:val="22"/>
              <w:rtl/>
              <w:lang w:eastAsia="en-US"/>
            </w:rPr>
            <w:id w:val="-380475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tcBorders>
                  <w:top w:val="single" w:sz="4" w:space="0" w:color="auto"/>
                  <w:left w:val="single" w:sz="4" w:space="0" w:color="auto"/>
                  <w:bottom w:val="dashed" w:sz="4" w:space="0" w:color="000000" w:themeColor="text1"/>
                  <w:right w:val="single" w:sz="4" w:space="0" w:color="auto"/>
                </w:tcBorders>
                <w:vAlign w:val="center"/>
              </w:tcPr>
              <w:p w:rsidR="00B60681" w:rsidRPr="00154FA6" w:rsidRDefault="00794F31" w:rsidP="002B26D7">
                <w:pPr>
                  <w:tabs>
                    <w:tab w:val="right" w:pos="283"/>
                  </w:tabs>
                  <w:spacing w:line="192" w:lineRule="auto"/>
                  <w:jc w:val="center"/>
                  <w:rPr>
                    <w:rFonts w:asciiTheme="minorBidi" w:hAnsiTheme="minorBidi" w:cstheme="minorBidi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</w:pPr>
                <w:r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p>
            </w:tc>
          </w:sdtContent>
        </w:sdt>
      </w:tr>
      <w:tr w:rsidR="00B60681" w:rsidRPr="00154FA6" w:rsidTr="002B26D7">
        <w:trPr>
          <w:trHeight w:val="510"/>
        </w:trPr>
        <w:tc>
          <w:tcPr>
            <w:tcW w:w="709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  <w:hideMark/>
          </w:tcPr>
          <w:p w:rsidR="00B60681" w:rsidRPr="00154FA6" w:rsidRDefault="00B6068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2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BA3C2A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4D4818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940A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7940A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7940A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7940A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7940A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3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4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sdt>
          <w:sdtPr>
            <w:rPr>
              <w:rFonts w:asciiTheme="minorBidi" w:hAnsiTheme="minorBidi" w:cstheme="minorBidi"/>
              <w:noProof/>
              <w:color w:val="222A35" w:themeColor="text2" w:themeShade="80"/>
              <w:sz w:val="22"/>
              <w:szCs w:val="22"/>
              <w:rtl/>
              <w:lang w:eastAsia="en-US"/>
            </w:rPr>
            <w:id w:val="-1526866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tcBorders>
                  <w:top w:val="dashed" w:sz="4" w:space="0" w:color="000000" w:themeColor="text1"/>
                  <w:left w:val="single" w:sz="4" w:space="0" w:color="auto"/>
                  <w:bottom w:val="dashed" w:sz="4" w:space="0" w:color="000000" w:themeColor="text1"/>
                  <w:right w:val="single" w:sz="4" w:space="0" w:color="auto"/>
                </w:tcBorders>
                <w:vAlign w:val="center"/>
              </w:tcPr>
              <w:p w:rsidR="00B60681" w:rsidRPr="00154FA6" w:rsidRDefault="00794F31" w:rsidP="002B26D7">
                <w:pPr>
                  <w:tabs>
                    <w:tab w:val="right" w:pos="283"/>
                  </w:tabs>
                  <w:spacing w:line="192" w:lineRule="auto"/>
                  <w:jc w:val="center"/>
                  <w:rPr>
                    <w:rFonts w:asciiTheme="minorBidi" w:hAnsiTheme="minorBidi" w:cstheme="minorBidi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</w:pPr>
                <w:r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p>
            </w:tc>
          </w:sdtContent>
        </w:sdt>
      </w:tr>
      <w:tr w:rsidR="00794F31" w:rsidRPr="00154FA6" w:rsidTr="002B26D7">
        <w:trPr>
          <w:trHeight w:val="510"/>
        </w:trPr>
        <w:tc>
          <w:tcPr>
            <w:tcW w:w="709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  <w:hideMark/>
          </w:tcPr>
          <w:p w:rsidR="00794F3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794F3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2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794F31" w:rsidRPr="00154FA6" w:rsidRDefault="00BA3C2A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794F31" w:rsidRPr="00154FA6" w:rsidRDefault="004D4818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3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794F3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794F3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4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794F3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sdt>
          <w:sdtPr>
            <w:rPr>
              <w:rFonts w:asciiTheme="minorBidi" w:hAnsiTheme="minorBidi" w:cstheme="minorBidi"/>
              <w:noProof/>
              <w:color w:val="222A35" w:themeColor="text2" w:themeShade="80"/>
              <w:sz w:val="22"/>
              <w:szCs w:val="22"/>
              <w:rtl/>
              <w:lang w:eastAsia="en-US"/>
            </w:rPr>
            <w:id w:val="552966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tcBorders>
                  <w:top w:val="dashed" w:sz="4" w:space="0" w:color="000000" w:themeColor="text1"/>
                  <w:left w:val="single" w:sz="4" w:space="0" w:color="auto"/>
                  <w:bottom w:val="dashed" w:sz="4" w:space="0" w:color="000000" w:themeColor="text1"/>
                  <w:right w:val="single" w:sz="4" w:space="0" w:color="auto"/>
                </w:tcBorders>
                <w:vAlign w:val="center"/>
              </w:tcPr>
              <w:p w:rsidR="00794F31" w:rsidRPr="00154FA6" w:rsidRDefault="00794F31" w:rsidP="002B26D7">
                <w:pPr>
                  <w:tabs>
                    <w:tab w:val="right" w:pos="283"/>
                  </w:tabs>
                  <w:spacing w:line="192" w:lineRule="auto"/>
                  <w:jc w:val="center"/>
                  <w:rPr>
                    <w:rFonts w:asciiTheme="minorBidi" w:hAnsiTheme="minorBidi" w:cstheme="minorBidi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</w:pPr>
                <w:r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p>
            </w:tc>
          </w:sdtContent>
        </w:sdt>
      </w:tr>
      <w:tr w:rsidR="00B60681" w:rsidRPr="00154FA6" w:rsidTr="002B26D7">
        <w:trPr>
          <w:trHeight w:val="510"/>
        </w:trPr>
        <w:tc>
          <w:tcPr>
            <w:tcW w:w="709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  <w:hideMark/>
          </w:tcPr>
          <w:p w:rsidR="00B60681" w:rsidRPr="00154FA6" w:rsidRDefault="00B6068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2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BA3C2A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4D4818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3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4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sdt>
          <w:sdtPr>
            <w:rPr>
              <w:rFonts w:asciiTheme="minorBidi" w:hAnsiTheme="minorBidi" w:cstheme="minorBidi"/>
              <w:noProof/>
              <w:color w:val="222A35" w:themeColor="text2" w:themeShade="80"/>
              <w:sz w:val="22"/>
              <w:szCs w:val="22"/>
              <w:rtl/>
              <w:lang w:eastAsia="en-US"/>
            </w:rPr>
            <w:id w:val="-87454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tcBorders>
                  <w:top w:val="dashed" w:sz="4" w:space="0" w:color="000000" w:themeColor="text1"/>
                  <w:left w:val="single" w:sz="4" w:space="0" w:color="auto"/>
                  <w:bottom w:val="dashed" w:sz="4" w:space="0" w:color="000000" w:themeColor="text1"/>
                  <w:right w:val="single" w:sz="4" w:space="0" w:color="auto"/>
                </w:tcBorders>
                <w:vAlign w:val="center"/>
              </w:tcPr>
              <w:p w:rsidR="00B60681" w:rsidRPr="00154FA6" w:rsidRDefault="00794F31" w:rsidP="002B26D7">
                <w:pPr>
                  <w:tabs>
                    <w:tab w:val="right" w:pos="283"/>
                  </w:tabs>
                  <w:spacing w:line="192" w:lineRule="auto"/>
                  <w:jc w:val="center"/>
                  <w:rPr>
                    <w:rFonts w:asciiTheme="minorBidi" w:hAnsiTheme="minorBidi" w:cstheme="minorBidi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</w:pPr>
                <w:r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p>
            </w:tc>
          </w:sdtContent>
        </w:sdt>
      </w:tr>
      <w:tr w:rsidR="00B60681" w:rsidRPr="00154FA6" w:rsidTr="002B26D7">
        <w:trPr>
          <w:trHeight w:val="510"/>
        </w:trPr>
        <w:tc>
          <w:tcPr>
            <w:tcW w:w="709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  <w:hideMark/>
          </w:tcPr>
          <w:p w:rsidR="00B60681" w:rsidRPr="00154FA6" w:rsidRDefault="00B6068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2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BA3C2A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4D4818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3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4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sdt>
          <w:sdtPr>
            <w:rPr>
              <w:rFonts w:asciiTheme="minorBidi" w:hAnsiTheme="minorBidi" w:cstheme="minorBidi"/>
              <w:noProof/>
              <w:color w:val="222A35" w:themeColor="text2" w:themeShade="80"/>
              <w:sz w:val="22"/>
              <w:szCs w:val="22"/>
              <w:rtl/>
              <w:lang w:eastAsia="en-US"/>
            </w:rPr>
            <w:id w:val="1151414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tcBorders>
                  <w:top w:val="dashed" w:sz="4" w:space="0" w:color="000000" w:themeColor="text1"/>
                  <w:left w:val="single" w:sz="4" w:space="0" w:color="auto"/>
                  <w:bottom w:val="dashed" w:sz="4" w:space="0" w:color="000000" w:themeColor="text1"/>
                  <w:right w:val="single" w:sz="4" w:space="0" w:color="auto"/>
                </w:tcBorders>
                <w:vAlign w:val="center"/>
              </w:tcPr>
              <w:p w:rsidR="00B60681" w:rsidRPr="00154FA6" w:rsidRDefault="00794F31" w:rsidP="002B26D7">
                <w:pPr>
                  <w:tabs>
                    <w:tab w:val="right" w:pos="283"/>
                  </w:tabs>
                  <w:spacing w:line="192" w:lineRule="auto"/>
                  <w:jc w:val="center"/>
                  <w:rPr>
                    <w:rFonts w:asciiTheme="minorBidi" w:hAnsiTheme="minorBidi" w:cstheme="minorBidi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</w:pPr>
                <w:r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p>
            </w:tc>
          </w:sdtContent>
        </w:sdt>
      </w:tr>
      <w:tr w:rsidR="00B60681" w:rsidRPr="00154FA6" w:rsidTr="002B26D7">
        <w:trPr>
          <w:trHeight w:val="510"/>
        </w:trPr>
        <w:tc>
          <w:tcPr>
            <w:tcW w:w="709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B6068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2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BA3C2A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4D4818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3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4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sdt>
          <w:sdtPr>
            <w:rPr>
              <w:rFonts w:asciiTheme="minorBidi" w:hAnsiTheme="minorBidi" w:cstheme="minorBidi"/>
              <w:noProof/>
              <w:color w:val="222A35" w:themeColor="text2" w:themeShade="80"/>
              <w:sz w:val="22"/>
              <w:szCs w:val="22"/>
              <w:rtl/>
              <w:lang w:eastAsia="en-US"/>
            </w:rPr>
            <w:id w:val="1157576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tcBorders>
                  <w:top w:val="dashed" w:sz="4" w:space="0" w:color="000000" w:themeColor="text1"/>
                  <w:left w:val="single" w:sz="4" w:space="0" w:color="auto"/>
                  <w:bottom w:val="dashed" w:sz="4" w:space="0" w:color="000000" w:themeColor="text1"/>
                  <w:right w:val="single" w:sz="4" w:space="0" w:color="auto"/>
                </w:tcBorders>
                <w:vAlign w:val="center"/>
              </w:tcPr>
              <w:p w:rsidR="00B60681" w:rsidRPr="00154FA6" w:rsidRDefault="00794F31" w:rsidP="002B26D7">
                <w:pPr>
                  <w:tabs>
                    <w:tab w:val="right" w:pos="283"/>
                  </w:tabs>
                  <w:spacing w:line="192" w:lineRule="auto"/>
                  <w:jc w:val="center"/>
                  <w:rPr>
                    <w:rFonts w:asciiTheme="minorBidi" w:hAnsiTheme="minorBidi" w:cstheme="minorBidi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</w:pPr>
                <w:r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p>
            </w:tc>
          </w:sdtContent>
        </w:sdt>
      </w:tr>
      <w:tr w:rsidR="00B60681" w:rsidRPr="00154FA6" w:rsidTr="002B26D7">
        <w:trPr>
          <w:trHeight w:val="510"/>
        </w:trPr>
        <w:tc>
          <w:tcPr>
            <w:tcW w:w="709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B6068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2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BA3C2A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4D4818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3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4" w:type="dxa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sdt>
          <w:sdtPr>
            <w:rPr>
              <w:rFonts w:asciiTheme="minorBidi" w:hAnsiTheme="minorBidi" w:cstheme="minorBidi"/>
              <w:noProof/>
              <w:color w:val="222A35" w:themeColor="text2" w:themeShade="80"/>
              <w:sz w:val="22"/>
              <w:szCs w:val="22"/>
              <w:rtl/>
              <w:lang w:eastAsia="en-US"/>
            </w:rPr>
            <w:id w:val="18095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tcBorders>
                  <w:top w:val="dashed" w:sz="4" w:space="0" w:color="000000" w:themeColor="text1"/>
                  <w:left w:val="single" w:sz="4" w:space="0" w:color="auto"/>
                  <w:bottom w:val="dashed" w:sz="4" w:space="0" w:color="000000" w:themeColor="text1"/>
                  <w:right w:val="single" w:sz="4" w:space="0" w:color="auto"/>
                </w:tcBorders>
                <w:vAlign w:val="center"/>
              </w:tcPr>
              <w:p w:rsidR="00B60681" w:rsidRPr="00154FA6" w:rsidRDefault="00794F31" w:rsidP="002B26D7">
                <w:pPr>
                  <w:tabs>
                    <w:tab w:val="right" w:pos="283"/>
                  </w:tabs>
                  <w:spacing w:line="192" w:lineRule="auto"/>
                  <w:jc w:val="center"/>
                  <w:rPr>
                    <w:rFonts w:asciiTheme="minorBidi" w:hAnsiTheme="minorBidi" w:cstheme="minorBidi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</w:pPr>
                <w:r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p>
            </w:tc>
          </w:sdtContent>
        </w:sdt>
      </w:tr>
      <w:tr w:rsidR="00B60681" w:rsidRPr="00154FA6" w:rsidTr="002B26D7">
        <w:trPr>
          <w:trHeight w:val="416"/>
        </w:trPr>
        <w:tc>
          <w:tcPr>
            <w:tcW w:w="709" w:type="dxa"/>
            <w:tcBorders>
              <w:top w:val="dashed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B6068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E961E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25" w:type="dxa"/>
            <w:tcBorders>
              <w:top w:val="dashed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BA3C2A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1B46C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dashed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4D4818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3" w:type="dxa"/>
            <w:tcBorders>
              <w:top w:val="dashed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5" w:type="dxa"/>
            <w:tcBorders>
              <w:top w:val="dashed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4" w:type="dxa"/>
            <w:tcBorders>
              <w:top w:val="dashed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B60681" w:rsidRPr="00154FA6" w:rsidRDefault="00794F31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sdt>
          <w:sdtPr>
            <w:rPr>
              <w:rFonts w:asciiTheme="minorBidi" w:hAnsiTheme="minorBidi" w:cstheme="minorBidi"/>
              <w:noProof/>
              <w:color w:val="222A35" w:themeColor="text2" w:themeShade="80"/>
              <w:sz w:val="22"/>
              <w:szCs w:val="22"/>
              <w:rtl/>
              <w:lang w:eastAsia="en-US"/>
            </w:rPr>
            <w:id w:val="2038223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tcBorders>
                  <w:top w:val="dashed" w:sz="4" w:space="0" w:color="000000" w:themeColor="text1"/>
                  <w:left w:val="single" w:sz="4" w:space="0" w:color="auto"/>
                  <w:bottom w:val="single" w:sz="6" w:space="0" w:color="000000" w:themeColor="text1"/>
                  <w:right w:val="single" w:sz="4" w:space="0" w:color="auto"/>
                </w:tcBorders>
                <w:vAlign w:val="center"/>
              </w:tcPr>
              <w:p w:rsidR="00B60681" w:rsidRPr="00154FA6" w:rsidRDefault="0042116D" w:rsidP="002B26D7">
                <w:pPr>
                  <w:tabs>
                    <w:tab w:val="right" w:pos="283"/>
                  </w:tabs>
                  <w:spacing w:line="192" w:lineRule="auto"/>
                  <w:jc w:val="center"/>
                  <w:rPr>
                    <w:rFonts w:asciiTheme="minorBidi" w:hAnsiTheme="minorBidi" w:cstheme="minorBidi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</w:pPr>
                <w:r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p>
            </w:tc>
          </w:sdtContent>
        </w:sdt>
      </w:tr>
      <w:tr w:rsidR="008513F9" w:rsidRPr="00154FA6" w:rsidTr="003776AB">
        <w:trPr>
          <w:trHeight w:val="721"/>
        </w:trPr>
        <w:tc>
          <w:tcPr>
            <w:tcW w:w="9781" w:type="dxa"/>
            <w:gridSpan w:val="8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8513F9" w:rsidRDefault="008513F9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האם השיק משוך מבנק זר (שאינו ישראלי)?   </w:t>
            </w:r>
            <w:r w:rsidR="001E5E90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248" type="#_x0000_t75" style="width:15.05pt;height:9.2pt" o:ole="">
                  <v:imagedata r:id="rId51" o:title=""/>
                </v:shape>
                <w:control r:id="rId52" w:name="OptionButton12222131" w:shapeid="_x0000_i1248"/>
              </w:object>
            </w: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כן    </w:t>
            </w:r>
            <w:r w:rsidR="001E5E90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247" type="#_x0000_t75" style="width:15.05pt;height:9.2pt" o:ole="">
                  <v:imagedata r:id="rId53" o:title=""/>
                </v:shape>
                <w:control r:id="rId54" w:name="OptionButton122221311" w:shapeid="_x0000_i1247"/>
              </w:object>
            </w:r>
            <w:r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לא</w:t>
            </w:r>
            <w:r w:rsidRPr="00154FA6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</w:t>
            </w:r>
          </w:p>
          <w:p w:rsidR="003776AB" w:rsidRDefault="003776AB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</w:p>
          <w:p w:rsidR="003776AB" w:rsidRPr="00154FA6" w:rsidRDefault="003776AB" w:rsidP="002B26D7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asciiTheme="minorBidi" w:hAnsiTheme="minorBidi" w:cs="Arial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object w:dxaOrig="1440" w:dyaOrig="1440">
                <v:shape id="_x0000_i1251" type="#_x0000_t75" style="width:9.2pt;height:9.2pt" o:ole="">
                  <v:imagedata r:id="rId55" o:title=""/>
                </v:shape>
                <w:control r:id="rId56" w:name="CheckBox1" w:shapeid="_x0000_i1251"/>
              </w:object>
            </w:r>
            <w:r>
              <w:rPr>
                <w:rFonts w:asciiTheme="minorBidi" w:hAnsiTheme="minorBidi" w:cs="Arial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 </w:t>
            </w:r>
            <w:r w:rsidRPr="00072131">
              <w:rPr>
                <w:rFonts w:asciiTheme="minorBidi" w:hAnsiTheme="minorBidi" w:cs="Arial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השטר נחתם בחתימה אלקטרונית/דיגיטלית מצורפת הצהרה מתאימה</w:t>
            </w:r>
          </w:p>
        </w:tc>
      </w:tr>
      <w:tr w:rsidR="006D596B" w:rsidRPr="00154FA6" w:rsidTr="002B26D7">
        <w:trPr>
          <w:trHeight w:val="261"/>
        </w:trPr>
        <w:tc>
          <w:tcPr>
            <w:tcW w:w="9781" w:type="dxa"/>
            <w:gridSpan w:val="8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6D596B" w:rsidRPr="00154FA6" w:rsidRDefault="006D596B" w:rsidP="002B26D7">
            <w:pPr>
              <w:pStyle w:val="TableBlock"/>
              <w:spacing w:line="24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**לפי סעיף 81א3 לחוק "מועד הפירעון"  –</w:t>
            </w:r>
          </w:p>
          <w:p w:rsidR="006D596B" w:rsidRPr="00154FA6" w:rsidRDefault="006D596B" w:rsidP="00476380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לעניין שטר – אם היה השטר בר-פירעון עם דרישה – </w:t>
            </w: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יום הצגת השטר לפירעון</w:t>
            </w: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, ובכל מקרה אחר – יום חלותו של השטר; מקום שנאמר בשטר שיש לפרעו בריבית – לפי המועדים האמורים בסעיף 8(ד) לפקודת השטרות [נוסח חדש];</w:t>
            </w:r>
            <w:r w:rsidR="00476380" w:rsidRPr="00154FA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76380"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התקבל פלט של שיק ממוחשב שמתקיימים לגביו תנאי סעיף 3(א) לחוק סליקת שיקים, התשע"ו-2016</w:t>
            </w:r>
            <w:r w:rsidR="00A54E93" w:rsidRPr="00154FA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,</w:t>
            </w:r>
            <w:r w:rsidR="00476380"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יראו בתאריך ההצגה המצוין בפלט, כיום הצגת השטר לפירעון או כיום חלותו של השטר, לעניין סעיף 81א3 לחוק.</w:t>
            </w:r>
          </w:p>
        </w:tc>
      </w:tr>
      <w:tr w:rsidR="00286B23" w:rsidRPr="00154FA6" w:rsidTr="002B26D7">
        <w:trPr>
          <w:trHeight w:hRule="exact" w:val="329"/>
        </w:trPr>
        <w:tc>
          <w:tcPr>
            <w:tcW w:w="9781" w:type="dxa"/>
            <w:gridSpan w:val="8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286B23" w:rsidRPr="00154FA6" w:rsidRDefault="00286B23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3319B9" w:rsidRPr="00154FA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נתוני קרן חוב וחישוב הריבית</w:t>
            </w:r>
          </w:p>
        </w:tc>
      </w:tr>
      <w:tr w:rsidR="00611BF9" w:rsidRPr="00154FA6" w:rsidTr="002B26D7">
        <w:trPr>
          <w:trHeight w:val="914"/>
        </w:trPr>
        <w:tc>
          <w:tcPr>
            <w:tcW w:w="9781" w:type="dxa"/>
            <w:gridSpan w:val="8"/>
            <w:tcBorders>
              <w:top w:val="single" w:sz="6" w:space="0" w:color="000000" w:themeColor="text1"/>
              <w:left w:val="single" w:sz="4" w:space="0" w:color="auto"/>
              <w:right w:val="single" w:sz="4" w:space="0" w:color="auto"/>
            </w:tcBorders>
          </w:tcPr>
          <w:p w:rsidR="007214F0" w:rsidRPr="00154FA6" w:rsidRDefault="007214F0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נא ציין כלל חישוב</w:t>
            </w:r>
            <w:r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סמן- 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</w:rPr>
              <w:t>v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t>בשורה הנוגעת לעניין ומלא את השדות הריקים בהתאם.</w:t>
            </w:r>
          </w:p>
          <w:p w:rsidR="00611BF9" w:rsidRPr="00154FA6" w:rsidRDefault="007214F0" w:rsidP="00A73BC4">
            <w:pPr>
              <w:tabs>
                <w:tab w:val="right" w:pos="283"/>
              </w:tabs>
              <w:spacing w:before="80" w:after="80" w:line="276" w:lineRule="auto"/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לידיעתך:  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>בתיקי שטרות -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color w:val="222A35"/>
                <w:sz w:val="22"/>
                <w:szCs w:val="22"/>
                <w:rtl/>
              </w:rPr>
              <w:t xml:space="preserve"> ברירת המחדל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 xml:space="preserve"> בכלל החישוב הוא 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color w:val="222A35"/>
                <w:sz w:val="22"/>
                <w:szCs w:val="22"/>
                <w:rtl/>
              </w:rPr>
              <w:t xml:space="preserve">כלל </w:t>
            </w:r>
            <w:r w:rsidR="00FE4D6C" w:rsidRPr="00154FA6">
              <w:rPr>
                <w:rFonts w:asciiTheme="minorBidi" w:hAnsiTheme="minorBidi" w:cstheme="minorBidi" w:hint="cs"/>
                <w:b/>
                <w:bCs/>
                <w:noProof/>
                <w:color w:val="222A35"/>
                <w:sz w:val="22"/>
                <w:szCs w:val="22"/>
                <w:rtl/>
              </w:rPr>
              <w:t>33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 xml:space="preserve"> (ריבית </w:t>
            </w:r>
            <w:r w:rsidR="00FE4D6C"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 xml:space="preserve">שיקלית 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>לפי חוק פסיקת ריבית והצמדה,</w:t>
            </w:r>
            <w:r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 xml:space="preserve">התשכ"א- 1961) במקרה בו כלל החישוב הוא </w:t>
            </w:r>
            <w:r w:rsidR="00FE4D6C"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>33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 xml:space="preserve"> יש לסמן  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</w:rPr>
              <w:t>V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 xml:space="preserve"> בשורה הראשונה, 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color w:val="222A35"/>
                <w:sz w:val="22"/>
                <w:szCs w:val="22"/>
                <w:u w:val="single"/>
                <w:rtl/>
              </w:rPr>
              <w:t>ואין צורך למלא את שאר השדות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color w:val="222A35"/>
                <w:sz w:val="22"/>
                <w:szCs w:val="22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color w:val="222A35"/>
                <w:sz w:val="22"/>
                <w:szCs w:val="22"/>
                <w:u w:val="single"/>
                <w:rtl/>
              </w:rPr>
              <w:t>בטבלה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 xml:space="preserve">. 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br/>
            </w:r>
            <w:r w:rsidR="00780204" w:rsidRPr="00154FA6">
              <w:rPr>
                <w:rFonts w:asciiTheme="minorBidi" w:hAnsiTheme="minorBidi" w:cstheme="minorBidi" w:hint="cs"/>
                <w:b/>
                <w:bCs/>
                <w:noProof/>
                <w:color w:val="222A35"/>
                <w:sz w:val="22"/>
                <w:szCs w:val="22"/>
                <w:rtl/>
              </w:rPr>
              <w:t>חשוב לציין</w:t>
            </w:r>
            <w:r w:rsidR="00780204"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 xml:space="preserve"> </w:t>
            </w:r>
            <w:r w:rsidR="00A73BC4"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>אם חלפו</w:t>
            </w:r>
            <w:r w:rsidR="00780204"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>30 ימים ממועד מסירת האזהרה</w:t>
            </w:r>
            <w:r w:rsidR="00780204"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 xml:space="preserve"> </w:t>
            </w:r>
            <w:r w:rsidR="00780204" w:rsidRPr="00154FA6">
              <w:rPr>
                <w:rFonts w:asciiTheme="minorBidi" w:hAnsiTheme="minorBidi" w:cstheme="minorBidi" w:hint="cs"/>
                <w:b/>
                <w:bCs/>
                <w:noProof/>
                <w:color w:val="222A35"/>
                <w:sz w:val="22"/>
                <w:szCs w:val="22"/>
                <w:rtl/>
              </w:rPr>
              <w:t xml:space="preserve">ולא </w:t>
            </w:r>
            <w:r w:rsidR="00A73BC4"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 xml:space="preserve">הוגשה התנגדות, 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>י</w:t>
            </w:r>
            <w:r w:rsidR="00780204"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>תווספו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 xml:space="preserve"> באופן אוטומטי </w:t>
            </w:r>
            <w:r w:rsidR="00780204"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 xml:space="preserve">על הריבית השיקלית גם דמי פיגורים, לפי סעיף 5 (א) </w:t>
            </w:r>
            <w:r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>לחוק פ</w:t>
            </w:r>
            <w:r w:rsidR="00780204" w:rsidRPr="00154FA6">
              <w:rPr>
                <w:rFonts w:asciiTheme="minorBidi" w:hAnsiTheme="minorBidi" w:cstheme="minorBidi"/>
                <w:noProof/>
                <w:color w:val="222A35"/>
                <w:sz w:val="22"/>
                <w:szCs w:val="22"/>
                <w:rtl/>
              </w:rPr>
              <w:t>סיקת ריבית והצמדה, התשכ"א- 1961</w:t>
            </w:r>
            <w:r w:rsidR="00780204" w:rsidRPr="00154FA6">
              <w:rPr>
                <w:rFonts w:asciiTheme="minorBidi" w:hAnsiTheme="minorBidi" w:cstheme="minorBidi" w:hint="cs"/>
                <w:noProof/>
                <w:color w:val="222A35"/>
                <w:sz w:val="22"/>
                <w:szCs w:val="22"/>
                <w:rtl/>
              </w:rPr>
              <w:t>.</w:t>
            </w:r>
          </w:p>
        </w:tc>
      </w:tr>
    </w:tbl>
    <w:tbl>
      <w:tblPr>
        <w:tblpPr w:leftFromText="181" w:rightFromText="181" w:horzAnchor="page" w:tblpXSpec="center" w:tblpY="1163"/>
        <w:bidiVisual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0"/>
        <w:gridCol w:w="1333"/>
        <w:gridCol w:w="1333"/>
        <w:gridCol w:w="1330"/>
        <w:gridCol w:w="1567"/>
        <w:gridCol w:w="850"/>
        <w:gridCol w:w="982"/>
      </w:tblGrid>
      <w:tr w:rsidR="00A555A4" w:rsidRPr="00154FA6" w:rsidTr="002B26D7">
        <w:trPr>
          <w:trHeight w:val="345"/>
        </w:trPr>
        <w:tc>
          <w:tcPr>
            <w:tcW w:w="2390" w:type="dxa"/>
            <w:vMerge w:val="restart"/>
            <w:shd w:val="clear" w:color="auto" w:fill="auto"/>
          </w:tcPr>
          <w:p w:rsidR="00A555A4" w:rsidRPr="00154FA6" w:rsidRDefault="001932A0" w:rsidP="002B26D7">
            <w:pPr>
              <w:tabs>
                <w:tab w:val="right" w:pos="283"/>
              </w:tabs>
              <w:spacing w:before="80" w:after="80" w:line="192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lastRenderedPageBreak/>
              <w:t>סוג כלל חישו</w:t>
            </w:r>
            <w:r w:rsidRPr="00154FA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ב(בחר מטבלת סוג כלל חישוב)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  <w:t>שיעור ריבית קבוע</w:t>
            </w: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  <w:t xml:space="preserve"> (יש למלא במקרים הנוגעים לעניין)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מס' טבלה (יש למלא במקרים הנוגעים לעניין)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תוספת/הפחתה קבועה מהטבלה</w:t>
            </w:r>
            <w:r w:rsidR="00E54914"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  <w:br/>
            </w:r>
          </w:p>
        </w:tc>
        <w:tc>
          <w:tcPr>
            <w:tcW w:w="1567" w:type="dxa"/>
            <w:vMerge w:val="restart"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  <w:t>צמוד למדד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A555A4" w:rsidRPr="00154FA6" w:rsidRDefault="00A555A4" w:rsidP="002B26D7">
            <w:pPr>
              <w:tabs>
                <w:tab w:val="left" w:pos="2457"/>
              </w:tabs>
              <w:jc w:val="center"/>
              <w:rPr>
                <w:rFonts w:asciiTheme="minorBidi" w:hAnsiTheme="minorBidi" w:cstheme="minorBidi"/>
                <w:b/>
                <w:bCs/>
                <w:spacing w:val="-6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pacing w:val="-6"/>
                <w:sz w:val="18"/>
                <w:szCs w:val="18"/>
                <w:rtl/>
              </w:rPr>
              <w:t>הריבית מתווספת מדי רבעון/ חודשים</w:t>
            </w:r>
          </w:p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spacing w:val="-6"/>
                <w:sz w:val="18"/>
                <w:szCs w:val="18"/>
                <w:rtl/>
              </w:rPr>
              <w:t>בחר את המתאים:</w:t>
            </w:r>
          </w:p>
        </w:tc>
      </w:tr>
      <w:tr w:rsidR="00A555A4" w:rsidRPr="00154FA6" w:rsidTr="002B26D7">
        <w:trPr>
          <w:trHeight w:val="344"/>
        </w:trPr>
        <w:tc>
          <w:tcPr>
            <w:tcW w:w="2390" w:type="dxa"/>
            <w:vMerge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333" w:type="dxa"/>
            <w:vMerge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333" w:type="dxa"/>
            <w:vMerge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330" w:type="dxa"/>
            <w:vMerge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67" w:type="dxa"/>
            <w:vMerge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רבעון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חודשים</w:t>
            </w:r>
          </w:p>
        </w:tc>
      </w:tr>
      <w:tr w:rsidR="00A555A4" w:rsidRPr="00154FA6" w:rsidTr="002B26D7">
        <w:trPr>
          <w:trHeight w:val="70"/>
        </w:trPr>
        <w:tc>
          <w:tcPr>
            <w:tcW w:w="2390" w:type="dxa"/>
            <w:shd w:val="clear" w:color="auto" w:fill="auto"/>
          </w:tcPr>
          <w:p w:rsidR="00A555A4" w:rsidRPr="00154FA6" w:rsidRDefault="00D34179" w:rsidP="00430059">
            <w:pPr>
              <w:tabs>
                <w:tab w:val="right" w:pos="283"/>
              </w:tabs>
              <w:spacing w:before="80" w:after="80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69" type="#_x0000_t75" style="width:15.05pt;height:9.2pt" o:ole="">
                  <v:imagedata r:id="rId57" o:title=""/>
                </v:shape>
                <w:control r:id="rId58" w:name="OptionButton123" w:shapeid="_x0000_i1169"/>
              </w:object>
            </w:r>
            <w:r w:rsidR="00A555A4" w:rsidRPr="00154FA6">
              <w:rPr>
                <w:rFonts w:asciiTheme="minorBidi" w:hAnsiTheme="minorBidi" w:cstheme="minorBidi"/>
                <w:noProof/>
                <w:color w:val="222A35"/>
                <w:sz w:val="18"/>
                <w:szCs w:val="18"/>
                <w:rtl/>
              </w:rPr>
              <w:t>פסיקת ריבית והצמדה</w:t>
            </w:r>
            <w:r w:rsidR="00A555A4" w:rsidRPr="00154FA6">
              <w:rPr>
                <w:rFonts w:asciiTheme="minorBidi" w:hAnsiTheme="minorBidi" w:cstheme="minorBidi"/>
                <w:noProof/>
                <w:color w:val="222A35"/>
                <w:sz w:val="18"/>
                <w:szCs w:val="18"/>
                <w:rtl/>
              </w:rPr>
              <w:br/>
            </w:r>
            <w:r w:rsidR="00A555A4" w:rsidRPr="00154FA6">
              <w:rPr>
                <w:rFonts w:asciiTheme="minorBidi" w:hAnsiTheme="minorBidi" w:cstheme="minorBidi" w:hint="cs"/>
                <w:noProof/>
                <w:color w:val="222A35"/>
                <w:sz w:val="18"/>
                <w:szCs w:val="18"/>
                <w:rtl/>
              </w:rPr>
              <w:t xml:space="preserve">    </w:t>
            </w:r>
            <w:r w:rsidR="00A555A4" w:rsidRPr="00154FA6">
              <w:rPr>
                <w:rFonts w:asciiTheme="minorBidi" w:hAnsiTheme="minorBidi" w:cstheme="minorBidi"/>
                <w:noProof/>
                <w:color w:val="222A35"/>
                <w:sz w:val="18"/>
                <w:szCs w:val="18"/>
                <w:rtl/>
              </w:rPr>
              <w:t xml:space="preserve">לפי חוק פסיקת ריבית </w:t>
            </w:r>
            <w:r w:rsidR="00A555A4" w:rsidRPr="00154FA6">
              <w:rPr>
                <w:rFonts w:asciiTheme="minorBidi" w:hAnsiTheme="minorBidi" w:cstheme="minorBidi"/>
                <w:noProof/>
                <w:color w:val="222A35"/>
                <w:sz w:val="18"/>
                <w:szCs w:val="18"/>
                <w:rtl/>
              </w:rPr>
              <w:br/>
            </w:r>
            <w:r w:rsidR="00A555A4" w:rsidRPr="00154FA6">
              <w:rPr>
                <w:rFonts w:asciiTheme="minorBidi" w:hAnsiTheme="minorBidi" w:cstheme="minorBidi" w:hint="cs"/>
                <w:noProof/>
                <w:color w:val="222A35"/>
                <w:sz w:val="18"/>
                <w:szCs w:val="18"/>
                <w:rtl/>
              </w:rPr>
              <w:t xml:space="preserve">    </w:t>
            </w:r>
            <w:r w:rsidR="00A555A4" w:rsidRPr="00154FA6">
              <w:rPr>
                <w:rFonts w:asciiTheme="minorBidi" w:hAnsiTheme="minorBidi" w:cstheme="minorBidi"/>
                <w:noProof/>
                <w:color w:val="222A35"/>
                <w:sz w:val="18"/>
                <w:szCs w:val="18"/>
                <w:rtl/>
              </w:rPr>
              <w:t>והצמדה, התשכ"א-1961</w:t>
            </w:r>
            <w:r w:rsidR="00A555A4"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</w:t>
            </w:r>
            <w:r w:rsidR="00A555A4"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br/>
            </w:r>
            <w:r w:rsidR="00A555A4" w:rsidRPr="00154FA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  </w:t>
            </w:r>
            <w:r w:rsidR="00A555A4"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(כלל </w:t>
            </w:r>
            <w:r w:rsidR="00430059" w:rsidRPr="00154FA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33</w:t>
            </w:r>
            <w:r w:rsidR="00A555A4"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333" w:type="dxa"/>
            <w:shd w:val="clear" w:color="auto" w:fill="F2F2F2" w:themeFill="background1" w:themeFillShade="F2"/>
          </w:tcPr>
          <w:p w:rsidR="00A555A4" w:rsidRPr="00154FA6" w:rsidRDefault="00A555A4" w:rsidP="002B26D7">
            <w:pPr>
              <w:tabs>
                <w:tab w:val="left" w:pos="2457"/>
              </w:tabs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33" w:type="dxa"/>
            <w:shd w:val="clear" w:color="auto" w:fill="F2F2F2" w:themeFill="background1" w:themeFillShade="F2"/>
          </w:tcPr>
          <w:p w:rsidR="00A555A4" w:rsidRPr="00154FA6" w:rsidRDefault="00A555A4" w:rsidP="002B26D7">
            <w:pPr>
              <w:tabs>
                <w:tab w:val="left" w:pos="2457"/>
              </w:tabs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30" w:type="dxa"/>
            <w:shd w:val="clear" w:color="auto" w:fill="F2F2F2" w:themeFill="background1" w:themeFillShade="F2"/>
          </w:tcPr>
          <w:p w:rsidR="00A555A4" w:rsidRPr="00154FA6" w:rsidRDefault="00A555A4" w:rsidP="002B26D7">
            <w:pPr>
              <w:tabs>
                <w:tab w:val="left" w:pos="2457"/>
              </w:tabs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567" w:type="dxa"/>
            <w:shd w:val="clear" w:color="auto" w:fill="F2F2F2" w:themeFill="background1" w:themeFillShade="F2"/>
          </w:tcPr>
          <w:p w:rsidR="00A555A4" w:rsidRPr="00154FA6" w:rsidRDefault="00A555A4" w:rsidP="002B26D7">
            <w:pPr>
              <w:tabs>
                <w:tab w:val="left" w:pos="2457"/>
              </w:tabs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832" w:type="dxa"/>
            <w:gridSpan w:val="2"/>
            <w:shd w:val="clear" w:color="auto" w:fill="F2F2F2" w:themeFill="background1" w:themeFillShade="F2"/>
          </w:tcPr>
          <w:p w:rsidR="00A555A4" w:rsidRPr="00154FA6" w:rsidRDefault="00A555A4" w:rsidP="002B26D7">
            <w:pPr>
              <w:tabs>
                <w:tab w:val="left" w:pos="2457"/>
              </w:tabs>
              <w:bidi w:val="0"/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x</w:t>
            </w:r>
          </w:p>
        </w:tc>
      </w:tr>
      <w:tr w:rsidR="00A555A4" w:rsidRPr="00154FA6" w:rsidTr="002B26D7">
        <w:trPr>
          <w:trHeight w:val="70"/>
        </w:trPr>
        <w:tc>
          <w:tcPr>
            <w:tcW w:w="2390" w:type="dxa"/>
            <w:shd w:val="clear" w:color="auto" w:fill="auto"/>
          </w:tcPr>
          <w:p w:rsidR="00A555A4" w:rsidRPr="00154FA6" w:rsidRDefault="00D34179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71" type="#_x0000_t75" style="width:15.05pt;height:9.2pt" o:ole="">
                  <v:imagedata r:id="rId59" o:title=""/>
                </v:shape>
                <w:control r:id="rId60" w:name="OptionButton1231" w:shapeid="_x0000_i1171"/>
              </w:object>
            </w:r>
            <w:r w:rsidR="00A555A4"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מדד בלבד (כלל 9)</w:t>
            </w:r>
          </w:p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</w:p>
        </w:tc>
        <w:tc>
          <w:tcPr>
            <w:tcW w:w="1333" w:type="dxa"/>
            <w:shd w:val="clear" w:color="auto" w:fill="F2F2F2" w:themeFill="background1" w:themeFillShade="F2"/>
          </w:tcPr>
          <w:p w:rsidR="00A555A4" w:rsidRPr="00154FA6" w:rsidRDefault="00A555A4" w:rsidP="002B26D7">
            <w:pPr>
              <w:tabs>
                <w:tab w:val="left" w:pos="2457"/>
              </w:tabs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33" w:type="dxa"/>
            <w:shd w:val="clear" w:color="auto" w:fill="F2F2F2" w:themeFill="background1" w:themeFillShade="F2"/>
          </w:tcPr>
          <w:p w:rsidR="00A555A4" w:rsidRPr="00154FA6" w:rsidRDefault="00A555A4" w:rsidP="002B26D7">
            <w:pPr>
              <w:tabs>
                <w:tab w:val="left" w:pos="2457"/>
              </w:tabs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30" w:type="dxa"/>
            <w:shd w:val="clear" w:color="auto" w:fill="F2F2F2" w:themeFill="background1" w:themeFillShade="F2"/>
          </w:tcPr>
          <w:p w:rsidR="00A555A4" w:rsidRPr="00154FA6" w:rsidRDefault="00A555A4" w:rsidP="002B26D7">
            <w:pPr>
              <w:tabs>
                <w:tab w:val="left" w:pos="2457"/>
              </w:tabs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567" w:type="dxa"/>
            <w:shd w:val="clear" w:color="auto" w:fill="auto"/>
          </w:tcPr>
          <w:p w:rsidR="00A555A4" w:rsidRPr="00154FA6" w:rsidRDefault="00A555A4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בחר את המתאים:</w:t>
            </w:r>
          </w:p>
          <w:p w:rsidR="00A555A4" w:rsidRPr="00154FA6" w:rsidRDefault="00D3417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73" type="#_x0000_t75" style="width:15.05pt;height:9.2pt" o:ole="">
                  <v:imagedata r:id="rId61" o:title=""/>
                </v:shape>
                <w:control r:id="rId62" w:name="OptionButton1233" w:shapeid="_x0000_i1173"/>
              </w:object>
            </w:r>
            <w:r w:rsidR="00A555A4"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 xml:space="preserve"> מדד יוקר מחיה  </w:t>
            </w:r>
          </w:p>
          <w:p w:rsidR="00A555A4" w:rsidRPr="00154FA6" w:rsidRDefault="00D3417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75" type="#_x0000_t75" style="width:15.05pt;height:9.2pt" o:ole="">
                  <v:imagedata r:id="rId63" o:title=""/>
                </v:shape>
                <w:control r:id="rId64" w:name="OptionButton12331" w:shapeid="_x0000_i1175"/>
              </w:object>
            </w:r>
            <w:r w:rsidR="00EA269E"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 xml:space="preserve">מדד </w:t>
            </w:r>
            <w:r w:rsidR="00A555A4"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 xml:space="preserve">תוספת   </w:t>
            </w:r>
            <w:r w:rsidR="00EA269E"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br/>
            </w:r>
            <w:r w:rsidR="00EA269E" w:rsidRPr="00154FA6">
              <w:rPr>
                <w:rFonts w:asciiTheme="minorBidi" w:hAnsiTheme="minorBidi" w:cstheme="minorBidi" w:hint="cs"/>
                <w:color w:val="000000"/>
                <w:sz w:val="18"/>
                <w:szCs w:val="18"/>
                <w:rtl/>
              </w:rPr>
              <w:t xml:space="preserve">     </w:t>
            </w:r>
            <w:r w:rsidR="00A555A4"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יוקר</w:t>
            </w:r>
          </w:p>
          <w:p w:rsidR="00A555A4" w:rsidRPr="00154FA6" w:rsidRDefault="00D3417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77" type="#_x0000_t75" style="width:15.05pt;height:9.2pt" o:ole="">
                  <v:imagedata r:id="rId65" o:title=""/>
                </v:shape>
                <w:control r:id="rId66" w:name="OptionButton12332" w:shapeid="_x0000_i1177"/>
              </w:object>
            </w:r>
            <w:r w:rsidR="00A555A4"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 xml:space="preserve"> מדד תשומות      </w:t>
            </w:r>
            <w:r w:rsidR="00EA269E"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br/>
            </w:r>
            <w:r w:rsidR="00EA269E" w:rsidRPr="00154FA6">
              <w:rPr>
                <w:rFonts w:asciiTheme="minorBidi" w:hAnsiTheme="minorBidi" w:cstheme="minorBidi" w:hint="cs"/>
                <w:color w:val="000000"/>
                <w:sz w:val="18"/>
                <w:szCs w:val="18"/>
                <w:rtl/>
              </w:rPr>
              <w:t xml:space="preserve">     </w:t>
            </w:r>
            <w:r w:rsidR="00A555A4"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בניה</w:t>
            </w:r>
          </w:p>
          <w:p w:rsidR="00A555A4" w:rsidRPr="00154FA6" w:rsidRDefault="00D34179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79" type="#_x0000_t75" style="width:15.05pt;height:9.2pt" o:ole="">
                  <v:imagedata r:id="rId67" o:title=""/>
                </v:shape>
                <w:control r:id="rId68" w:name="OptionButton12333" w:shapeid="_x0000_i1179"/>
              </w:object>
            </w:r>
            <w:r w:rsidR="00A555A4" w:rsidRPr="00154FA6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 xml:space="preserve"> אחר </w:t>
            </w:r>
            <w:r w:rsidR="00FB67DD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FB67DD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  <w:instrText xml:space="preserve"> </w:instrText>
            </w:r>
            <w:r w:rsidR="00FB67DD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instrText>FORMTEXT</w:instrText>
            </w:r>
            <w:r w:rsidR="00FB67DD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  <w:instrText xml:space="preserve"> </w:instrText>
            </w:r>
            <w:r w:rsidR="00FB67DD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</w:r>
            <w:r w:rsidR="00FB67DD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  <w:fldChar w:fldCharType="separate"/>
            </w:r>
            <w:r w:rsidR="002A5281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  <w:t> </w:t>
            </w:r>
            <w:r w:rsidR="002A5281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  <w:t> </w:t>
            </w:r>
            <w:r w:rsidR="002A5281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  <w:t> </w:t>
            </w:r>
            <w:r w:rsidR="002A5281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  <w:t> </w:t>
            </w:r>
            <w:r w:rsidR="002A5281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  <w:t> </w:t>
            </w:r>
            <w:r w:rsidR="00FB67DD" w:rsidRPr="00154FA6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rtl/>
              </w:rPr>
              <w:fldChar w:fldCharType="end"/>
            </w:r>
          </w:p>
          <w:p w:rsidR="00A75A50" w:rsidRPr="00154FA6" w:rsidRDefault="00A75A50" w:rsidP="002B26D7">
            <w:pPr>
              <w:tabs>
                <w:tab w:val="left" w:pos="2457"/>
              </w:tabs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32" w:type="dxa"/>
            <w:gridSpan w:val="2"/>
            <w:shd w:val="clear" w:color="auto" w:fill="F2F2F2" w:themeFill="background1" w:themeFillShade="F2"/>
          </w:tcPr>
          <w:p w:rsidR="00A555A4" w:rsidRPr="00154FA6" w:rsidRDefault="00A555A4" w:rsidP="002B26D7">
            <w:pPr>
              <w:tabs>
                <w:tab w:val="left" w:pos="2457"/>
              </w:tabs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x</w:t>
            </w:r>
          </w:p>
        </w:tc>
      </w:tr>
      <w:tr w:rsidR="00A555A4" w:rsidRPr="00154FA6" w:rsidTr="002B26D7">
        <w:tc>
          <w:tcPr>
            <w:tcW w:w="2390" w:type="dxa"/>
            <w:shd w:val="clear" w:color="auto" w:fill="auto"/>
          </w:tcPr>
          <w:p w:rsidR="00A555A4" w:rsidRPr="00154FA6" w:rsidRDefault="00D34179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81" type="#_x0000_t75" style="width:15.05pt;height:9.2pt" o:ole="">
                  <v:imagedata r:id="rId69" o:title=""/>
                </v:shape>
                <w:control r:id="rId70" w:name="OptionButton1232" w:shapeid="_x0000_i1181"/>
              </w:object>
            </w:r>
            <w:r w:rsidR="00A555A4"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ריבית הסכמית</w:t>
            </w:r>
            <w:r w:rsidR="00A555A4"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  <w:t xml:space="preserve"> (כלל 7)</w:t>
            </w:r>
          </w:p>
        </w:tc>
        <w:tc>
          <w:tcPr>
            <w:tcW w:w="1333" w:type="dxa"/>
            <w:shd w:val="clear" w:color="auto" w:fill="auto"/>
          </w:tcPr>
          <w:p w:rsidR="00A555A4" w:rsidRPr="00154FA6" w:rsidRDefault="001B46C9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36ACC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836ACC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836ACC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836ACC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836ACC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33" w:type="dxa"/>
            <w:shd w:val="clear" w:color="auto" w:fill="auto"/>
          </w:tcPr>
          <w:p w:rsidR="00A555A4" w:rsidRPr="00154FA6" w:rsidRDefault="00836ACC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347986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347986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347986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347986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347986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30" w:type="dxa"/>
            <w:shd w:val="clear" w:color="auto" w:fill="auto"/>
          </w:tcPr>
          <w:p w:rsidR="00A555A4" w:rsidRPr="00154FA6" w:rsidRDefault="00836ACC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BA3856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BA3856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BA3856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BA3856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="00BA3856"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67" w:type="dxa"/>
            <w:shd w:val="clear" w:color="auto" w:fill="auto"/>
          </w:tcPr>
          <w:p w:rsidR="00A555A4" w:rsidRPr="00154FA6" w:rsidRDefault="004D4818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A555A4" w:rsidRPr="00154FA6" w:rsidRDefault="004D4818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982" w:type="dxa"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sz w:val="18"/>
                <w:szCs w:val="18"/>
                <w:rtl/>
                <w:lang w:eastAsia="ja-JP"/>
              </w:rPr>
            </w:pPr>
            <w:r w:rsidRPr="00154FA6">
              <w:rPr>
                <w:rFonts w:asciiTheme="minorBidi" w:hAnsiTheme="minorBidi" w:cstheme="minorBidi"/>
                <w:sz w:val="18"/>
                <w:szCs w:val="18"/>
                <w:rtl/>
                <w:lang w:eastAsia="ja-JP"/>
              </w:rPr>
              <w:t xml:space="preserve">כל  </w:t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3787A"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3787A"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3787A"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3787A"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3787A"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sz w:val="18"/>
                <w:szCs w:val="18"/>
                <w:rtl/>
                <w:lang w:eastAsia="ja-JP"/>
              </w:rPr>
              <w:t>חודשים</w:t>
            </w:r>
          </w:p>
        </w:tc>
      </w:tr>
      <w:tr w:rsidR="00A555A4" w:rsidRPr="00154FA6" w:rsidTr="002B26D7">
        <w:tc>
          <w:tcPr>
            <w:tcW w:w="2390" w:type="dxa"/>
            <w:shd w:val="clear" w:color="auto" w:fill="auto"/>
          </w:tcPr>
          <w:p w:rsidR="00A555A4" w:rsidRPr="00154FA6" w:rsidRDefault="00A555A4" w:rsidP="002B26D7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אחר*:</w:t>
            </w:r>
          </w:p>
          <w:p w:rsidR="00A555A4" w:rsidRPr="00154FA6" w:rsidRDefault="00D34179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333" w:type="dxa"/>
            <w:shd w:val="clear" w:color="auto" w:fill="auto"/>
          </w:tcPr>
          <w:p w:rsidR="00A555A4" w:rsidRPr="00154FA6" w:rsidRDefault="001B46C9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33" w:type="dxa"/>
            <w:shd w:val="clear" w:color="auto" w:fill="auto"/>
          </w:tcPr>
          <w:p w:rsidR="00A555A4" w:rsidRPr="00154FA6" w:rsidRDefault="00836ACC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30" w:type="dxa"/>
            <w:shd w:val="clear" w:color="auto" w:fill="auto"/>
          </w:tcPr>
          <w:p w:rsidR="00A555A4" w:rsidRPr="00154FA6" w:rsidRDefault="00836ACC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67" w:type="dxa"/>
            <w:shd w:val="clear" w:color="auto" w:fill="auto"/>
          </w:tcPr>
          <w:p w:rsidR="00A555A4" w:rsidRPr="00154FA6" w:rsidRDefault="004D4818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A555A4" w:rsidRPr="00154FA6" w:rsidRDefault="004D4818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982" w:type="dxa"/>
            <w:shd w:val="clear" w:color="auto" w:fill="auto"/>
          </w:tcPr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sz w:val="18"/>
                <w:szCs w:val="18"/>
                <w:rtl/>
                <w:lang w:eastAsia="ja-JP"/>
              </w:rPr>
            </w:pPr>
            <w:r w:rsidRPr="00154FA6">
              <w:rPr>
                <w:rFonts w:asciiTheme="minorBidi" w:hAnsiTheme="minorBidi" w:cstheme="minorBidi"/>
                <w:sz w:val="18"/>
                <w:szCs w:val="18"/>
                <w:rtl/>
                <w:lang w:eastAsia="ja-JP"/>
              </w:rPr>
              <w:t xml:space="preserve">כל  </w:t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3787A"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3787A"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3787A"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3787A"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3787A" w:rsidRPr="00154FA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3787A" w:rsidRPr="00154FA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A555A4" w:rsidRPr="00154FA6" w:rsidRDefault="00A555A4" w:rsidP="002B26D7">
            <w:pPr>
              <w:tabs>
                <w:tab w:val="right" w:pos="283"/>
              </w:tabs>
              <w:spacing w:before="80" w:after="80" w:line="192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sz w:val="18"/>
                <w:szCs w:val="18"/>
                <w:rtl/>
                <w:lang w:eastAsia="ja-JP"/>
              </w:rPr>
              <w:t>חודשים</w:t>
            </w:r>
          </w:p>
        </w:tc>
      </w:tr>
      <w:tr w:rsidR="00E400CD" w:rsidRPr="00154FA6" w:rsidTr="00C45167">
        <w:trPr>
          <w:trHeight w:val="4797"/>
        </w:trPr>
        <w:tc>
          <w:tcPr>
            <w:tcW w:w="9785" w:type="dxa"/>
            <w:gridSpan w:val="7"/>
            <w:shd w:val="clear" w:color="auto" w:fill="auto"/>
          </w:tcPr>
          <w:p w:rsidR="00E400CD" w:rsidRPr="00154FA6" w:rsidRDefault="00FA5B68" w:rsidP="002B26D7">
            <w:pPr>
              <w:pStyle w:val="TableBlock"/>
              <w:spacing w:line="240" w:lineRule="auto"/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21"/>
                  <w:szCs w:val="21"/>
                  <w:rtl/>
                </w:rPr>
                <w:id w:val="-109177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938" w:rsidRPr="00154FA6">
                  <w:rPr>
                    <w:rFonts w:ascii="Segoe UI Symbol" w:eastAsia="MS Gothic" w:hAnsi="Segoe UI Symbol" w:cs="Segoe UI Symbol" w:hint="cs"/>
                    <w:b/>
                    <w:bCs/>
                    <w:sz w:val="21"/>
                    <w:szCs w:val="21"/>
                    <w:rtl/>
                  </w:rPr>
                  <w:t>☐</w:t>
                </w:r>
              </w:sdtContent>
            </w:sdt>
            <w:r w:rsidR="00043938" w:rsidRPr="00154FA6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="00E400CD" w:rsidRPr="00154FA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אם השטר מתנהל לפי ריבית חשב כללי יש לסמן ב"</w:t>
            </w:r>
            <w:r w:rsidR="00043938" w:rsidRPr="00154FA6">
              <w:rPr>
                <w:rFonts w:asciiTheme="minorBidi" w:hAnsiTheme="minorBidi" w:cstheme="minorBidi" w:hint="cs"/>
                <w:b/>
                <w:bCs/>
                <w:sz w:val="21"/>
                <w:szCs w:val="21"/>
              </w:rPr>
              <w:t>X</w:t>
            </w:r>
            <w:r w:rsidR="00E400CD" w:rsidRPr="00154FA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" סעיף זה. ריבית בסיס תצוין בשורה של ריבית הסכמית </w:t>
            </w:r>
            <w:r w:rsidR="00E400CD" w:rsidRPr="00154FA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br/>
            </w:r>
            <w:r w:rsidR="00E400CD" w:rsidRPr="00154FA6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    </w:t>
            </w:r>
            <w:r w:rsidR="00E400CD" w:rsidRPr="00154FA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בעמודה: שיעור ריבית קבוע.</w:t>
            </w:r>
          </w:p>
          <w:p w:rsidR="00E400CD" w:rsidRPr="00154FA6" w:rsidRDefault="00E400CD" w:rsidP="002B26D7">
            <w:pPr>
              <w:pStyle w:val="TableBlock"/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szCs w:val="20"/>
                <w:rtl/>
              </w:rPr>
              <w:t>*אחר</w:t>
            </w:r>
            <w:r w:rsidRPr="00154FA6">
              <w:rPr>
                <w:rFonts w:asciiTheme="minorBidi" w:hAnsiTheme="minorBidi" w:cstheme="minorBidi" w:hint="cs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Cs w:val="20"/>
                <w:rtl/>
              </w:rPr>
              <w:t>(יש לעדכן את סוג הכלל את תיאורו ואת הפרטים הנדרשים מטבלת סוג כלל חישוב)</w:t>
            </w:r>
          </w:p>
          <w:tbl>
            <w:tblPr>
              <w:bidiVisual/>
              <w:tblW w:w="0" w:type="auto"/>
              <w:tblInd w:w="6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8"/>
              <w:gridCol w:w="2668"/>
              <w:gridCol w:w="8"/>
            </w:tblGrid>
            <w:tr w:rsidR="00E400CD" w:rsidRPr="00154FA6" w:rsidTr="0057025B">
              <w:tc>
                <w:tcPr>
                  <w:tcW w:w="61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E400CD" w:rsidRPr="00154FA6" w:rsidRDefault="00E400CD" w:rsidP="003776AB">
                  <w:pPr>
                    <w:framePr w:hSpace="181" w:wrap="around" w:hAnchor="page" w:xAlign="center" w:y="1163"/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154FA6">
                    <w:rPr>
                      <w:rFonts w:asciiTheme="minorBidi" w:hAnsiTheme="minorBidi" w:cstheme="minorBidi"/>
                      <w:rtl/>
                    </w:rPr>
                    <w:t>סוג כלל חישוב:</w:t>
                  </w:r>
                </w:p>
              </w:tc>
            </w:tr>
            <w:tr w:rsidR="00C45167" w:rsidRPr="00154FA6" w:rsidTr="00E400CD">
              <w:trPr>
                <w:gridAfter w:val="1"/>
                <w:wAfter w:w="8" w:type="dxa"/>
                <w:trHeight w:val="545"/>
              </w:trPr>
              <w:tc>
                <w:tcPr>
                  <w:tcW w:w="3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45167" w:rsidRPr="00154FA6" w:rsidRDefault="00C45167" w:rsidP="003776AB">
                  <w:pPr>
                    <w:framePr w:hSpace="181" w:wrap="around" w:hAnchor="page" w:xAlign="center" w:y="1163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1. הלנת שכר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לפי חוק הגנת השכר, התשי"ח- 1958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C45167" w:rsidRPr="00154FA6" w:rsidRDefault="00C45167" w:rsidP="003776AB">
                  <w:pPr>
                    <w:framePr w:hSpace="181" w:wrap="around" w:hAnchor="page" w:xAlign="center" w:y="1163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 xml:space="preserve">8. הצמדה וריבית מצטרפת לקרן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 xml:space="preserve">החוב (ריבית קבועה או על פי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טבלת ריבית)</w:t>
                  </w:r>
                </w:p>
              </w:tc>
            </w:tr>
            <w:tr w:rsidR="00C45167" w:rsidRPr="00154FA6" w:rsidTr="00E400CD">
              <w:trPr>
                <w:gridAfter w:val="1"/>
                <w:wAfter w:w="8" w:type="dxa"/>
                <w:trHeight w:val="545"/>
              </w:trPr>
              <w:tc>
                <w:tcPr>
                  <w:tcW w:w="3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C45167" w:rsidRPr="00154FA6" w:rsidRDefault="00C45167" w:rsidP="003776AB">
                  <w:pPr>
                    <w:framePr w:hSpace="181" w:wrap="around" w:hAnchor="page" w:xAlign="center" w:y="1163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2. פיצויי פיטורין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לפי חוק פיצויי פיטורים, התשכ"ג-1963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C45167" w:rsidRPr="00154FA6" w:rsidRDefault="00C45167" w:rsidP="003776AB">
                  <w:pPr>
                    <w:framePr w:hSpace="181" w:wrap="around" w:hAnchor="page" w:xAlign="center" w:y="1163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10. הצמדה למטבע</w:t>
                  </w:r>
                </w:p>
              </w:tc>
            </w:tr>
            <w:tr w:rsidR="00C45167" w:rsidRPr="00154FA6" w:rsidTr="00E400CD">
              <w:trPr>
                <w:gridAfter w:val="1"/>
                <w:wAfter w:w="8" w:type="dxa"/>
                <w:trHeight w:val="537"/>
              </w:trPr>
              <w:tc>
                <w:tcPr>
                  <w:tcW w:w="3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C45167" w:rsidRPr="00154FA6" w:rsidRDefault="00C45167" w:rsidP="003776AB">
                  <w:pPr>
                    <w:framePr w:hSpace="181" w:wrap="around" w:hAnchor="page" w:xAlign="center" w:y="1163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4. הצמדה בלבד לפי תוספת היוקר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C45167" w:rsidRPr="00154FA6" w:rsidRDefault="00C45167" w:rsidP="003776AB">
                  <w:pPr>
                    <w:framePr w:hSpace="181" w:wrap="around" w:hAnchor="page" w:xAlign="center" w:y="1163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3</w:t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>3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. פסיקת ריבית והצמדה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לפי סעיף 5(</w:t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>א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 xml:space="preserve">) לחוק פסיקת ריבית והצמדה, </w:t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התשכ"א-1961</w:t>
                  </w:r>
                </w:p>
              </w:tc>
            </w:tr>
            <w:tr w:rsidR="00C45167" w:rsidRPr="00154FA6" w:rsidTr="00E400CD">
              <w:trPr>
                <w:gridAfter w:val="1"/>
                <w:wAfter w:w="8" w:type="dxa"/>
                <w:trHeight w:val="529"/>
              </w:trPr>
              <w:tc>
                <w:tcPr>
                  <w:tcW w:w="3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C45167" w:rsidRPr="00154FA6" w:rsidRDefault="00C45167" w:rsidP="003776AB">
                  <w:pPr>
                    <w:framePr w:hSpace="181" w:wrap="around" w:hAnchor="page" w:xAlign="center" w:y="1163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 xml:space="preserve">5. קרן לא משתנה- ללא ריבית וללא </w:t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הצמדה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C45167" w:rsidRPr="00154FA6" w:rsidRDefault="00C45167" w:rsidP="003776AB">
                  <w:pPr>
                    <w:framePr w:hSpace="181" w:wrap="around" w:hAnchor="page" w:xAlign="center" w:y="1163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>34. ריבית אחרת בתוספת דמי פיגורים</w:t>
                  </w:r>
                </w:p>
              </w:tc>
            </w:tr>
            <w:tr w:rsidR="00C45167" w:rsidRPr="00154FA6" w:rsidTr="00E400CD">
              <w:trPr>
                <w:gridAfter w:val="1"/>
                <w:wAfter w:w="8" w:type="dxa"/>
                <w:trHeight w:val="639"/>
              </w:trPr>
              <w:tc>
                <w:tcPr>
                  <w:tcW w:w="3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C45167" w:rsidRPr="00154FA6" w:rsidRDefault="00C45167" w:rsidP="003776AB">
                  <w:pPr>
                    <w:framePr w:hSpace="181" w:wrap="around" w:hAnchor="page" w:xAlign="center" w:y="1163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 xml:space="preserve">6. ריבית בלבד -ריבית קבועה או על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 xml:space="preserve">פי טבלת ריבית (לא מתווספת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154FA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לקרן החוב). ללא הצמדה.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C45167" w:rsidRPr="00154FA6" w:rsidRDefault="00C45167" w:rsidP="003776AB">
                  <w:pPr>
                    <w:framePr w:hSpace="181" w:wrap="around" w:hAnchor="page" w:xAlign="center" w:y="1163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57025B" w:rsidRPr="00154FA6" w:rsidRDefault="0057025B" w:rsidP="002B26D7">
            <w:pPr>
              <w:rPr>
                <w:rFonts w:asciiTheme="minorBidi" w:hAnsiTheme="minorBidi" w:cstheme="minorBidi"/>
                <w:sz w:val="18"/>
                <w:szCs w:val="18"/>
                <w:rtl/>
                <w:lang w:eastAsia="ja-JP"/>
              </w:rPr>
            </w:pPr>
          </w:p>
        </w:tc>
      </w:tr>
    </w:tbl>
    <w:p w:rsidR="00D14103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  <w:r w:rsidRPr="00154FA6">
        <w:rPr>
          <w:sz w:val="2"/>
          <w:szCs w:val="2"/>
          <w:rtl/>
        </w:rPr>
        <w:br/>
      </w:r>
      <w:r w:rsidRPr="00154FA6">
        <w:rPr>
          <w:sz w:val="2"/>
          <w:szCs w:val="2"/>
          <w:rtl/>
        </w:rPr>
        <w:br/>
      </w:r>
      <w:r w:rsidRPr="00154FA6">
        <w:rPr>
          <w:sz w:val="2"/>
          <w:szCs w:val="2"/>
          <w:rtl/>
        </w:rPr>
        <w:br/>
      </w:r>
      <w:r w:rsidRPr="00154FA6">
        <w:rPr>
          <w:sz w:val="2"/>
          <w:szCs w:val="2"/>
          <w:rtl/>
        </w:rPr>
        <w:br/>
      </w:r>
      <w:r w:rsidRPr="00154FA6">
        <w:rPr>
          <w:sz w:val="2"/>
          <w:szCs w:val="2"/>
          <w:rtl/>
        </w:rPr>
        <w:br/>
      </w:r>
    </w:p>
    <w:p w:rsidR="00D14103" w:rsidRPr="00154FA6" w:rsidRDefault="00D14103" w:rsidP="00382EFD">
      <w:pPr>
        <w:tabs>
          <w:tab w:val="left" w:pos="849"/>
        </w:tabs>
        <w:rPr>
          <w:sz w:val="2"/>
          <w:szCs w:val="2"/>
          <w:rtl/>
        </w:rPr>
      </w:pPr>
    </w:p>
    <w:p w:rsidR="00D14103" w:rsidRPr="00154FA6" w:rsidRDefault="00D14103" w:rsidP="00382EFD">
      <w:pPr>
        <w:tabs>
          <w:tab w:val="left" w:pos="849"/>
        </w:tabs>
        <w:rPr>
          <w:sz w:val="2"/>
          <w:szCs w:val="2"/>
          <w:rtl/>
        </w:rPr>
      </w:pPr>
    </w:p>
    <w:p w:rsidR="00D14103" w:rsidRPr="00154FA6" w:rsidRDefault="00D14103" w:rsidP="00382EFD">
      <w:pPr>
        <w:tabs>
          <w:tab w:val="left" w:pos="849"/>
        </w:tabs>
        <w:rPr>
          <w:sz w:val="2"/>
          <w:szCs w:val="2"/>
          <w:rtl/>
        </w:rPr>
      </w:pPr>
    </w:p>
    <w:p w:rsidR="00D14103" w:rsidRPr="00154FA6" w:rsidRDefault="00D14103" w:rsidP="00382EFD">
      <w:pPr>
        <w:tabs>
          <w:tab w:val="left" w:pos="849"/>
        </w:tabs>
        <w:rPr>
          <w:sz w:val="2"/>
          <w:szCs w:val="2"/>
          <w:rtl/>
        </w:rPr>
      </w:pPr>
    </w:p>
    <w:p w:rsidR="00D14103" w:rsidRPr="00154FA6" w:rsidRDefault="00D14103" w:rsidP="00382EFD">
      <w:pPr>
        <w:tabs>
          <w:tab w:val="left" w:pos="849"/>
        </w:tabs>
        <w:rPr>
          <w:sz w:val="2"/>
          <w:szCs w:val="2"/>
          <w:rtl/>
        </w:rPr>
      </w:pPr>
    </w:p>
    <w:p w:rsidR="00D14103" w:rsidRPr="00154FA6" w:rsidRDefault="00D14103" w:rsidP="00382EFD">
      <w:pPr>
        <w:tabs>
          <w:tab w:val="left" w:pos="849"/>
        </w:tabs>
        <w:rPr>
          <w:sz w:val="2"/>
          <w:szCs w:val="2"/>
          <w:rtl/>
        </w:rPr>
      </w:pPr>
    </w:p>
    <w:p w:rsidR="00D14103" w:rsidRPr="00154FA6" w:rsidRDefault="00D14103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84461" w:rsidRPr="00154FA6" w:rsidRDefault="00D84461" w:rsidP="00382EFD">
      <w:pPr>
        <w:tabs>
          <w:tab w:val="left" w:pos="849"/>
        </w:tabs>
        <w:rPr>
          <w:sz w:val="2"/>
          <w:szCs w:val="2"/>
          <w:rtl/>
        </w:rPr>
      </w:pPr>
    </w:p>
    <w:p w:rsidR="00D14103" w:rsidRPr="00154FA6" w:rsidRDefault="00D14103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p w:rsidR="00720602" w:rsidRPr="00154FA6" w:rsidRDefault="00720602" w:rsidP="00382EFD">
      <w:pPr>
        <w:tabs>
          <w:tab w:val="left" w:pos="849"/>
        </w:tabs>
        <w:rPr>
          <w:sz w:val="2"/>
          <w:szCs w:val="2"/>
          <w:rtl/>
        </w:rPr>
      </w:pPr>
    </w:p>
    <w:tbl>
      <w:tblPr>
        <w:tblStyle w:val="a9"/>
        <w:tblpPr w:leftFromText="181" w:rightFromText="181" w:vertAnchor="page" w:horzAnchor="page" w:tblpXSpec="center" w:tblpY="1272"/>
        <w:bidiVisual/>
        <w:tblW w:w="9905" w:type="dxa"/>
        <w:tblLayout w:type="fixed"/>
        <w:tblLook w:val="04A0" w:firstRow="1" w:lastRow="0" w:firstColumn="1" w:lastColumn="0" w:noHBand="0" w:noVBand="1"/>
      </w:tblPr>
      <w:tblGrid>
        <w:gridCol w:w="9905"/>
      </w:tblGrid>
      <w:tr w:rsidR="0057025B" w:rsidRPr="00154FA6" w:rsidTr="00191A28">
        <w:trPr>
          <w:trHeight w:val="274"/>
        </w:trPr>
        <w:tc>
          <w:tcPr>
            <w:tcW w:w="9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025B" w:rsidRPr="00154FA6" w:rsidRDefault="00720602" w:rsidP="0072060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6093271</wp:posOffset>
                      </wp:positionH>
                      <wp:positionV relativeFrom="page">
                        <wp:posOffset>-63792</wp:posOffset>
                      </wp:positionV>
                      <wp:extent cx="352425" cy="320040"/>
                      <wp:effectExtent l="0" t="76200" r="104775" b="22860"/>
                      <wp:wrapNone/>
                      <wp:docPr id="31" name="תרשים זרימה: מחבר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405EB" w:rsidRPr="005C19B7" w:rsidRDefault="002405EB" w:rsidP="0057025B">
                                  <w:pPr>
                                    <w:spacing w:line="220" w:lineRule="exact"/>
                                    <w:ind w:left="-57" w:right="-57"/>
                                    <w:jc w:val="center"/>
                                    <w:rPr>
                                      <w:rFonts w:ascii="FrankRuehl" w:hAnsi="FrankRueh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FrankRuehl" w:hAnsi="FrankRuehl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120" style="position:absolute;left:0;text-align:left;margin-left:479.8pt;margin-top:-5pt;width:27.75pt;height:25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">
                      <v:shadow on="t" opacity=".5" offset="6pt,-6pt"/>
                      <v:textbox>
                        <w:txbxContent>
                          <w:p w:rsidR="002405EB" w:rsidRPr="005C19B7" w:rsidRDefault="002405EB" w:rsidP="0057025B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A5C9C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57025B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העילה שבשלה ניתן השטר:</w:t>
            </w:r>
          </w:p>
        </w:tc>
      </w:tr>
      <w:bookmarkStart w:id="1" w:name="_GoBack"/>
      <w:tr w:rsidR="0057025B" w:rsidRPr="00154FA6" w:rsidTr="00191A28">
        <w:trPr>
          <w:trHeight w:val="9904"/>
        </w:trPr>
        <w:tc>
          <w:tcPr>
            <w:tcW w:w="9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5B" w:rsidRPr="00154FA6" w:rsidRDefault="00FE740D" w:rsidP="00720602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252" type="#_x0000_t75" style="width:15.05pt;height:9.2pt" o:ole="">
                  <v:imagedata r:id="rId71" o:title=""/>
                </v:shape>
                <w:control r:id="rId72" w:name="OptionButton123331" w:shapeid="_x0000_i1252"/>
              </w:object>
            </w:r>
            <w:bookmarkEnd w:id="1"/>
            <w:r w:rsidR="0057025B"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השטר ניתן בשל הלוואה  - יש לצרף את טופס 1ו - "טופס </w:t>
            </w:r>
            <w:r w:rsidR="0057025B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נלווה להגשת בקשת ביצוע שעילתה הלוואה</w:t>
            </w:r>
            <w:r w:rsidR="0057025B"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"</w:t>
            </w:r>
            <w:r w:rsidR="0057025B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F3EB7" w:rsidRPr="00154FA6" w:rsidRDefault="00FE740D" w:rsidP="00720602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85" type="#_x0000_t75" style="width:15.05pt;height:9.2pt" o:ole="">
                  <v:imagedata r:id="rId73" o:title=""/>
                </v:shape>
                <w:control r:id="rId74" w:name="OptionButton1233311" w:shapeid="_x0000_i1185"/>
              </w:object>
            </w:r>
            <w:r w:rsidR="0057025B"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השטר ניתן בשל עילה אחרת שאינה הלוואה.</w:t>
            </w:r>
          </w:p>
          <w:p w:rsidR="0057025B" w:rsidRPr="00154FA6" w:rsidRDefault="0057025B" w:rsidP="00720602">
            <w:pPr>
              <w:pStyle w:val="a8"/>
              <w:numPr>
                <w:ilvl w:val="0"/>
                <w:numId w:val="37"/>
              </w:numPr>
              <w:ind w:left="322" w:hanging="283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סוג המלווה: </w:t>
            </w:r>
            <w:sdt>
              <w:sdtPr>
                <w:rPr>
                  <w:rStyle w:val="31"/>
                  <w:rtl/>
                </w:rPr>
                <w:id w:val="2127729274"/>
                <w:placeholder>
                  <w:docPart w:val="BFD7117280814AFDB205D1789435F78D"/>
                </w:placeholder>
                <w:showingPlcHdr/>
                <w:dropDownList>
                  <w:listItem w:displayText="1 -  מבטח" w:value="1 -  מבטח"/>
                  <w:listItem w:displayText="2 - חברה מנהלת" w:value="2 - חברה מנהלת"/>
                  <w:listItem w:displayText="3 - בעל רישיון למתן אשראי" w:value="3 - בעל רישיון למתן אשראי"/>
                  <w:listItem w:displayText="4 - בעל רישיון למתן שירותי פיקדון אשראי" w:value="4 - בעל רישיון למתן שירותי פיקדון אשראי"/>
                  <w:listItem w:displayText="5 - תאגיד בנקאי" w:value="5 - תאגיד בנקאי"/>
                  <w:listItem w:displayText="6 - תאגיד עזר" w:value="6 - תאגיד עזר"/>
                  <w:listItem w:displayText="7 - סולק" w:value="7 - סולק"/>
                  <w:listItem w:displayText="8 - אחר" w:value="8 - אחר"/>
                  <w:listItem w:displayText="9 - מלווה לא מוסדי" w:value="9 - מלווה לא מוסדי"/>
                  <w:listItem w:displayText="10 - מלווה יחיד שנתן הלוואה שלא דרך עיסוק" w:value="10 - מלווה יחיד שנתן הלוואה שלא דרך עיסוק"/>
                  <w:listItem w:displayText="11 - מלווה שעיסוקו במתן אשראי, שאינו נושא ריבית, שלא למטרות רווח" w:value="11 - מלווה שעיסוקו במתן אשראי, שאינו נושא ריבית, שלא למטרות רווח"/>
                  <w:listItem w:displayText="12 - בעל רישיון למערכת תיווך באשראי" w:value="12 - בעל רישיון למערכת תיווך באשראי"/>
                </w:dropDownList>
              </w:sdtPr>
              <w:sdtEndPr>
                <w:rPr>
                  <w:rStyle w:val="a0"/>
                  <w:rFonts w:asciiTheme="minorBidi" w:hAnsiTheme="minorBidi" w:cstheme="minorBidi"/>
                  <w:b/>
                  <w:bCs/>
                  <w:sz w:val="20"/>
                  <w:szCs w:val="28"/>
                </w:rPr>
              </w:sdtEndPr>
              <w:sdtContent>
                <w:r w:rsidR="00727507" w:rsidRPr="00154FA6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לחץ לבחירת סוג ה</w:t>
                </w:r>
                <w:r w:rsidR="00727507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מ</w:t>
                </w:r>
                <w:r w:rsidR="00727507" w:rsidRPr="00154FA6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לוו</w:t>
                </w:r>
                <w:r w:rsidR="00727507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ה</w:t>
                </w:r>
              </w:sdtContent>
            </w:sdt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(</w: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בחר קוד 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מטבל</w: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 סוג מלווה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)</w:t>
            </w:r>
          </w:p>
          <w:tbl>
            <w:tblPr>
              <w:bidiVisual/>
              <w:tblW w:w="9596" w:type="dxa"/>
              <w:tblInd w:w="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8"/>
              <w:gridCol w:w="2247"/>
              <w:gridCol w:w="883"/>
              <w:gridCol w:w="223"/>
              <w:gridCol w:w="1176"/>
              <w:gridCol w:w="3729"/>
            </w:tblGrid>
            <w:tr w:rsidR="001D7DDC" w:rsidRPr="00154FA6" w:rsidTr="00906C56">
              <w:tc>
                <w:tcPr>
                  <w:tcW w:w="358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b/>
                      <w:bCs/>
                      <w:sz w:val="20"/>
                      <w:szCs w:val="20"/>
                      <w:rtl/>
                    </w:rPr>
                    <w:t xml:space="preserve">טבלת סוג מלווה </w:t>
                  </w:r>
                </w:p>
              </w:tc>
              <w:tc>
                <w:tcPr>
                  <w:tcW w:w="1106" w:type="dxa"/>
                  <w:gridSpan w:val="2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72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D7DDC" w:rsidRPr="00154FA6" w:rsidTr="00906C56">
              <w:tc>
                <w:tcPr>
                  <w:tcW w:w="133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קוד סוג מלווה</w:t>
                  </w:r>
                </w:p>
              </w:tc>
              <w:tc>
                <w:tcPr>
                  <w:tcW w:w="313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תיאור סוג מלווה</w:t>
                  </w:r>
                </w:p>
              </w:tc>
              <w:tc>
                <w:tcPr>
                  <w:tcW w:w="223" w:type="dxa"/>
                  <w:tcBorders>
                    <w:top w:val="single" w:sz="8" w:space="0" w:color="auto"/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קוד סוג מלווה</w:t>
                  </w:r>
                </w:p>
              </w:tc>
              <w:tc>
                <w:tcPr>
                  <w:tcW w:w="37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תיאור סוג מלווה</w:t>
                  </w:r>
                </w:p>
              </w:tc>
            </w:tr>
            <w:tr w:rsidR="001D7DDC" w:rsidRPr="00154FA6" w:rsidTr="00906C56">
              <w:tc>
                <w:tcPr>
                  <w:tcW w:w="13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313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מבטח</w:t>
                  </w:r>
                </w:p>
              </w:tc>
              <w:tc>
                <w:tcPr>
                  <w:tcW w:w="223" w:type="dxa"/>
                  <w:tcBorders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37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סולק</w:t>
                  </w:r>
                </w:p>
              </w:tc>
            </w:tr>
            <w:tr w:rsidR="001D7DDC" w:rsidRPr="00154FA6" w:rsidTr="00906C56">
              <w:tc>
                <w:tcPr>
                  <w:tcW w:w="13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313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חברה מנהלת</w:t>
                  </w:r>
                </w:p>
              </w:tc>
              <w:tc>
                <w:tcPr>
                  <w:tcW w:w="223" w:type="dxa"/>
                  <w:tcBorders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37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אחר</w:t>
                  </w:r>
                </w:p>
              </w:tc>
            </w:tr>
            <w:tr w:rsidR="001D7DDC" w:rsidRPr="00154FA6" w:rsidTr="00906C56">
              <w:tc>
                <w:tcPr>
                  <w:tcW w:w="13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313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בעל רישיון למתן אשראי</w:t>
                  </w:r>
                </w:p>
              </w:tc>
              <w:tc>
                <w:tcPr>
                  <w:tcW w:w="223" w:type="dxa"/>
                  <w:tcBorders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9</w:t>
                  </w:r>
                </w:p>
              </w:tc>
              <w:tc>
                <w:tcPr>
                  <w:tcW w:w="37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מלווה לא מוסדי</w:t>
                  </w:r>
                </w:p>
              </w:tc>
            </w:tr>
            <w:tr w:rsidR="001D7DDC" w:rsidRPr="00154FA6" w:rsidTr="00906C56">
              <w:tc>
                <w:tcPr>
                  <w:tcW w:w="13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313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בעל רישיון למתן שירותי פיקדון אשראי</w:t>
                  </w:r>
                </w:p>
              </w:tc>
              <w:tc>
                <w:tcPr>
                  <w:tcW w:w="223" w:type="dxa"/>
                  <w:tcBorders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10</w:t>
                  </w:r>
                </w:p>
              </w:tc>
              <w:tc>
                <w:tcPr>
                  <w:tcW w:w="37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מלווה יחיד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 xml:space="preserve"> שנתן הלוואה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שלא דרך עיסוק</w:t>
                  </w:r>
                </w:p>
              </w:tc>
            </w:tr>
            <w:tr w:rsidR="001D7DDC" w:rsidRPr="00154FA6" w:rsidTr="00906C56">
              <w:tc>
                <w:tcPr>
                  <w:tcW w:w="13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313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תאגיד בנקאי</w:t>
                  </w:r>
                </w:p>
              </w:tc>
              <w:tc>
                <w:tcPr>
                  <w:tcW w:w="223" w:type="dxa"/>
                  <w:tcBorders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11</w:t>
                  </w:r>
                </w:p>
              </w:tc>
              <w:tc>
                <w:tcPr>
                  <w:tcW w:w="37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מלווה שעיסוקו במתן אשראי, שאינו נושא ריבית, שלא למטרות רווח</w:t>
                  </w:r>
                </w:p>
              </w:tc>
            </w:tr>
            <w:tr w:rsidR="001D7DDC" w:rsidRPr="00154FA6" w:rsidTr="00906C56">
              <w:tc>
                <w:tcPr>
                  <w:tcW w:w="13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313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תאגיד עזר</w:t>
                  </w:r>
                </w:p>
              </w:tc>
              <w:tc>
                <w:tcPr>
                  <w:tcW w:w="223" w:type="dxa"/>
                  <w:tcBorders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12</w:t>
                  </w:r>
                </w:p>
              </w:tc>
              <w:tc>
                <w:tcPr>
                  <w:tcW w:w="37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בעל רישיון למערכת תיווך באשראי</w:t>
                  </w:r>
                </w:p>
              </w:tc>
            </w:tr>
          </w:tbl>
          <w:p w:rsidR="0057025B" w:rsidRPr="00154FA6" w:rsidRDefault="0057025B" w:rsidP="0072060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ב. סוג הלווה:</w:t>
            </w:r>
            <w:r w:rsidR="005B72B2"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31"/>
                  <w:rtl/>
                </w:rPr>
                <w:id w:val="921839950"/>
                <w:placeholder>
                  <w:docPart w:val="3104EC2417924BACA6976E782D3AAD34"/>
                </w:placeholder>
                <w:showingPlcHdr/>
                <w:dropDownList>
                  <w:listItem w:displayText="1 - יחיד שאינו עוסק" w:value="1 - יחיד שאינו עוסק"/>
                  <w:listItem w:displayText="2 - יחיד עוסק" w:value="2 - יחיד עוסק"/>
                  <w:listItem w:displayText="3 - תאגיד שקבע שר המשפטים לפי סעיף 15ג לחוק אשראי הוגן, התשנ&quot;ג- 1993 " w:value="3 - תאגיד שקבע שר המשפטים לפי סעיף 15ג לחוק אשראי הוגן, התשנ&quot;ג- 1993 "/>
                  <w:listItem w:displayText="4 - אחר" w:value="4 - אחר"/>
                </w:dropDownList>
              </w:sdtPr>
              <w:sdtEndPr>
                <w:rPr>
                  <w:rStyle w:val="a0"/>
                  <w:rFonts w:asciiTheme="minorBidi" w:hAnsiTheme="minorBidi" w:cstheme="minorBidi"/>
                  <w:b/>
                  <w:bCs/>
                  <w:sz w:val="20"/>
                  <w:szCs w:val="28"/>
                </w:rPr>
              </w:sdtEndPr>
              <w:sdtContent>
                <w:r w:rsidR="005B72B2" w:rsidRPr="00154FA6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לחץ לבחירת סוג הלוו</w:t>
                </w:r>
                <w:r w:rsidR="005B72B2"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ה</w:t>
                </w:r>
              </w:sdtContent>
            </w:sdt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 (</w: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בחר קוד 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מטבל</w: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 סוג לווה</w:t>
            </w:r>
            <w:r w:rsidR="00720602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)       </w:t>
            </w:r>
          </w:p>
          <w:tbl>
            <w:tblPr>
              <w:bidiVisual/>
              <w:tblW w:w="8988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0"/>
              <w:gridCol w:w="1960"/>
              <w:gridCol w:w="235"/>
              <w:gridCol w:w="1022"/>
              <w:gridCol w:w="332"/>
              <w:gridCol w:w="3969"/>
            </w:tblGrid>
            <w:tr w:rsidR="001D7DDC" w:rsidRPr="00154FA6" w:rsidTr="00906C56">
              <w:tc>
                <w:tcPr>
                  <w:tcW w:w="14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b/>
                      <w:bCs/>
                      <w:sz w:val="20"/>
                      <w:szCs w:val="20"/>
                      <w:rtl/>
                    </w:rPr>
                    <w:t>טבלת סוג לווה</w:t>
                  </w:r>
                </w:p>
              </w:tc>
              <w:tc>
                <w:tcPr>
                  <w:tcW w:w="1960" w:type="dxa"/>
                  <w:tcBorders>
                    <w:top w:val="single" w:sz="8" w:space="0" w:color="auto"/>
                    <w:bottom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57" w:type="dxa"/>
                  <w:gridSpan w:val="2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D7DDC" w:rsidRPr="00154FA6" w:rsidTr="00906C56">
              <w:tc>
                <w:tcPr>
                  <w:tcW w:w="14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קוד סוג לווה</w:t>
                  </w:r>
                </w:p>
              </w:tc>
              <w:tc>
                <w:tcPr>
                  <w:tcW w:w="1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תיאור סוג לווה</w:t>
                  </w:r>
                </w:p>
              </w:tc>
              <w:tc>
                <w:tcPr>
                  <w:tcW w:w="235" w:type="dxa"/>
                  <w:tcBorders>
                    <w:top w:val="single" w:sz="8" w:space="0" w:color="auto"/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5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קוד סוג לווה</w:t>
                  </w:r>
                </w:p>
              </w:tc>
              <w:tc>
                <w:tcPr>
                  <w:tcW w:w="39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תיאור סוג לווה</w:t>
                  </w:r>
                </w:p>
              </w:tc>
            </w:tr>
            <w:tr w:rsidR="001D7DDC" w:rsidRPr="00154FA6" w:rsidTr="00906C56">
              <w:tc>
                <w:tcPr>
                  <w:tcW w:w="14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יחיד שאינו עוסק</w:t>
                  </w:r>
                </w:p>
              </w:tc>
              <w:tc>
                <w:tcPr>
                  <w:tcW w:w="235" w:type="dxa"/>
                  <w:tcBorders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54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תאגיד שקבע שר המשפטים לפי סעיף 15ג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 xml:space="preserve"> לחוק 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 xml:space="preserve">אשראי הוגן, התשנ"ג- 1993 </w:t>
                  </w:r>
                </w:p>
              </w:tc>
            </w:tr>
            <w:tr w:rsidR="001D7DDC" w:rsidRPr="00154FA6" w:rsidTr="00906C56">
              <w:trPr>
                <w:trHeight w:val="173"/>
              </w:trPr>
              <w:tc>
                <w:tcPr>
                  <w:tcW w:w="14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יחיד עוסק</w:t>
                  </w:r>
                </w:p>
              </w:tc>
              <w:tc>
                <w:tcPr>
                  <w:tcW w:w="235" w:type="dxa"/>
                  <w:tcBorders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54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אחר</w:t>
                  </w:r>
                </w:p>
              </w:tc>
            </w:tr>
          </w:tbl>
          <w:p w:rsidR="0057025B" w:rsidRPr="00154FA6" w:rsidRDefault="0057025B" w:rsidP="00720602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ג. האם חלה הריבית המקסימלית לפי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חוק אשראי הוגן</w: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, התשנ"ג- 1993  </w:t>
            </w:r>
            <w:r w:rsidR="00FE740D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87" type="#_x0000_t75" style="width:15.05pt;height:9.2pt" o:ole="">
                  <v:imagedata r:id="rId75" o:title=""/>
                </v:shape>
                <w:control r:id="rId76" w:name="OptionButton1233312" w:shapeid="_x0000_i1187"/>
              </w:objec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כן     </w:t>
            </w:r>
            <w:r w:rsidR="00FE740D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89" type="#_x0000_t75" style="width:15.05pt;height:9.2pt" o:ole="">
                  <v:imagedata r:id="rId77" o:title=""/>
                </v:shape>
                <w:control r:id="rId78" w:name="OptionButton12333121" w:shapeid="_x0000_i1189"/>
              </w:objec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לא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57025B" w:rsidRPr="00154FA6" w:rsidRDefault="005B72B2" w:rsidP="00720602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 סוג הלוואה: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31"/>
                  <w:rtl/>
                </w:rPr>
                <w:id w:val="-346015613"/>
                <w:placeholder>
                  <w:docPart w:val="08EC87F6D0544A2688DD60EA0F78AA7A"/>
                </w:placeholder>
                <w:showingPlcHdr/>
                <w:dropDownList>
                  <w:listItem w:displayText="1 - הלוואות רגילות הניתנות בשקלים" w:value="1 - הלוואות רגילות הניתנות בשקלים"/>
                  <w:listItem w:displayText="2 - הלוואות רגילות הניתנות במטבע חוץ" w:value="2 - הלוואות רגילות הניתנות במטבע חוץ"/>
                  <w:listItem w:displayText="3- הלוואות קצרות טווח (עד שלושה חודשים) הניתנות בשקלים " w:value="3- הלוואות קצרות טווח (עד שלושה חודשים) הניתנות בשקלים "/>
                  <w:listItem w:displayText="4- הלוואות קצרות טווח (עד שלושה חודשים) הניתנות במטבע חוץ " w:value="4- 4 - הלוואות קצרות טווח (עד שלושה חודשים) הניתנות במטבע חוץ "/>
                  <w:listItem w:displayText="5 - הלוואה לפי חוק הסדרת הלוואות חוץ-בנקאיות, התשנ&quot;ג- 1993 כנוסחו ערב תחילתו של חוק הסדרת הלוואות חוץ בנקאיות (תיקון מס' 5), התשע&quot;ז- 2017 " w:value="5 - הלוואה לפי חוק הסדרת הלוואות חוץ-בנקאיות, התשנ&quot;ג- 1993 כנוסחו ערב תחילתו של חוק הסדרת הלוואות חוץ בנקאיות (תיקון מס' 5), התשע&quot;ז- 2017 "/>
                  <w:listItem w:displayText="6 - ניכיון שטר" w:value="6 - ניכיון שטר"/>
                  <w:listItem w:displayText="7 - עסקת פקטורינג (נכיסה)" w:value="7 - עסקת פקטורינג (נכיסה)"/>
                  <w:listItem w:displayText="8 - ניכיון שטר שאינו שיק עצמי" w:value="8 - ניכיון שטר שאינו שיק עצמי"/>
                </w:dropDownList>
              </w:sdtPr>
              <w:sdtEndPr>
                <w:rPr>
                  <w:rStyle w:val="a0"/>
                  <w:rFonts w:asciiTheme="minorBidi" w:hAnsiTheme="minorBidi" w:cstheme="minorBidi"/>
                  <w:b/>
                  <w:bCs/>
                  <w:sz w:val="20"/>
                  <w:szCs w:val="28"/>
                </w:rPr>
              </w:sdtEndPr>
              <w:sdtContent>
                <w:r w:rsidRPr="00154FA6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 xml:space="preserve">לחץ לבחירת סוג </w:t>
                </w:r>
                <w:r w:rsidRPr="00154FA6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הלוואה</w:t>
                </w:r>
              </w:sdtContent>
            </w:sdt>
            <w:r w:rsidR="0057025B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 (בחר מטבל</w:t>
            </w:r>
            <w:r w:rsidR="0057025B"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 סוג הלוואה)</w:t>
            </w:r>
          </w:p>
          <w:tbl>
            <w:tblPr>
              <w:bidiVisual/>
              <w:tblW w:w="0" w:type="auto"/>
              <w:tblInd w:w="2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5"/>
              <w:gridCol w:w="1962"/>
              <w:gridCol w:w="221"/>
              <w:gridCol w:w="1304"/>
              <w:gridCol w:w="4099"/>
            </w:tblGrid>
            <w:tr w:rsidR="001D7DDC" w:rsidRPr="00154FA6" w:rsidTr="00906C56">
              <w:tc>
                <w:tcPr>
                  <w:tcW w:w="14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 w:hint="cs"/>
                      <w:b/>
                      <w:bCs/>
                      <w:sz w:val="20"/>
                      <w:szCs w:val="20"/>
                      <w:rtl/>
                    </w:rPr>
                    <w:t>טבלת סוג הלוואה</w:t>
                  </w:r>
                </w:p>
              </w:tc>
              <w:tc>
                <w:tcPr>
                  <w:tcW w:w="1962" w:type="dxa"/>
                  <w:tcBorders>
                    <w:top w:val="single" w:sz="8" w:space="0" w:color="auto"/>
                    <w:bottom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09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D7DDC" w:rsidRPr="00154FA6" w:rsidTr="00906C56">
              <w:tc>
                <w:tcPr>
                  <w:tcW w:w="14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קוד סוג הלוואה</w:t>
                  </w:r>
                </w:p>
              </w:tc>
              <w:tc>
                <w:tcPr>
                  <w:tcW w:w="19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תיאור סוג הלוואה</w:t>
                  </w:r>
                </w:p>
              </w:tc>
              <w:tc>
                <w:tcPr>
                  <w:tcW w:w="22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jc w:val="both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jc w:val="both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קוד סוג הלוואה</w:t>
                  </w:r>
                </w:p>
              </w:tc>
              <w:tc>
                <w:tcPr>
                  <w:tcW w:w="409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154FA6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תיאור סוג הלוואה</w:t>
                  </w:r>
                </w:p>
              </w:tc>
            </w:tr>
            <w:tr w:rsidR="001D7DDC" w:rsidRPr="00154FA6" w:rsidTr="00906C56">
              <w:tc>
                <w:tcPr>
                  <w:tcW w:w="1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הלוואות רגילות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 xml:space="preserve"> הניתנות בשקלים </w:t>
                  </w:r>
                </w:p>
              </w:tc>
              <w:tc>
                <w:tcPr>
                  <w:tcW w:w="221" w:type="dxa"/>
                  <w:tcBorders>
                    <w:top w:val="single" w:sz="8" w:space="0" w:color="auto"/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40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הלוואה לפי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 xml:space="preserve"> חוק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הסדרת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הלוואות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חוץ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-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בנקאיות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,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התשנ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"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ג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- 1993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כנוסחו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ערב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תחילתו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של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חוק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הסדרת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הלוואות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חוץ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בנקאיות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(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תיקון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מס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' 5), 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התשע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"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ז</w:t>
                  </w: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- 2017 </w:t>
                  </w:r>
                </w:p>
              </w:tc>
            </w:tr>
            <w:tr w:rsidR="001D7DDC" w:rsidRPr="00154FA6" w:rsidTr="00906C56">
              <w:tc>
                <w:tcPr>
                  <w:tcW w:w="1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הלוואות רגילות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 xml:space="preserve"> הניתנות במטבע חוץ </w:t>
                  </w:r>
                </w:p>
              </w:tc>
              <w:tc>
                <w:tcPr>
                  <w:tcW w:w="221" w:type="dxa"/>
                  <w:tcBorders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40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ניכיון שטר</w:t>
                  </w:r>
                </w:p>
              </w:tc>
            </w:tr>
            <w:tr w:rsidR="001D7DDC" w:rsidRPr="00154FA6" w:rsidTr="00906C56">
              <w:tc>
                <w:tcPr>
                  <w:tcW w:w="1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הלוואות קצרות טווח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 xml:space="preserve"> (עד שלושה חודשים) הניתנות בשקלים </w:t>
                  </w:r>
                </w:p>
              </w:tc>
              <w:tc>
                <w:tcPr>
                  <w:tcW w:w="221" w:type="dxa"/>
                  <w:tcBorders>
                    <w:left w:val="nil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40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עסקת פקטורינג (נכיסה)</w:t>
                  </w:r>
                </w:p>
              </w:tc>
            </w:tr>
            <w:tr w:rsidR="001D7DDC" w:rsidRPr="00154FA6" w:rsidTr="00906C56">
              <w:tc>
                <w:tcPr>
                  <w:tcW w:w="1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הלוואות קצרות טווח</w:t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 xml:space="preserve"> (עד שלושה חודשים) הניתנות במטבע חוץ </w:t>
                  </w:r>
                </w:p>
              </w:tc>
              <w:tc>
                <w:tcPr>
                  <w:tcW w:w="221" w:type="dxa"/>
                  <w:tcBorders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40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D7DDC" w:rsidRPr="00154FA6" w:rsidRDefault="001D7DDC" w:rsidP="003776AB">
                  <w:pPr>
                    <w:framePr w:hSpace="181" w:wrap="around" w:vAnchor="page" w:hAnchor="page" w:xAlign="center" w:y="1272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ניכיון שטר שאינו שיק עצמי</w:t>
                  </w:r>
                </w:p>
              </w:tc>
            </w:tr>
          </w:tbl>
          <w:p w:rsidR="0057025B" w:rsidRPr="00154FA6" w:rsidRDefault="00B47B2F" w:rsidP="00720602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ד. </w:t>
            </w:r>
            <w:r w:rsidR="0057025B"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תאריך כריתת חוזה ההלוואה:     </w:t>
            </w:r>
            <w:r w:rsidR="00FE740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" w:name="Text3"/>
            <w:r w:rsidR="00FE740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E740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E740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E740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E740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813FB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13FB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13FB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13FB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13FB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E740D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bookmarkEnd w:id="2"/>
          </w:p>
          <w:p w:rsidR="0057025B" w:rsidRPr="00154FA6" w:rsidRDefault="00B47B2F" w:rsidP="00720602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ה. </w:t>
            </w:r>
            <w:r w:rsidR="0057025B"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סכום ההלוואה: </w:t>
            </w:r>
            <w:r w:rsidR="004D481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481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D481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4D481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4D481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4D481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813FB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13FB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13FB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13FB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13FB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4D4818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890E53" w:rsidRPr="00154FA6" w:rsidTr="00191A28">
        <w:trPr>
          <w:trHeight w:val="257"/>
        </w:trPr>
        <w:tc>
          <w:tcPr>
            <w:tcW w:w="9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4E7" w:rsidRPr="00154FA6" w:rsidRDefault="00BA5C9C" w:rsidP="00191A28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90028F" w:rsidRPr="00154FA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F337D3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בבקשה לביצוע שטר שניתן במסגרת הלוואה, שהזוכה הוא תאגיד בנקאי כהגדרתו בחו</w:t>
            </w:r>
            <w:r w:rsidR="00B9611D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ק הבנקאות (רישוי), התשמ"א-1981 </w:t>
            </w:r>
            <w:r w:rsidR="00F337D3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לרבות תאגיד עזר כהגדרתו בחוק האמור, שהוא חברת כרטיסי אשראי וחלות על ההלווא</w:t>
            </w:r>
            <w:r w:rsidR="00B9611D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ה הוראות ניהול בנקאי תקין 450 </w:t>
            </w:r>
            <w:r w:rsidR="00F337D3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(להלן- מלווה מוסדי) , יש לצרף העתק מהסכם ההלוואה ולהפנות לסעיפים הקובעים א</w:t>
            </w:r>
            <w:r w:rsidR="00B9611D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ת נוסחת ריבית הפיגורים הנוגעת  </w:t>
            </w:r>
            <w:r w:rsidR="00F337D3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לעניין ואת מנגנון ההצמדה. </w:t>
            </w:r>
            <w:r w:rsidR="00191A28" w:rsidRPr="00154FA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F337D3"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הסעיפים הם: </w:t>
            </w:r>
            <w:r w:rsidR="00191A28"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91A28"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191A28"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="00191A28"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191A28"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="00191A28"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191A28" w:rsidRPr="00154FA6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191A28" w:rsidRPr="00154FA6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191A28" w:rsidRPr="00154FA6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191A28" w:rsidRPr="00154FA6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191A28" w:rsidRPr="00154FA6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191A28"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890E53" w:rsidRPr="00154FA6" w:rsidRDefault="00F337D3" w:rsidP="00720602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בהיעדר אסמכתה לנוסחת ריבית הפיגורים או מנגנון</w:t>
            </w:r>
            <w:r w:rsidR="00B9611D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ההצמדה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יהיה המלווה המוסדי רשאי לצרף רשומה מוסדית כהגדרתה בסעיף 35 לפקודת הראיות [נוסח חדש], התשל"א–1971, ובלבד שהיא כוללת פרטים כאמור לעיל.</w:t>
            </w:r>
          </w:p>
        </w:tc>
      </w:tr>
      <w:tr w:rsidR="00720602" w:rsidRPr="00154FA6" w:rsidTr="00191A28">
        <w:trPr>
          <w:trHeight w:val="76"/>
        </w:trPr>
        <w:tc>
          <w:tcPr>
            <w:tcW w:w="9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0602" w:rsidRPr="00154FA6" w:rsidRDefault="00720602" w:rsidP="00720602">
            <w:pPr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</w:pPr>
          </w:p>
        </w:tc>
      </w:tr>
      <w:tr w:rsidR="001A534B" w:rsidRPr="00154FA6" w:rsidTr="00191A28">
        <w:trPr>
          <w:trHeight w:val="257"/>
        </w:trPr>
        <w:tc>
          <w:tcPr>
            <w:tcW w:w="9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D0145" w:rsidRPr="00154FA6" w:rsidRDefault="008F0E18" w:rsidP="00720602">
            <w:pPr>
              <w:rPr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A5C9C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D0145"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תשלומים על חשבון</w:t>
            </w:r>
            <w:r w:rsidR="00FA5B2B" w:rsidRPr="00154FA6">
              <w:rPr>
                <w:rFonts w:hint="cs"/>
                <w:rtl/>
              </w:rPr>
              <w:t xml:space="preserve"> </w:t>
            </w:r>
            <w:r w:rsidR="00FA5B2B" w:rsidRPr="00154FA6">
              <w:rPr>
                <w:rFonts w:asciiTheme="minorBidi" w:hAnsiTheme="minorBidi" w:cstheme="minorBidi"/>
                <w:sz w:val="21"/>
                <w:szCs w:val="21"/>
                <w:rtl/>
              </w:rPr>
              <w:t>(במקרה שהחייב שילם חלק מהחוב</w:t>
            </w:r>
            <w:r w:rsidR="00FA5B2B" w:rsidRPr="00154FA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) :</w:t>
            </w:r>
            <w:r w:rsidR="00FA5B2B" w:rsidRPr="00154FA6">
              <w:rPr>
                <w:b/>
                <w:bCs/>
                <w:sz w:val="21"/>
                <w:szCs w:val="21"/>
                <w:rtl/>
              </w:rPr>
              <w:t xml:space="preserve">  </w:t>
            </w:r>
          </w:p>
        </w:tc>
      </w:tr>
      <w:tr w:rsidR="005666F7" w:rsidRPr="00154FA6" w:rsidTr="00191A28">
        <w:trPr>
          <w:trHeight w:val="389"/>
        </w:trPr>
        <w:tc>
          <w:tcPr>
            <w:tcW w:w="990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66F7" w:rsidRPr="00154FA6" w:rsidRDefault="005666F7" w:rsidP="00720602">
            <w:pPr>
              <w:spacing w:after="40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 w:hint="cs"/>
                <w:sz w:val="22"/>
                <w:szCs w:val="22"/>
                <w:rtl/>
              </w:rPr>
              <w:lastRenderedPageBreak/>
              <w:t>יש לציין את הסכומים ששולמו לזוכה על ידי החייב</w:t>
            </w:r>
            <w:r w:rsidR="00FA5B2B" w:rsidRPr="00154FA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לפני פתיחת התיק.</w:t>
            </w:r>
            <w:r w:rsidRPr="00154FA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154FA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בנוסף על הזוכה/ בא כוחו לבצע שערוך על פי כלל החישוב שצוין בסעיף </w:t>
            </w:r>
            <w:r w:rsidR="003A06FF" w:rsidRPr="00154FA6">
              <w:rPr>
                <w:rFonts w:asciiTheme="minorBidi" w:hAnsiTheme="minorBidi" w:cstheme="minorBidi"/>
                <w:sz w:val="22"/>
                <w:szCs w:val="22"/>
              </w:rPr>
              <w:t>7</w:t>
            </w:r>
            <w:r w:rsidR="0021353A" w:rsidRPr="00154FA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A5B2B" w:rsidRPr="00154FA6">
              <w:rPr>
                <w:rFonts w:asciiTheme="minorBidi" w:hAnsiTheme="minorBidi" w:cstheme="minorBidi" w:hint="cs"/>
                <w:sz w:val="22"/>
                <w:szCs w:val="22"/>
                <w:rtl/>
              </w:rPr>
              <w:t>ל</w:t>
            </w:r>
            <w:r w:rsidRPr="00154FA6">
              <w:rPr>
                <w:rFonts w:asciiTheme="minorBidi" w:hAnsiTheme="minorBidi" w:cstheme="minorBidi" w:hint="cs"/>
                <w:sz w:val="22"/>
                <w:szCs w:val="22"/>
                <w:rtl/>
              </w:rPr>
              <w:t>טופס זה.</w:t>
            </w:r>
          </w:p>
        </w:tc>
      </w:tr>
      <w:tr w:rsidR="006D0145" w:rsidRPr="00154FA6" w:rsidTr="00191A28">
        <w:trPr>
          <w:trHeight w:val="1120"/>
        </w:trPr>
        <w:tc>
          <w:tcPr>
            <w:tcW w:w="990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45" w:rsidRPr="00154FA6" w:rsidRDefault="006D0145" w:rsidP="00720602">
            <w:pPr>
              <w:tabs>
                <w:tab w:val="right" w:pos="283"/>
              </w:tabs>
              <w:spacing w:line="220" w:lineRule="exact"/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eastAsia"/>
                <w:b/>
                <w:bCs/>
                <w:noProof/>
                <w:sz w:val="22"/>
                <w:szCs w:val="22"/>
                <w:rtl/>
                <w:lang w:eastAsia="en-US"/>
              </w:rPr>
              <w:t>אם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b/>
                <w:bCs/>
                <w:noProof/>
                <w:sz w:val="22"/>
                <w:szCs w:val="22"/>
                <w:rtl/>
                <w:lang w:eastAsia="en-US"/>
              </w:rPr>
              <w:t>החייב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b/>
                <w:bCs/>
                <w:noProof/>
                <w:sz w:val="22"/>
                <w:szCs w:val="22"/>
                <w:rtl/>
                <w:lang w:eastAsia="en-US"/>
              </w:rPr>
              <w:t>שילם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b/>
                <w:bCs/>
                <w:noProof/>
                <w:sz w:val="22"/>
                <w:szCs w:val="22"/>
                <w:rtl/>
                <w:lang w:eastAsia="en-US"/>
              </w:rPr>
              <w:t>חלק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b/>
                <w:bCs/>
                <w:noProof/>
                <w:sz w:val="22"/>
                <w:szCs w:val="22"/>
                <w:rtl/>
                <w:lang w:eastAsia="en-US"/>
              </w:rPr>
              <w:t>מהחוב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, </w:t>
            </w:r>
            <w:r w:rsidRPr="00154FA6">
              <w:rPr>
                <w:rFonts w:asciiTheme="minorBidi" w:hAnsiTheme="minorBidi" w:cstheme="minorBidi" w:hint="eastAsia"/>
                <w:b/>
                <w:bCs/>
                <w:noProof/>
                <w:sz w:val="22"/>
                <w:szCs w:val="22"/>
                <w:rtl/>
                <w:lang w:eastAsia="en-US"/>
              </w:rPr>
              <w:t>נא</w:t>
            </w:r>
            <w:r w:rsidRPr="00154FA6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b/>
                <w:bCs/>
                <w:noProof/>
                <w:sz w:val="22"/>
                <w:szCs w:val="22"/>
                <w:rtl/>
                <w:lang w:eastAsia="en-US"/>
              </w:rPr>
              <w:t>ציין</w:t>
            </w:r>
            <w:r w:rsidRPr="00154FA6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:  </w:t>
            </w:r>
          </w:p>
          <w:p w:rsidR="006D0145" w:rsidRPr="00154FA6" w:rsidRDefault="006D0145" w:rsidP="00720602">
            <w:pPr>
              <w:tabs>
                <w:tab w:val="right" w:pos="283"/>
              </w:tabs>
              <w:spacing w:line="276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תאריך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התשלום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:</w: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E41A2F"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</w:t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הסכום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ששולם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:</w:t>
            </w:r>
            <w:r w:rsidR="00E224C2" w:rsidRPr="00154FA6">
              <w:rPr>
                <w:rFonts w:asciiTheme="minorBidi" w:hAnsiTheme="minorBidi" w:cstheme="minorBidi"/>
                <w:noProof/>
                <w:color w:val="A6A6A6" w:themeColor="background1" w:themeShade="A6"/>
                <w:sz w:val="22"/>
                <w:szCs w:val="22"/>
                <w:rtl/>
                <w:lang w:eastAsia="en-US"/>
              </w:rPr>
              <w:t xml:space="preserve"> </w: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E41A2F"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 </w:t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₪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 </w:t>
            </w:r>
          </w:p>
          <w:p w:rsidR="00E224C2" w:rsidRPr="00154FA6" w:rsidRDefault="00E224C2" w:rsidP="00720602">
            <w:pPr>
              <w:tabs>
                <w:tab w:val="right" w:pos="283"/>
              </w:tabs>
              <w:spacing w:line="276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תאריך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התשלום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:</w: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264E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E41A2F"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B4499E"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הסכום</w:t>
            </w:r>
            <w:r w:rsidR="00B4499E"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B4499E"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ששולם</w:t>
            </w:r>
            <w:r w:rsidR="00B4499E"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:</w:t>
            </w:r>
            <w:r w:rsidR="00B4499E" w:rsidRPr="00154FA6">
              <w:rPr>
                <w:rFonts w:asciiTheme="minorBidi" w:hAnsiTheme="minorBidi" w:cstheme="minorBidi"/>
                <w:noProof/>
                <w:color w:val="A6A6A6" w:themeColor="background1" w:themeShade="A6"/>
                <w:sz w:val="22"/>
                <w:szCs w:val="22"/>
                <w:rtl/>
                <w:lang w:eastAsia="en-US"/>
              </w:rPr>
              <w:t xml:space="preserve"> </w:t>
            </w:r>
            <w:r w:rsidR="00B4499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4499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499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4499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499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4499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4499E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499E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499E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499E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499E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499E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B4499E"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E41A2F"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 </w:t>
            </w:r>
            <w:r w:rsidR="00B4499E"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₪</w:t>
            </w:r>
            <w:r w:rsidR="00B4499E"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 </w:t>
            </w:r>
          </w:p>
          <w:p w:rsidR="006D0145" w:rsidRPr="00154FA6" w:rsidRDefault="00E224C2" w:rsidP="00720602">
            <w:pPr>
              <w:tabs>
                <w:tab w:val="right" w:pos="283"/>
              </w:tabs>
              <w:spacing w:after="80" w:line="276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תאריך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התשלום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:</w: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57573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E41A2F"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הסכום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ששולם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:</w:t>
            </w:r>
            <w:r w:rsidRPr="00154FA6">
              <w:rPr>
                <w:rFonts w:asciiTheme="minorBidi" w:hAnsiTheme="minorBidi" w:cstheme="minorBidi"/>
                <w:noProof/>
                <w:color w:val="A6A6A6" w:themeColor="background1" w:themeShade="A6"/>
                <w:sz w:val="22"/>
                <w:szCs w:val="22"/>
                <w:rtl/>
                <w:lang w:eastAsia="en-US"/>
              </w:rPr>
              <w:t xml:space="preserve"> </w: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57573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E41A2F"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</w:t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₪</w:t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 </w:t>
            </w:r>
          </w:p>
          <w:p w:rsidR="006D0145" w:rsidRPr="00154FA6" w:rsidRDefault="00B12ADD" w:rsidP="00720602">
            <w:pPr>
              <w:tabs>
                <w:tab w:val="right" w:pos="283"/>
              </w:tabs>
              <w:spacing w:after="60" w:line="276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סך כל הסכום</w:t>
            </w:r>
            <w:r w:rsidR="006D0145" w:rsidRPr="00154FA6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ששולם לאחר שערוך</w:t>
            </w:r>
            <w:r w:rsidRPr="00154FA6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:</w:t>
            </w:r>
            <w:r w:rsidR="006D0145" w:rsidRPr="00154FA6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41566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41566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41566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41566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41566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7573F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57573F" w:rsidRPr="00154FA6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E41A2F" w:rsidRPr="00154FA6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       </w:t>
            </w:r>
            <w:r w:rsidR="006D0145" w:rsidRPr="00154FA6">
              <w:rPr>
                <w:rFonts w:asciiTheme="minorBidi" w:hAnsiTheme="minorBidi" w:cstheme="minorBidi" w:hint="eastAsia"/>
                <w:b/>
                <w:bCs/>
                <w:noProof/>
                <w:sz w:val="22"/>
                <w:szCs w:val="22"/>
                <w:rtl/>
                <w:lang w:eastAsia="en-US"/>
              </w:rPr>
              <w:t>ש</w:t>
            </w:r>
            <w:r w:rsidR="006D0145" w:rsidRPr="00154FA6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"ח </w:t>
            </w:r>
            <w:r w:rsidR="006D0145"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(משוערך </w:t>
            </w:r>
            <w:r w:rsidR="006D0145"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למועד</w:t>
            </w:r>
            <w:r w:rsidR="006D0145"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6D0145"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הגשת</w:t>
            </w:r>
            <w:r w:rsidR="006D0145"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6D0145"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בקשת</w:t>
            </w:r>
            <w:r w:rsidR="006D0145"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6D0145"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הביצוע</w:t>
            </w:r>
            <w:r w:rsidR="006D0145"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)</w:t>
            </w:r>
          </w:p>
        </w:tc>
      </w:tr>
    </w:tbl>
    <w:p w:rsidR="006D0145" w:rsidRPr="00154FA6" w:rsidRDefault="00DA631E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  <w:r w:rsidRPr="00154FA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3F5E1BE" wp14:editId="0AE1DD84">
                <wp:simplePos x="0" y="0"/>
                <wp:positionH relativeFrom="column">
                  <wp:posOffset>6159500</wp:posOffset>
                </wp:positionH>
                <wp:positionV relativeFrom="paragraph">
                  <wp:posOffset>-1671320</wp:posOffset>
                </wp:positionV>
                <wp:extent cx="359396" cy="326988"/>
                <wp:effectExtent l="0" t="0" r="0" b="0"/>
                <wp:wrapNone/>
                <wp:docPr id="20" name="AutoShap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9396" cy="326988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BC39E7" w:rsidRDefault="002405EB" w:rsidP="00DA631E">
                            <w:pPr>
                              <w:spacing w:line="220" w:lineRule="exact"/>
                              <w:ind w:left="-170" w:right="-17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5E1BE" id="AutoShape 34" o:spid="_x0000_s1036" type="#_x0000_t120" style="position:absolute;left:0;text-align:left;margin-left:485pt;margin-top:-131.6pt;width:28.3pt;height:25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">
                <v:shadow on="t" opacity=".5" offset="6pt,-6pt"/>
                <o:lock v:ext="edit" aspectratio="t"/>
                <v:textbox>
                  <w:txbxContent>
                    <w:p w:rsidR="002405EB" w:rsidRPr="00BC39E7" w:rsidRDefault="002405EB" w:rsidP="00DA631E">
                      <w:pPr>
                        <w:spacing w:line="220" w:lineRule="exact"/>
                        <w:ind w:left="-170" w:right="-17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720602" w:rsidRPr="00154FA6"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  <w:t>'''''</w:t>
      </w: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  <w:r w:rsidRPr="00154FA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9459375" wp14:editId="0D36BC9C">
                <wp:simplePos x="0" y="0"/>
                <wp:positionH relativeFrom="column">
                  <wp:posOffset>6021070</wp:posOffset>
                </wp:positionH>
                <wp:positionV relativeFrom="paragraph">
                  <wp:posOffset>7675314</wp:posOffset>
                </wp:positionV>
                <wp:extent cx="358775" cy="326390"/>
                <wp:effectExtent l="0" t="0" r="0" b="0"/>
                <wp:wrapNone/>
                <wp:docPr id="25" name="AutoShap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8775" cy="32639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BC39E7" w:rsidRDefault="002405EB" w:rsidP="00B83ADC">
                            <w:pPr>
                              <w:spacing w:line="220" w:lineRule="exact"/>
                              <w:ind w:left="-170" w:right="-17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59375" id="_x0000_s1037" type="#_x0000_t120" style="position:absolute;left:0;text-align:left;margin-left:474.1pt;margin-top:604.35pt;width:28.25pt;height:25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">
                <v:shadow on="t" opacity=".5" offset="6pt,-6pt"/>
                <o:lock v:ext="edit" aspectratio="t"/>
                <v:textbox>
                  <w:txbxContent>
                    <w:p w:rsidR="002405EB" w:rsidRPr="00BC39E7" w:rsidRDefault="002405EB" w:rsidP="00B83ADC">
                      <w:pPr>
                        <w:spacing w:line="220" w:lineRule="exact"/>
                        <w:ind w:left="-170" w:right="-17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720602" w:rsidRPr="00154FA6">
        <w:rPr>
          <w:rFonts w:asciiTheme="minorBidi" w:hAnsiTheme="minorBidi" w:cstheme="minorBidi" w:hint="cs"/>
          <w:b/>
          <w:bCs/>
          <w:noProof/>
          <w:sz w:val="20"/>
          <w:szCs w:val="20"/>
          <w:rtl/>
          <w:lang w:eastAsia="en-US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5323702</wp:posOffset>
                </wp:positionH>
                <wp:positionV relativeFrom="paragraph">
                  <wp:posOffset>6093151</wp:posOffset>
                </wp:positionV>
                <wp:extent cx="1010920" cy="655320"/>
                <wp:effectExtent l="0" t="0" r="93980" b="11430"/>
                <wp:wrapNone/>
                <wp:docPr id="19" name="קבוצה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0920" cy="655320"/>
                          <a:chOff x="0" y="76200"/>
                          <a:chExt cx="1011452" cy="655732"/>
                        </a:xfrm>
                      </wpg:grpSpPr>
                      <wps:wsp>
                        <wps:cNvPr id="9" name="תרשים זרימה: מחבר 8"/>
                        <wps:cNvSpPr>
                          <a:spLocks noChangeArrowheads="1"/>
                        </wps:cNvSpPr>
                        <wps:spPr bwMode="auto">
                          <a:xfrm>
                            <a:off x="659027" y="411892"/>
                            <a:ext cx="352425" cy="32004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405EB" w:rsidRPr="005C19B7" w:rsidRDefault="002405EB" w:rsidP="007209F1">
                              <w:pPr>
                                <w:spacing w:line="220" w:lineRule="exact"/>
                                <w:ind w:left="-57" w:righ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מלבן 15"/>
                        <wps:cNvSpPr/>
                        <wps:spPr>
                          <a:xfrm>
                            <a:off x="0" y="76200"/>
                            <a:ext cx="752475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19" o:spid="_x0000_s1038" style="position:absolute;left:0;text-align:left;margin-left:419.2pt;margin-top:479.8pt;width:79.6pt;height:51.6pt;z-index:251754496;mso-width-relative:margin;mso-height-relative:margin" coordorigin=",762" coordsize="10114,6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">
                <v:shape id="_x0000_s1039" type="#_x0000_t120" style="position:absolute;left:6590;top:4118;width:3524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">
                  <v:shadow on="t" opacity=".5" offset="6pt,-6pt"/>
                  <v:textbox>
                    <w:txbxContent>
                      <w:p w:rsidR="002405EB" w:rsidRPr="005C19B7" w:rsidRDefault="002405EB" w:rsidP="007209F1">
                        <w:pPr>
                          <w:spacing w:line="220" w:lineRule="exact"/>
                          <w:ind w:left="-57" w:right="-57"/>
                          <w:jc w:val="center"/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  <v:rect id="מלבן 15" o:spid="_x0000_s1040" style="position:absolute;top:762;width:7524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</v:group>
            </w:pict>
          </mc:Fallback>
        </mc:AlternateContent>
      </w: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  <w:r w:rsidRPr="00154FA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C69BD69" wp14:editId="6F943085">
                <wp:simplePos x="0" y="0"/>
                <wp:positionH relativeFrom="column">
                  <wp:posOffset>6032431</wp:posOffset>
                </wp:positionH>
                <wp:positionV relativeFrom="paragraph">
                  <wp:posOffset>81280</wp:posOffset>
                </wp:positionV>
                <wp:extent cx="358775" cy="326390"/>
                <wp:effectExtent l="0" t="0" r="0" b="0"/>
                <wp:wrapNone/>
                <wp:docPr id="21" name="AutoShap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8775" cy="32639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BC39E7" w:rsidRDefault="002405EB" w:rsidP="00B83ADC">
                            <w:pPr>
                              <w:spacing w:line="220" w:lineRule="exact"/>
                              <w:ind w:left="-170" w:right="-17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9BD69" id="_x0000_s1041" type="#_x0000_t120" style="position:absolute;left:0;text-align:left;margin-left:475pt;margin-top:6.4pt;width:28.25pt;height:25.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">
                <v:shadow on="t" opacity=".5" offset="6pt,-6pt"/>
                <o:lock v:ext="edit" aspectratio="t"/>
                <v:textbox>
                  <w:txbxContent>
                    <w:p w:rsidR="002405EB" w:rsidRPr="00BC39E7" w:rsidRDefault="002405EB" w:rsidP="00B83ADC">
                      <w:pPr>
                        <w:spacing w:line="220" w:lineRule="exact"/>
                        <w:ind w:left="-170" w:right="-17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B83ADC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720602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720602" w:rsidRPr="00154FA6" w:rsidRDefault="00B83ADC" w:rsidP="00EA0331">
      <w:pPr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  <w:r w:rsidRPr="00154FA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3F5E1BE" wp14:editId="0AE1DD84">
                <wp:simplePos x="0" y="0"/>
                <wp:positionH relativeFrom="column">
                  <wp:posOffset>6027591</wp:posOffset>
                </wp:positionH>
                <wp:positionV relativeFrom="paragraph">
                  <wp:posOffset>414655</wp:posOffset>
                </wp:positionV>
                <wp:extent cx="358775" cy="326390"/>
                <wp:effectExtent l="0" t="0" r="0" b="0"/>
                <wp:wrapNone/>
                <wp:docPr id="24" name="AutoShap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8775" cy="32639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BC39E7" w:rsidRDefault="002405EB" w:rsidP="00DA631E">
                            <w:pPr>
                              <w:spacing w:line="220" w:lineRule="exact"/>
                              <w:ind w:left="-170" w:right="-17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5E1BE" id="_x0000_s1042" type="#_x0000_t120" style="position:absolute;left:0;text-align:left;margin-left:474.6pt;margin-top:32.65pt;width:28.25pt;height:25.7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">
                <v:shadow on="t" opacity=".5" offset="6pt,-6pt"/>
                <o:lock v:ext="edit" aspectratio="t"/>
                <v:textbox>
                  <w:txbxContent>
                    <w:p w:rsidR="002405EB" w:rsidRPr="00BC39E7" w:rsidRDefault="002405EB" w:rsidP="00DA631E">
                      <w:pPr>
                        <w:spacing w:line="220" w:lineRule="exact"/>
                        <w:ind w:left="-170" w:right="-17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9914" w:type="dxa"/>
        <w:tblLook w:val="04A0" w:firstRow="1" w:lastRow="0" w:firstColumn="1" w:lastColumn="0" w:noHBand="0" w:noVBand="1"/>
      </w:tblPr>
      <w:tblGrid>
        <w:gridCol w:w="9914"/>
      </w:tblGrid>
      <w:tr w:rsidR="001A534B" w:rsidRPr="00154FA6" w:rsidTr="00B83ADC">
        <w:trPr>
          <w:trHeight w:val="64"/>
        </w:trPr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423CE" w:rsidRPr="00154FA6" w:rsidRDefault="000423CE" w:rsidP="00B83ADC"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90028F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נתוני זכאות לפטור</w:t>
            </w: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מאגרת פתיחת תיק</w:t>
            </w: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/ אגרה דחויה</w:t>
            </w:r>
          </w:p>
        </w:tc>
      </w:tr>
      <w:tr w:rsidR="00B6123F" w:rsidRPr="00154FA6" w:rsidTr="00B83ADC">
        <w:trPr>
          <w:trHeight w:val="70"/>
        </w:trPr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3F" w:rsidRPr="00154FA6" w:rsidRDefault="00157753" w:rsidP="00B83ADC">
            <w:pPr>
              <w:tabs>
                <w:tab w:val="right" w:pos="283"/>
              </w:tabs>
              <w:spacing w:line="280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91" type="#_x0000_t75" style="width:15.05pt;height:9.2pt" o:ole="">
                  <v:imagedata r:id="rId79" o:title=""/>
                </v:shape>
                <w:control r:id="rId80" w:name="OptionButton12333122" w:shapeid="_x0000_i1191"/>
              </w:object>
            </w:r>
            <w:r w:rsidR="00B6123F"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פטור מאגרה </w:t>
            </w:r>
            <w:r w:rsidR="00B6123F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על פי</w:t>
            </w:r>
            <w:r w:rsidR="00B6123F"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די</w:t>
            </w:r>
            <w:r w:rsidR="00B6123F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ן                 </w:t>
            </w: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93" type="#_x0000_t75" style="width:15.05pt;height:9.2pt" o:ole="">
                  <v:imagedata r:id="rId81" o:title=""/>
                </v:shape>
                <w:control r:id="rId82" w:name="OptionButton12333123" w:shapeid="_x0000_i1193"/>
              </w:object>
            </w:r>
            <w:r w:rsidR="00B6123F"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בקשה לדחיית תשלום אגרה</w:t>
            </w:r>
            <w:r w:rsidR="00B6123F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(מצורפת בקשה מנומקת)</w:t>
            </w:r>
          </w:p>
        </w:tc>
      </w:tr>
    </w:tbl>
    <w:p w:rsidR="006D0145" w:rsidRPr="00154FA6" w:rsidRDefault="00B83ADC" w:rsidP="006D0145">
      <w:pPr>
        <w:tabs>
          <w:tab w:val="left" w:pos="2860"/>
        </w:tabs>
        <w:rPr>
          <w:sz w:val="4"/>
          <w:szCs w:val="4"/>
          <w:rtl/>
        </w:rPr>
      </w:pPr>
      <w:r w:rsidRPr="00154FA6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13A4BB5" wp14:editId="44775032">
                <wp:simplePos x="0" y="0"/>
                <wp:positionH relativeFrom="column">
                  <wp:posOffset>6031624</wp:posOffset>
                </wp:positionH>
                <wp:positionV relativeFrom="paragraph">
                  <wp:posOffset>836930</wp:posOffset>
                </wp:positionV>
                <wp:extent cx="333375" cy="320040"/>
                <wp:effectExtent l="0" t="76200" r="104775" b="22860"/>
                <wp:wrapNone/>
                <wp:docPr id="4" name="תרשים זרימה: מחבר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5623EA" w:rsidRDefault="002405EB" w:rsidP="00310895">
                            <w:pPr>
                              <w:spacing w:line="220" w:lineRule="exact"/>
                              <w:ind w:left="-170" w:right="-170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A4BB5" id="תרשים זרימה: מחבר 11" o:spid="_x0000_s1043" type="#_x0000_t120" style="position:absolute;left:0;text-align:left;margin-left:474.95pt;margin-top:65.9pt;width:26.25pt;height:25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">
                <v:shadow on="t" opacity=".5" offset="6pt,-6pt"/>
                <v:textbox>
                  <w:txbxContent>
                    <w:p w:rsidR="002405EB" w:rsidRPr="005623EA" w:rsidRDefault="002405EB" w:rsidP="00310895">
                      <w:pPr>
                        <w:spacing w:line="220" w:lineRule="exact"/>
                        <w:ind w:left="-170" w:right="-170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leftFromText="181" w:rightFromText="181" w:vertAnchor="text" w:horzAnchor="page" w:tblpXSpec="center" w:tblpY="1"/>
        <w:tblOverlap w:val="never"/>
        <w:bidiVisual/>
        <w:tblW w:w="9914" w:type="dxa"/>
        <w:tblLook w:val="04A0" w:firstRow="1" w:lastRow="0" w:firstColumn="1" w:lastColumn="0" w:noHBand="0" w:noVBand="1"/>
      </w:tblPr>
      <w:tblGrid>
        <w:gridCol w:w="9914"/>
      </w:tblGrid>
      <w:tr w:rsidR="00E106F4" w:rsidRPr="00154FA6" w:rsidTr="002B26D7">
        <w:trPr>
          <w:trHeight w:val="102"/>
        </w:trPr>
        <w:tc>
          <w:tcPr>
            <w:tcW w:w="9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C71AC" w:rsidRPr="00154FA6" w:rsidRDefault="000C71AC" w:rsidP="002B26D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0028F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אופן תשלום אגרת פתיחת תיק </w:t>
            </w:r>
          </w:p>
        </w:tc>
      </w:tr>
      <w:tr w:rsidR="000C71AC" w:rsidRPr="00154FA6" w:rsidTr="002B26D7">
        <w:trPr>
          <w:trHeight w:val="248"/>
        </w:trPr>
        <w:tc>
          <w:tcPr>
            <w:tcW w:w="9914" w:type="dxa"/>
            <w:tcBorders>
              <w:top w:val="single" w:sz="4" w:space="0" w:color="auto"/>
            </w:tcBorders>
            <w:vAlign w:val="center"/>
          </w:tcPr>
          <w:p w:rsidR="000C71AC" w:rsidRPr="00154FA6" w:rsidRDefault="00A1628E" w:rsidP="002B26D7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157753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95" type="#_x0000_t75" style="width:15.05pt;height:9.2pt" o:ole="">
                  <v:imagedata r:id="rId83" o:title=""/>
                </v:shape>
                <w:control r:id="rId84" w:name="OptionButton12333124" w:shapeid="_x0000_i1195"/>
              </w:object>
            </w:r>
            <w:r w:rsidR="000C71A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כרטיס אשראי</w:t>
            </w:r>
            <w:r w:rsidR="000C71AC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="00450926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</w:t>
            </w:r>
            <w:r w:rsidR="000C71AC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157753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97" type="#_x0000_t75" style="width:15.05pt;height:9.2pt" o:ole="">
                  <v:imagedata r:id="rId85" o:title=""/>
                </v:shape>
                <w:control r:id="rId86" w:name="OptionButton123331241" w:shapeid="_x0000_i1197"/>
              </w:object>
            </w:r>
            <w:r w:rsidR="000C71A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מזומן (שובר)</w:t>
            </w:r>
            <w:r w:rsidR="000C71AC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  </w:t>
            </w:r>
            <w:r w:rsidR="00157753"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99" type="#_x0000_t75" style="width:15.05pt;height:9.2pt" o:ole="">
                  <v:imagedata r:id="rId87" o:title=""/>
                </v:shape>
                <w:control r:id="rId88" w:name="OptionButton123331242" w:shapeid="_x0000_i1199"/>
              </w:object>
            </w:r>
            <w:r w:rsidR="000C71AC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הוראה לחיוב חשבון</w:t>
            </w:r>
            <w:r w:rsidR="00913BE5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6A34AE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(לעו"ד בלבד)</w:t>
            </w:r>
          </w:p>
        </w:tc>
      </w:tr>
    </w:tbl>
    <w:p w:rsidR="000423CE" w:rsidRPr="00154FA6" w:rsidRDefault="00D84461" w:rsidP="000423CE">
      <w:pPr>
        <w:rPr>
          <w:rFonts w:asciiTheme="minorBidi" w:hAnsiTheme="minorBidi" w:cstheme="minorBidi"/>
          <w:b/>
          <w:bCs/>
          <w:sz w:val="4"/>
          <w:szCs w:val="4"/>
          <w:rtl/>
        </w:rPr>
      </w:pPr>
      <w:r w:rsidRPr="00154FA6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4C6827" wp14:editId="7E447FC6">
                <wp:simplePos x="0" y="0"/>
                <wp:positionH relativeFrom="column">
                  <wp:posOffset>6032465</wp:posOffset>
                </wp:positionH>
                <wp:positionV relativeFrom="paragraph">
                  <wp:posOffset>930584</wp:posOffset>
                </wp:positionV>
                <wp:extent cx="333375" cy="320040"/>
                <wp:effectExtent l="0" t="76200" r="104775" b="22860"/>
                <wp:wrapNone/>
                <wp:docPr id="2" name="תרשים זרימה: מחבר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Pr="005623EA" w:rsidRDefault="002405EB" w:rsidP="005C3CBA">
                            <w:pPr>
                              <w:spacing w:line="220" w:lineRule="exact"/>
                              <w:ind w:left="-170" w:right="-170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C6827" id="_x0000_s1044" type="#_x0000_t120" style="position:absolute;left:0;text-align:left;margin-left:475pt;margin-top:73.25pt;width:26.25pt;height:2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">
                <v:shadow on="t" opacity=".5" offset="6pt,-6pt"/>
                <v:textbox>
                  <w:txbxContent>
                    <w:p w:rsidR="002405EB" w:rsidRPr="005623EA" w:rsidRDefault="002405EB" w:rsidP="005C3CBA">
                      <w:pPr>
                        <w:spacing w:line="220" w:lineRule="exact"/>
                        <w:ind w:left="-170" w:right="-170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F570BE" w:rsidRPr="00154FA6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4E6C671" wp14:editId="4457AC1A">
                <wp:simplePos x="0" y="0"/>
                <wp:positionH relativeFrom="rightMargin">
                  <wp:posOffset>6663690</wp:posOffset>
                </wp:positionH>
                <wp:positionV relativeFrom="paragraph">
                  <wp:posOffset>108585</wp:posOffset>
                </wp:positionV>
                <wp:extent cx="352425" cy="320040"/>
                <wp:effectExtent l="0" t="76200" r="104775" b="22860"/>
                <wp:wrapNone/>
                <wp:docPr id="3" name="תרשים זרימה: מחבר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05EB" w:rsidRDefault="002405EB" w:rsidP="000423C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6C671" id="תרשים זרימה: מחבר 4" o:spid="_x0000_s1045" type="#_x0000_t120" style="position:absolute;left:0;text-align:left;margin-left:524.7pt;margin-top:8.55pt;width:27.75pt;height:25.2pt;z-index:2516418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">
                <v:shadow on="t" opacity=".5" offset="6pt,-6pt"/>
                <v:textbox>
                  <w:txbxContent>
                    <w:p w:rsidR="002405EB" w:rsidRDefault="002405EB" w:rsidP="000423C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9</w:t>
                      </w:r>
                      <w:r>
                        <w:rPr>
                          <w:b/>
                          <w:bCs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9916" w:type="dxa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1"/>
        <w:gridCol w:w="2034"/>
        <w:gridCol w:w="2410"/>
        <w:gridCol w:w="2971"/>
      </w:tblGrid>
      <w:tr w:rsidR="00E106F4" w:rsidRPr="00154FA6" w:rsidTr="00B83ADC">
        <w:trPr>
          <w:trHeight w:val="168"/>
        </w:trPr>
        <w:tc>
          <w:tcPr>
            <w:tcW w:w="9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423CE" w:rsidRPr="00154FA6" w:rsidRDefault="0021353A" w:rsidP="00B83AD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423CE"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חשבון </w:t>
            </w:r>
            <w:r w:rsidR="000423CE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לחיוב</w:t>
            </w:r>
            <w:r w:rsidR="007D5E67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A34AE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תשלום </w:t>
            </w:r>
            <w:r w:rsidR="006D0145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אגרת פתיחת תיק</w:t>
            </w:r>
            <w:r w:rsidR="007D5E67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23CE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(למילוי </w:t>
            </w:r>
            <w:r w:rsidR="006A34AE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בידי</w:t>
            </w:r>
            <w:r w:rsidR="000423CE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עו"ד בלבד)</w:t>
            </w:r>
          </w:p>
        </w:tc>
      </w:tr>
      <w:tr w:rsidR="0023061D" w:rsidRPr="00154FA6" w:rsidTr="00B83ADC">
        <w:trPr>
          <w:trHeight w:val="344"/>
        </w:trPr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061D" w:rsidRPr="00154FA6" w:rsidRDefault="0023061D" w:rsidP="00B83AD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חשבון לחיוב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:</w:t>
            </w:r>
          </w:p>
          <w:p w:rsidR="0023061D" w:rsidRPr="00154FA6" w:rsidRDefault="0023061D" w:rsidP="00B83AD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54FA6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(לעו"ד מייצגים בלבד)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96AC7" w:rsidRPr="00154FA6" w:rsidRDefault="00141566" w:rsidP="00B83ADC">
            <w:pPr>
              <w:jc w:val="center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23061D" w:rsidRPr="00154FA6" w:rsidRDefault="0023061D" w:rsidP="00B83ADC">
            <w:pPr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בנק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E96AC7" w:rsidRPr="00154FA6" w:rsidRDefault="00141566" w:rsidP="00B83ADC">
            <w:pPr>
              <w:jc w:val="center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23061D" w:rsidRPr="00154FA6" w:rsidRDefault="0023061D" w:rsidP="00B83ADC">
            <w:pPr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סניף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E96AC7" w:rsidRPr="00154FA6" w:rsidRDefault="00E96AC7" w:rsidP="00B83ADC">
            <w:pPr>
              <w:jc w:val="center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23061D" w:rsidRPr="00154FA6" w:rsidRDefault="0023061D" w:rsidP="00B83ADC">
            <w:pPr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חשבון</w:t>
            </w:r>
          </w:p>
        </w:tc>
      </w:tr>
    </w:tbl>
    <w:p w:rsidR="000423CE" w:rsidRPr="00154FA6" w:rsidRDefault="00490F6D" w:rsidP="000423CE">
      <w:pPr>
        <w:rPr>
          <w:sz w:val="2"/>
          <w:szCs w:val="2"/>
          <w:rtl/>
        </w:rPr>
      </w:pPr>
      <w:r w:rsidRPr="00154FA6">
        <w:rPr>
          <w:sz w:val="2"/>
          <w:szCs w:val="2"/>
        </w:rPr>
        <w:br/>
      </w:r>
      <w:r w:rsidRPr="00154FA6">
        <w:rPr>
          <w:sz w:val="2"/>
          <w:szCs w:val="2"/>
        </w:rPr>
        <w:br/>
      </w:r>
    </w:p>
    <w:tbl>
      <w:tblPr>
        <w:tblStyle w:val="a9"/>
        <w:tblpPr w:leftFromText="181" w:rightFromText="181" w:vertAnchor="text" w:horzAnchor="page" w:tblpXSpec="center" w:tblpY="1"/>
        <w:tblOverlap w:val="never"/>
        <w:bidiVisual/>
        <w:tblW w:w="9782" w:type="dxa"/>
        <w:tblLook w:val="04A0" w:firstRow="1" w:lastRow="0" w:firstColumn="1" w:lastColumn="0" w:noHBand="0" w:noVBand="1"/>
      </w:tblPr>
      <w:tblGrid>
        <w:gridCol w:w="9782"/>
      </w:tblGrid>
      <w:tr w:rsidR="00E106F4" w:rsidRPr="00154FA6" w:rsidTr="002B26D7">
        <w:trPr>
          <w:trHeight w:val="7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CE" w:rsidRPr="00154FA6" w:rsidRDefault="000423CE" w:rsidP="002B26D7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E62562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מסמכי חובה מצורפים</w:t>
            </w:r>
            <w:r w:rsidR="00E224C2"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24C2"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423CE" w:rsidRPr="00154FA6" w:rsidTr="002B26D7">
        <w:trPr>
          <w:trHeight w:val="541"/>
        </w:trPr>
        <w:tc>
          <w:tcPr>
            <w:tcW w:w="9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743" w:rsidRPr="00154FA6" w:rsidRDefault="00862CFE" w:rsidP="002B26D7">
            <w:pPr>
              <w:spacing w:after="60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noProof/>
                  <w:color w:val="222A35" w:themeColor="text2" w:themeShade="80"/>
                  <w:sz w:val="22"/>
                  <w:szCs w:val="22"/>
                  <w:rtl/>
                  <w:lang w:eastAsia="en-US"/>
                </w:rPr>
                <w:id w:val="-148068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16D"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23743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צילום השיק או שטר משני צדדיו או פלט לפי חוק סליקה אלקטרונית של שיקים, התשע"ו- 2016</w:t>
            </w:r>
          </w:p>
          <w:p w:rsidR="000423CE" w:rsidRPr="00154FA6" w:rsidRDefault="00862CFE" w:rsidP="002B26D7">
            <w:pPr>
              <w:spacing w:after="60"/>
              <w:rPr>
                <w:rFonts w:asciiTheme="minorBidi" w:hAnsiTheme="minorBidi" w:cstheme="minorBidi"/>
                <w:sz w:val="24"/>
                <w:szCs w:val="24"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noProof/>
                  <w:color w:val="222A35" w:themeColor="text2" w:themeShade="80"/>
                  <w:sz w:val="22"/>
                  <w:szCs w:val="22"/>
                  <w:rtl/>
                  <w:lang w:eastAsia="en-US"/>
                </w:rPr>
                <w:id w:val="137996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16D"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42116D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047FE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י</w:t>
            </w:r>
            <w:r w:rsidR="00CA7285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י</w:t>
            </w:r>
            <w:r w:rsidR="00E62562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פוי כוח</w:t>
            </w:r>
            <w:r w:rsidR="000047FE" w:rsidRPr="00154FA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0047FE"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>(אם זוכה מיוצג ע</w:t>
            </w:r>
            <w:r w:rsidR="00E62562" w:rsidRPr="00154FA6">
              <w:rPr>
                <w:rFonts w:asciiTheme="minorBidi" w:hAnsiTheme="minorBidi" w:cstheme="minorBidi" w:hint="cs"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>ל ידי</w:t>
            </w:r>
            <w:r w:rsidR="000047FE" w:rsidRPr="00154FA6">
              <w:rPr>
                <w:rFonts w:asciiTheme="minorBidi" w:hAnsiTheme="minorBidi" w:cstheme="minorBidi"/>
                <w:noProof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עו"ד) / </w:t>
            </w:r>
            <w:r w:rsidR="000047FE"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ייפוי כוח כללי </w:t>
            </w:r>
            <w:r w:rsidR="00FA6AE9" w:rsidRPr="00154FA6">
              <w:rPr>
                <w:rFonts w:asciiTheme="minorBidi" w:hAnsiTheme="minorBidi" w:cstheme="minorBidi" w:hint="cs"/>
                <w:sz w:val="22"/>
                <w:szCs w:val="22"/>
                <w:rtl/>
              </w:rPr>
              <w:t>ש</w:t>
            </w:r>
            <w:r w:rsidR="000047FE" w:rsidRPr="00154FA6">
              <w:rPr>
                <w:rFonts w:asciiTheme="minorBidi" w:hAnsiTheme="minorBidi" w:cstheme="minorBidi"/>
                <w:sz w:val="22"/>
                <w:szCs w:val="22"/>
                <w:rtl/>
              </w:rPr>
              <w:t>מספר</w:t>
            </w:r>
            <w:r w:rsidR="00FA6AE9" w:rsidRPr="00154FA6">
              <w:rPr>
                <w:rFonts w:asciiTheme="minorBidi" w:hAnsiTheme="minorBidi" w:cstheme="minorBidi" w:hint="cs"/>
                <w:sz w:val="22"/>
                <w:szCs w:val="22"/>
                <w:rtl/>
              </w:rPr>
              <w:t>ו</w:t>
            </w:r>
            <w:r w:rsidR="00E96AC7" w:rsidRPr="00154FA6">
              <w:rPr>
                <w:rFonts w:asciiTheme="minorBidi" w:hAnsiTheme="minorBidi" w:cstheme="minorBidi"/>
                <w:noProof/>
                <w:color w:val="A6A6A6" w:themeColor="background1" w:themeShade="A6"/>
                <w:sz w:val="22"/>
                <w:szCs w:val="22"/>
                <w:lang w:eastAsia="en-US"/>
              </w:rPr>
              <w:t xml:space="preserve"> </w:t>
            </w:r>
            <w:r w:rsidR="00E96AC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96AC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E96AC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E96AC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E96AC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E96AC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F0519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E96AC7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6923CB" w:rsidRPr="00154FA6" w:rsidRDefault="00313CE0" w:rsidP="002B26D7">
            <w:pPr>
              <w:spacing w:after="6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noProof/>
                  <w:color w:val="222A35" w:themeColor="text2" w:themeShade="80"/>
                  <w:sz w:val="22"/>
                  <w:szCs w:val="22"/>
                  <w:rtl/>
                  <w:lang w:eastAsia="en-US"/>
                </w:rPr>
                <w:id w:val="118070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16D" w:rsidRPr="00154FA6">
                  <w:rPr>
                    <w:rFonts w:ascii="Segoe UI Symbol" w:eastAsia="MS Gothic" w:hAnsi="Segoe UI Symbol" w:cs="Segoe UI Symbol" w:hint="cs"/>
                    <w:noProof/>
                    <w:color w:val="222A35" w:themeColor="text2" w:themeShade="80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42116D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62562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בבקשה לביצוע שטר שניתן ב</w:t>
            </w:r>
            <w:r w:rsidR="00E62562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של </w:t>
            </w:r>
            <w:r w:rsidR="00E62562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הלוואה </w:t>
            </w:r>
            <w:r w:rsidR="00E62562"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יש לצרף</w:t>
            </w:r>
            <w:r w:rsidR="00E62562"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את טופס 1ו-</w:t>
            </w:r>
            <w:r w:rsidR="00E62562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62562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"טופס </w:t>
            </w:r>
            <w:r w:rsidR="00E62562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נלווה להגשת בקשת ביצוע שעילתה </w:t>
            </w:r>
            <w:r w:rsidR="00862CFE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7A3912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="00E62562" w:rsidRPr="00154FA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הלוואה</w:t>
            </w:r>
            <w:r w:rsidR="00E62562" w:rsidRPr="00154FA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", מלא וחתום בידי המבקש.</w:t>
            </w:r>
          </w:p>
        </w:tc>
      </w:tr>
    </w:tbl>
    <w:p w:rsidR="00AA232C" w:rsidRPr="00154FA6" w:rsidRDefault="00AA232C" w:rsidP="00917A61">
      <w:pPr>
        <w:rPr>
          <w:rFonts w:asciiTheme="minorBidi" w:hAnsiTheme="minorBidi" w:cstheme="minorBidi"/>
          <w:sz w:val="2"/>
          <w:szCs w:val="2"/>
          <w:rtl/>
        </w:rPr>
      </w:pPr>
    </w:p>
    <w:p w:rsidR="00AA232C" w:rsidRPr="00154FA6" w:rsidRDefault="00AA232C" w:rsidP="00917A61">
      <w:pPr>
        <w:rPr>
          <w:rFonts w:asciiTheme="minorBidi" w:hAnsiTheme="minorBidi" w:cstheme="minorBidi"/>
          <w:sz w:val="2"/>
          <w:szCs w:val="2"/>
          <w:rtl/>
        </w:rPr>
      </w:pPr>
    </w:p>
    <w:p w:rsidR="00AA232C" w:rsidRPr="00154FA6" w:rsidRDefault="00AA232C" w:rsidP="00917A61">
      <w:pPr>
        <w:rPr>
          <w:rFonts w:asciiTheme="minorBidi" w:hAnsiTheme="minorBidi" w:cstheme="minorBidi"/>
          <w:sz w:val="2"/>
          <w:szCs w:val="2"/>
          <w:rtl/>
        </w:rPr>
      </w:pPr>
    </w:p>
    <w:p w:rsidR="00AA232C" w:rsidRPr="00154FA6" w:rsidRDefault="00AA232C" w:rsidP="00917A61">
      <w:pPr>
        <w:rPr>
          <w:rFonts w:asciiTheme="minorBidi" w:hAnsiTheme="minorBidi" w:cstheme="minorBidi"/>
          <w:sz w:val="2"/>
          <w:szCs w:val="2"/>
          <w:rtl/>
        </w:rPr>
      </w:pPr>
    </w:p>
    <w:p w:rsidR="00AA232C" w:rsidRPr="00154FA6" w:rsidRDefault="00AA232C" w:rsidP="00917A61">
      <w:pPr>
        <w:rPr>
          <w:rFonts w:asciiTheme="minorBidi" w:hAnsiTheme="minorBidi" w:cstheme="minorBidi"/>
          <w:sz w:val="2"/>
          <w:szCs w:val="2"/>
          <w:rtl/>
        </w:rPr>
      </w:pPr>
    </w:p>
    <w:tbl>
      <w:tblPr>
        <w:tblStyle w:val="a9"/>
        <w:tblpPr w:vertAnchor="text" w:horzAnchor="page" w:tblpXSpec="center" w:tblpY="1"/>
        <w:bidiVisual/>
        <w:tblW w:w="991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5"/>
      </w:tblGrid>
      <w:tr w:rsidR="002A07D0" w:rsidRPr="00154FA6" w:rsidTr="007A3B7C">
        <w:trPr>
          <w:trHeight w:val="4687"/>
        </w:trPr>
        <w:tc>
          <w:tcPr>
            <w:tcW w:w="9915" w:type="dxa"/>
          </w:tcPr>
          <w:p w:rsidR="002A07D0" w:rsidRPr="00154FA6" w:rsidRDefault="002A07D0" w:rsidP="00191A28">
            <w:pPr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  <w:p w:rsidR="002A07D0" w:rsidRPr="00154FA6" w:rsidRDefault="00E25A82" w:rsidP="00191A28">
            <w:pPr>
              <w:rPr>
                <w:rFonts w:ascii="Arial" w:eastAsia="Arial Unicode MS" w:hAnsi="Arial"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eastAsia="Arial Unicode MS" w:hAnsiTheme="minorBidi" w:cstheme="minorBidi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14 (א). </w:t>
            </w:r>
            <w:r w:rsidR="002A07D0" w:rsidRPr="00154FA6">
              <w:rPr>
                <w:rFonts w:asciiTheme="minorBidi" w:eastAsia="Arial Unicode MS" w:hAnsiTheme="minorBidi" w:cstheme="minorBidi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יש למלא </w:t>
            </w:r>
            <w:r w:rsidR="002A07D0" w:rsidRPr="00154FA6">
              <w:rPr>
                <w:rFonts w:asciiTheme="minorBidi" w:eastAsia="Arial Unicode MS" w:hAnsiTheme="minorBidi" w:cstheme="minorBidi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אם </w:t>
            </w:r>
            <w:r w:rsidR="002A07D0" w:rsidRPr="00154FA6">
              <w:rPr>
                <w:rFonts w:asciiTheme="minorBidi" w:eastAsia="Arial Unicode MS" w:hAnsiTheme="minorBidi" w:cstheme="minorBidi"/>
                <w:b/>
                <w:bCs/>
                <w:snapToGrid w:val="0"/>
                <w:sz w:val="22"/>
                <w:szCs w:val="22"/>
                <w:rtl/>
                <w:lang w:eastAsia="en-US"/>
              </w:rPr>
              <w:t>התביעה מוגשת גם כנגד ערבים:</w:t>
            </w:r>
          </w:p>
          <w:p w:rsidR="002A07D0" w:rsidRPr="00154FA6" w:rsidRDefault="002A07D0" w:rsidP="00191A28">
            <w:pPr>
              <w:spacing w:before="60"/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="Arial" w:eastAsia="Arial Unicode MS" w:hAnsi="Arial" w:cs="David" w:hint="cs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210476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4FA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Pr="00154FA6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>מצורף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 xml:space="preserve"> אישור רשם ההוצאה לפועל 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>שהתקיים האמור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>ב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סעיף 27(א) לחוק הערבות, התשכ"ז-1967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br/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     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 xml:space="preserve"> (להלן-"חוק הערבות").</w:t>
            </w:r>
          </w:p>
          <w:p w:rsidR="002A07D0" w:rsidRPr="00154FA6" w:rsidRDefault="002A07D0" w:rsidP="00191A28">
            <w:pPr>
              <w:spacing w:before="60"/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88544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4FA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Pr="00154FA6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מצ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>ורף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 xml:space="preserve"> תצהיר הזוכה 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>לפי תקנה 104ג:</w:t>
            </w:r>
          </w:p>
          <w:p w:rsidR="002A07D0" w:rsidRPr="00154FA6" w:rsidRDefault="002A07D0" w:rsidP="00191A28">
            <w:pPr>
              <w:widowControl w:val="0"/>
              <w:tabs>
                <w:tab w:val="left" w:pos="2457"/>
              </w:tabs>
              <w:autoSpaceDE w:val="0"/>
              <w:autoSpaceDN w:val="0"/>
              <w:adjustRightInd w:val="0"/>
              <w:ind w:left="868" w:hanging="850"/>
              <w:contextualSpacing/>
              <w:jc w:val="center"/>
              <w:textAlignment w:val="center"/>
              <w:rPr>
                <w:rFonts w:asciiTheme="minorBidi" w:eastAsia="Arial Unicode MS" w:hAnsiTheme="minorBidi" w:cstheme="minorBidi"/>
                <w:b/>
                <w:bCs/>
                <w:snapToGrid w:val="0"/>
                <w:color w:val="000000"/>
                <w:sz w:val="22"/>
                <w:szCs w:val="22"/>
                <w:u w:val="single"/>
                <w:rtl/>
                <w:lang w:eastAsia="ja-JP"/>
              </w:rPr>
            </w:pPr>
            <w:r w:rsidRPr="00154FA6">
              <w:rPr>
                <w:rFonts w:asciiTheme="minorBidi" w:eastAsia="Arial Unicode MS" w:hAnsiTheme="minorBidi" w:cstheme="minorBidi"/>
                <w:b/>
                <w:bCs/>
                <w:snapToGrid w:val="0"/>
                <w:color w:val="000000"/>
                <w:sz w:val="22"/>
                <w:szCs w:val="22"/>
                <w:u w:val="single"/>
                <w:rtl/>
                <w:lang w:eastAsia="ja-JP"/>
              </w:rPr>
              <w:t>תצהיר</w:t>
            </w:r>
          </w:p>
          <w:p w:rsidR="002A07D0" w:rsidRPr="00154FA6" w:rsidRDefault="002A07D0" w:rsidP="00191A28">
            <w:pPr>
              <w:widowControl w:val="0"/>
              <w:tabs>
                <w:tab w:val="left" w:pos="2457"/>
              </w:tabs>
              <w:autoSpaceDE w:val="0"/>
              <w:autoSpaceDN w:val="0"/>
              <w:adjustRightInd w:val="0"/>
              <w:ind w:left="868" w:hanging="850"/>
              <w:contextualSpacing/>
              <w:jc w:val="center"/>
              <w:textAlignment w:val="center"/>
              <w:rPr>
                <w:rFonts w:asciiTheme="minorBidi" w:eastAsia="Arial Unicode MS" w:hAnsiTheme="minorBidi" w:cstheme="minorBidi"/>
                <w:b/>
                <w:bCs/>
                <w:snapToGrid w:val="0"/>
                <w:color w:val="000000"/>
                <w:sz w:val="20"/>
                <w:szCs w:val="20"/>
                <w:u w:val="single"/>
                <w:lang w:eastAsia="ja-JP"/>
              </w:rPr>
            </w:pPr>
          </w:p>
          <w:p w:rsidR="00191A28" w:rsidRPr="00154FA6" w:rsidRDefault="002A07D0" w:rsidP="00994E36">
            <w:pPr>
              <w:ind w:left="868" w:hanging="850"/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אני הח"מ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994E36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94E36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94E36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94E36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94E36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154FA6">
              <w:rPr>
                <w:rFonts w:cs="Arial" w:hint="cs"/>
                <w:noProof/>
                <w:sz w:val="22"/>
                <w:szCs w:val="22"/>
                <w:u w:val="single"/>
                <w:rtl/>
                <w:lang w:eastAsia="en-US"/>
              </w:rPr>
              <w:t xml:space="preserve">            </w:t>
            </w:r>
            <w:r w:rsidRPr="00154FA6">
              <w:rPr>
                <w:rFonts w:cs="Arial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ת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עודת זהות  </w: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994E36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94E36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94E36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94E36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94E36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154FA6">
              <w:rPr>
                <w:rFonts w:cs="Arial" w:hint="cs"/>
                <w:noProof/>
                <w:sz w:val="22"/>
                <w:szCs w:val="22"/>
                <w:u w:val="single"/>
                <w:rtl/>
                <w:lang w:eastAsia="en-US"/>
              </w:rPr>
              <w:t xml:space="preserve">        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</w:p>
          <w:p w:rsidR="002A07D0" w:rsidRPr="00154FA6" w:rsidRDefault="002A07D0" w:rsidP="00191A28">
            <w:pPr>
              <w:ind w:firstLine="18"/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לאחר שהוזהרתי כי עלי להצהיר את האמת וכי אהיה צפוי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לעונשים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הקבוע</w:t>
            </w:r>
            <w:r w:rsidR="00191A28"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ים בחוק אם לא אעשה כן אני מצהיר</w:t>
            </w:r>
            <w:r w:rsidR="00191A28"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בזה:</w:t>
            </w:r>
          </w:p>
          <w:p w:rsidR="00994E36" w:rsidRPr="00154FA6" w:rsidRDefault="008F7AD6" w:rsidP="00994E36">
            <w:pPr>
              <w:widowControl w:val="0"/>
              <w:numPr>
                <w:ilvl w:val="0"/>
                <w:numId w:val="40"/>
              </w:numPr>
              <w:tabs>
                <w:tab w:val="left" w:pos="-266"/>
                <w:tab w:val="left" w:pos="18"/>
                <w:tab w:val="left" w:pos="443"/>
              </w:tabs>
              <w:autoSpaceDE w:val="0"/>
              <w:autoSpaceDN w:val="0"/>
              <w:adjustRightInd w:val="0"/>
              <w:ind w:left="18" w:firstLine="141"/>
              <w:contextualSpacing/>
              <w:textAlignment w:val="center"/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lang w:eastAsia="ja-JP"/>
              </w:rPr>
            </w:pP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>אני משמש כ</w:t>
            </w:r>
            <w:r w:rsidR="002A07D0"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u w:val="single"/>
                <w:rtl/>
                <w:lang w:eastAsia="ja-JP"/>
              </w:rPr>
              <w:t xml:space="preserve"> </w:t>
            </w:r>
            <w:r w:rsidR="00994E36"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u w:val="single"/>
                <w:rtl/>
                <w:lang w:eastAsia="ja-JP"/>
              </w:rPr>
              <w:t xml:space="preserve">          </w:t>
            </w:r>
            <w:r w:rsidR="00994E36"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>_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>(פרט את תפקידך)</w:t>
            </w:r>
            <w:r w:rsidR="00994E36"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</w:t>
            </w:r>
          </w:p>
          <w:p w:rsidR="002A07D0" w:rsidRPr="00154FA6" w:rsidRDefault="00994E36" w:rsidP="00994E36">
            <w:pPr>
              <w:widowControl w:val="0"/>
              <w:tabs>
                <w:tab w:val="left" w:pos="-266"/>
                <w:tab w:val="left" w:pos="18"/>
                <w:tab w:val="left" w:pos="443"/>
              </w:tabs>
              <w:autoSpaceDE w:val="0"/>
              <w:autoSpaceDN w:val="0"/>
              <w:adjustRightInd w:val="0"/>
              <w:ind w:left="159"/>
              <w:contextualSpacing/>
              <w:textAlignment w:val="center"/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lang w:eastAsia="ja-JP"/>
              </w:rPr>
            </w:pP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    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אצל 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A07D0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u w:val="single"/>
                <w:rtl/>
                <w:lang w:eastAsia="ja-JP"/>
              </w:rPr>
              <w:t xml:space="preserve">        </w:t>
            </w:r>
            <w:r w:rsidR="00191A28"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u w:val="single"/>
                <w:rtl/>
                <w:lang w:eastAsia="ja-JP"/>
              </w:rPr>
              <w:t xml:space="preserve"> 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 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>(להלן: "</w:t>
            </w:r>
            <w:r w:rsidR="002A07D0" w:rsidRPr="00154FA6">
              <w:rPr>
                <w:rFonts w:asciiTheme="minorBidi" w:eastAsia="Arial Unicode MS" w:hAnsiTheme="minorBidi" w:cstheme="minorBidi"/>
                <w:b/>
                <w:bCs/>
                <w:snapToGrid w:val="0"/>
                <w:color w:val="000000"/>
                <w:sz w:val="22"/>
                <w:szCs w:val="22"/>
                <w:rtl/>
                <w:lang w:eastAsia="ja-JP"/>
              </w:rPr>
              <w:t>ה</w:t>
            </w:r>
            <w:r w:rsidR="008F7AD6" w:rsidRPr="00154FA6">
              <w:rPr>
                <w:rFonts w:asciiTheme="minorBidi" w:eastAsia="Arial Unicode MS" w:hAnsiTheme="minorBidi" w:cstheme="minorBidi" w:hint="cs"/>
                <w:b/>
                <w:bCs/>
                <w:snapToGrid w:val="0"/>
                <w:color w:val="000000"/>
                <w:sz w:val="22"/>
                <w:szCs w:val="22"/>
                <w:rtl/>
                <w:lang w:eastAsia="ja-JP"/>
              </w:rPr>
              <w:t>זוכה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>")</w:t>
            </w:r>
          </w:p>
          <w:p w:rsidR="002A07D0" w:rsidRPr="00154FA6" w:rsidRDefault="009F36C1" w:rsidP="00191A28">
            <w:pPr>
              <w:widowControl w:val="0"/>
              <w:numPr>
                <w:ilvl w:val="0"/>
                <w:numId w:val="40"/>
              </w:numPr>
              <w:tabs>
                <w:tab w:val="left" w:pos="-266"/>
                <w:tab w:val="left" w:pos="18"/>
                <w:tab w:val="left" w:pos="443"/>
              </w:tabs>
              <w:autoSpaceDE w:val="0"/>
              <w:autoSpaceDN w:val="0"/>
              <w:adjustRightInd w:val="0"/>
              <w:ind w:left="18" w:firstLine="141"/>
              <w:contextualSpacing/>
              <w:textAlignment w:val="center"/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lang w:eastAsia="ja-JP"/>
              </w:rPr>
            </w:pP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>(יש למלא את הסעיף המתאים)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>:</w:t>
            </w:r>
          </w:p>
          <w:p w:rsidR="00C21C9D" w:rsidRPr="00154FA6" w:rsidRDefault="009F36C1" w:rsidP="00191A28">
            <w:pPr>
              <w:widowControl w:val="0"/>
              <w:tabs>
                <w:tab w:val="left" w:pos="18"/>
                <w:tab w:val="left" w:pos="1783"/>
              </w:tabs>
              <w:autoSpaceDE w:val="0"/>
              <w:autoSpaceDN w:val="0"/>
              <w:adjustRightInd w:val="0"/>
              <w:contextualSpacing/>
              <w:textAlignment w:val="center"/>
              <w:rPr>
                <w:rFonts w:cs="Arial"/>
                <w:noProof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      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202065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4FA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2A07D0" w:rsidRPr="00154FA6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>ה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זוכה 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אינו נדרש לצרף אישור רשם ההוצאה לפועל שהתקיימו ההוראות לפי סעיף 27(א) 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br/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           </w:t>
            </w:r>
            <w:r w:rsidR="002A07D0"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לחוק הערבות, 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>כי:</w:t>
            </w:r>
            <w:r w:rsidRPr="00154FA6">
              <w:rPr>
                <w:rFonts w:cs="Arial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</w:p>
          <w:p w:rsidR="004723E4" w:rsidRPr="00154FA6" w:rsidRDefault="002A07D0" w:rsidP="004723E4">
            <w:pPr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ind w:left="864"/>
              <w:contextualSpacing/>
              <w:textAlignment w:val="center"/>
              <w:rPr>
                <w:rFonts w:ascii="Arial" w:eastAsia="Arial Unicode MS" w:hAnsi="Arial" w:cs="David"/>
                <w:snapToGrid w:val="0"/>
                <w:color w:val="000000"/>
                <w:sz w:val="22"/>
                <w:szCs w:val="22"/>
                <w:rtl/>
                <w:lang w:eastAsia="ja-JP"/>
              </w:rPr>
            </w:pP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490F6D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90F6D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90F6D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90F6D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490F6D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2A07D0" w:rsidRPr="00154FA6" w:rsidRDefault="009F36C1" w:rsidP="004723E4">
            <w:pPr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ind w:left="864"/>
              <w:contextualSpacing/>
              <w:textAlignment w:val="center"/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</w:pP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>ומצורפים מסמכים התומכים בכך כנספח</w:t>
            </w:r>
            <w:r w:rsidRPr="00154FA6">
              <w:rPr>
                <w:rFonts w:ascii="Arial" w:eastAsia="Arial Unicode MS" w:hAnsi="Arial" w:cs="David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</w:t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4723E4"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</w:p>
          <w:p w:rsidR="009F36C1" w:rsidRPr="00154FA6" w:rsidRDefault="00994E36" w:rsidP="00994E36">
            <w:pPr>
              <w:widowControl w:val="0"/>
              <w:tabs>
                <w:tab w:val="left" w:pos="18"/>
                <w:tab w:val="left" w:pos="864"/>
              </w:tabs>
              <w:autoSpaceDE w:val="0"/>
              <w:autoSpaceDN w:val="0"/>
              <w:adjustRightInd w:val="0"/>
              <w:ind w:left="18"/>
              <w:contextualSpacing/>
              <w:textAlignment w:val="center"/>
              <w:rPr>
                <w:rFonts w:ascii="Arial" w:eastAsia="Arial Unicode MS" w:hAnsi="Arial" w:cs="David"/>
                <w:snapToGrid w:val="0"/>
                <w:color w:val="000000"/>
                <w:sz w:val="10"/>
                <w:szCs w:val="10"/>
                <w:lang w:eastAsia="ja-JP"/>
              </w:rPr>
            </w:pPr>
            <w:r w:rsidRPr="00154FA6">
              <w:rPr>
                <w:rFonts w:ascii="Arial" w:eastAsia="Arial Unicode MS" w:hAnsi="Arial" w:cs="David"/>
                <w:snapToGrid w:val="0"/>
                <w:color w:val="000000"/>
                <w:sz w:val="22"/>
                <w:szCs w:val="22"/>
                <w:rtl/>
                <w:lang w:eastAsia="ja-JP"/>
              </w:rPr>
              <w:tab/>
            </w:r>
          </w:p>
          <w:p w:rsidR="002A07D0" w:rsidRPr="00154FA6" w:rsidRDefault="009F36C1" w:rsidP="00191A28">
            <w:pPr>
              <w:widowControl w:val="0"/>
              <w:tabs>
                <w:tab w:val="left" w:pos="18"/>
                <w:tab w:val="left" w:pos="1783"/>
              </w:tabs>
              <w:autoSpaceDE w:val="0"/>
              <w:autoSpaceDN w:val="0"/>
              <w:adjustRightInd w:val="0"/>
              <w:ind w:left="18"/>
              <w:contextualSpacing/>
              <w:textAlignment w:val="center"/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</w:pPr>
            <w:r w:rsidRPr="00154FA6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     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213967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4FA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2A07D0" w:rsidRPr="00154FA6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2A07D0"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>הערב אינו ערב מוגן כהגדרתו בסעיף 19 לחוק הערבות מאחר ש:</w:t>
            </w:r>
          </w:p>
          <w:p w:rsidR="00CB30D6" w:rsidRPr="00154FA6" w:rsidRDefault="004723E4" w:rsidP="00191A28">
            <w:pPr>
              <w:widowControl w:val="0"/>
              <w:tabs>
                <w:tab w:val="left" w:pos="722"/>
                <w:tab w:val="left" w:pos="1895"/>
              </w:tabs>
              <w:autoSpaceDE w:val="0"/>
              <w:autoSpaceDN w:val="0"/>
              <w:adjustRightInd w:val="0"/>
              <w:ind w:left="722"/>
              <w:contextualSpacing/>
              <w:textAlignment w:val="center"/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pP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CB30D6" w:rsidRPr="00154FA6" w:rsidRDefault="00CB30D6" w:rsidP="00191A28">
            <w:pPr>
              <w:widowControl w:val="0"/>
              <w:tabs>
                <w:tab w:val="left" w:pos="18"/>
                <w:tab w:val="left" w:pos="1895"/>
              </w:tabs>
              <w:autoSpaceDE w:val="0"/>
              <w:autoSpaceDN w:val="0"/>
              <w:adjustRightInd w:val="0"/>
              <w:contextualSpacing/>
              <w:textAlignment w:val="center"/>
              <w:rPr>
                <w:rFonts w:cs="Arial"/>
                <w:noProof/>
                <w:sz w:val="10"/>
                <w:szCs w:val="10"/>
                <w:u w:val="single"/>
                <w:rtl/>
                <w:lang w:eastAsia="en-US"/>
              </w:rPr>
            </w:pPr>
          </w:p>
          <w:p w:rsidR="00951597" w:rsidRPr="00154FA6" w:rsidRDefault="00951597" w:rsidP="00E25A82">
            <w:pPr>
              <w:pStyle w:val="a8"/>
              <w:widowControl w:val="0"/>
              <w:numPr>
                <w:ilvl w:val="0"/>
                <w:numId w:val="40"/>
              </w:numPr>
              <w:tabs>
                <w:tab w:val="left" w:pos="18"/>
              </w:tabs>
              <w:autoSpaceDE w:val="0"/>
              <w:autoSpaceDN w:val="0"/>
              <w:adjustRightInd w:val="0"/>
              <w:ind w:left="585"/>
              <w:textAlignment w:val="center"/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lang w:eastAsia="ja-JP"/>
              </w:rPr>
            </w:pP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>אם מדובר בערב יחיד, הריבית והתוספות לחוב הן לפי סעיף 2</w:t>
            </w:r>
            <w:r w:rsidR="00E25A82"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>5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לחוק הערבות. </w:t>
            </w:r>
          </w:p>
          <w:p w:rsidR="002A07D0" w:rsidRPr="00154FA6" w:rsidRDefault="002A07D0" w:rsidP="00191A28">
            <w:pPr>
              <w:pStyle w:val="a8"/>
              <w:widowControl w:val="0"/>
              <w:numPr>
                <w:ilvl w:val="0"/>
                <w:numId w:val="40"/>
              </w:numPr>
              <w:tabs>
                <w:tab w:val="left" w:pos="18"/>
              </w:tabs>
              <w:autoSpaceDE w:val="0"/>
              <w:autoSpaceDN w:val="0"/>
              <w:adjustRightInd w:val="0"/>
              <w:ind w:left="585"/>
              <w:textAlignment w:val="center"/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</w:pPr>
            <w:r w:rsidRPr="00154FA6">
              <w:rPr>
                <w:rFonts w:asciiTheme="minorBidi" w:eastAsia="Arial Unicode MS" w:hAnsiTheme="minorBidi" w:cstheme="minorBidi"/>
                <w:snapToGrid w:val="0"/>
                <w:color w:val="000000"/>
                <w:sz w:val="22"/>
                <w:szCs w:val="22"/>
                <w:rtl/>
                <w:lang w:eastAsia="ja-JP"/>
              </w:rPr>
              <w:t>אני מאשר כי זה שמי, זו חתימתי ותוכן תצהירי אמת. ולראיה באתי על החתום:</w:t>
            </w:r>
          </w:p>
          <w:tbl>
            <w:tblPr>
              <w:bidiVisual/>
              <w:tblW w:w="0" w:type="auto"/>
              <w:tblInd w:w="10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5"/>
              <w:gridCol w:w="3525"/>
            </w:tblGrid>
            <w:tr w:rsidR="002A07D0" w:rsidRPr="00154FA6" w:rsidTr="00C21C9D">
              <w:trPr>
                <w:trHeight w:val="720"/>
              </w:trPr>
              <w:tc>
                <w:tcPr>
                  <w:tcW w:w="3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07D0" w:rsidRPr="00154FA6" w:rsidRDefault="002A07D0" w:rsidP="003776AB">
                  <w:pPr>
                    <w:pStyle w:val="a8"/>
                    <w:framePr w:wrap="around" w:vAnchor="text" w:hAnchor="page" w:xAlign="center" w:y="1"/>
                    <w:widowControl w:val="0"/>
                    <w:tabs>
                      <w:tab w:val="left" w:pos="18"/>
                      <w:tab w:val="left" w:pos="1783"/>
                    </w:tabs>
                    <w:autoSpaceDE w:val="0"/>
                    <w:autoSpaceDN w:val="0"/>
                    <w:adjustRightInd w:val="0"/>
                    <w:ind w:left="18"/>
                    <w:jc w:val="center"/>
                    <w:textAlignment w:val="center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u w:val="single"/>
                      <w:rtl/>
                    </w:rPr>
                    <w:t xml:space="preserve">   ___</w:t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instrText xml:space="preserve"> </w:instrText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lang w:eastAsia="en-US"/>
                    </w:rPr>
                    <w:instrText>FORMTEXT</w:instrText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instrText xml:space="preserve"> </w:instrText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fldChar w:fldCharType="separate"/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t> </w:t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t> </w:t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t> </w:t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t> </w:t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t> </w:t>
                  </w:r>
                  <w:r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fldChar w:fldCharType="end"/>
                  </w:r>
                  <w:r w:rsidRPr="00154FA6">
                    <w:rPr>
                      <w:rFonts w:asciiTheme="minorBidi" w:hAnsiTheme="minorBidi" w:cstheme="minorBidi" w:hint="cs"/>
                      <w:sz w:val="20"/>
                      <w:szCs w:val="20"/>
                      <w:u w:val="single"/>
                      <w:rtl/>
                    </w:rPr>
                    <w:t>____</w:t>
                  </w:r>
                  <w:r w:rsidRPr="00154FA6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sz w:val="22"/>
                      <w:szCs w:val="22"/>
                      <w:rtl/>
                    </w:rPr>
                    <w:t>תאריך</w:t>
                  </w:r>
                </w:p>
              </w:tc>
              <w:tc>
                <w:tcPr>
                  <w:tcW w:w="3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07D0" w:rsidRPr="00154FA6" w:rsidRDefault="002A07D0" w:rsidP="003776AB">
                  <w:pPr>
                    <w:pStyle w:val="a8"/>
                    <w:framePr w:wrap="around" w:vAnchor="text" w:hAnchor="page" w:xAlign="center" w:y="1"/>
                    <w:widowControl w:val="0"/>
                    <w:tabs>
                      <w:tab w:val="left" w:pos="18"/>
                      <w:tab w:val="left" w:pos="1783"/>
                    </w:tabs>
                    <w:autoSpaceDE w:val="0"/>
                    <w:autoSpaceDN w:val="0"/>
                    <w:adjustRightInd w:val="0"/>
                    <w:ind w:left="18"/>
                    <w:jc w:val="center"/>
                    <w:textAlignment w:val="center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154FA6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br/>
                  </w:r>
                  <w:r w:rsidR="00951597" w:rsidRPr="00154FA6">
                    <w:rPr>
                      <w:rFonts w:asciiTheme="minorBidi" w:hAnsiTheme="minorBidi" w:cstheme="minorBidi" w:hint="cs"/>
                      <w:sz w:val="20"/>
                      <w:szCs w:val="20"/>
                      <w:u w:val="single"/>
                      <w:rtl/>
                    </w:rPr>
                    <w:t xml:space="preserve">   ___</w:t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instrText xml:space="preserve"> </w:instrText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lang w:eastAsia="en-US"/>
                    </w:rPr>
                    <w:instrText>FORMTEXT</w:instrText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instrText xml:space="preserve"> </w:instrText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fldChar w:fldCharType="separate"/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t> </w:t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t> </w:t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t> </w:t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t> </w:t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t> </w:t>
                  </w:r>
                  <w:r w:rsidR="00B1169C" w:rsidRPr="00154FA6">
                    <w:rPr>
                      <w:rFonts w:cs="Arial"/>
                      <w:noProof/>
                      <w:sz w:val="20"/>
                      <w:szCs w:val="20"/>
                      <w:u w:val="single"/>
                      <w:rtl/>
                      <w:lang w:eastAsia="en-US"/>
                    </w:rPr>
                    <w:fldChar w:fldCharType="end"/>
                  </w:r>
                  <w:r w:rsidR="00951597" w:rsidRPr="00154FA6">
                    <w:rPr>
                      <w:rFonts w:asciiTheme="minorBidi" w:hAnsiTheme="minorBidi" w:cstheme="minorBidi" w:hint="cs"/>
                      <w:sz w:val="20"/>
                      <w:szCs w:val="20"/>
                      <w:u w:val="single"/>
                      <w:rtl/>
                    </w:rPr>
                    <w:t>____</w:t>
                  </w:r>
                  <w:r w:rsidRPr="00154FA6">
                    <w:rPr>
                      <w:rFonts w:asciiTheme="minorBidi" w:hAnsiTheme="minorBidi" w:cstheme="minorBidi" w:hint="cs"/>
                      <w:sz w:val="22"/>
                      <w:szCs w:val="22"/>
                      <w:rtl/>
                    </w:rPr>
                    <w:t xml:space="preserve"> </w:t>
                  </w:r>
                  <w:r w:rsidRPr="00154FA6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br/>
                  </w:r>
                  <w:r w:rsidRPr="00154FA6">
                    <w:rPr>
                      <w:rFonts w:asciiTheme="minorBidi" w:hAnsiTheme="minorBidi" w:cstheme="minorBidi" w:hint="cs"/>
                      <w:sz w:val="22"/>
                      <w:szCs w:val="22"/>
                      <w:rtl/>
                    </w:rPr>
                    <w:t>חתימה</w:t>
                  </w:r>
                </w:p>
              </w:tc>
            </w:tr>
          </w:tbl>
          <w:p w:rsidR="001F29E4" w:rsidRPr="00154FA6" w:rsidRDefault="001F29E4" w:rsidP="00191A28">
            <w:pPr>
              <w:widowControl w:val="0"/>
              <w:tabs>
                <w:tab w:val="left" w:pos="2457"/>
              </w:tabs>
              <w:autoSpaceDE w:val="0"/>
              <w:autoSpaceDN w:val="0"/>
              <w:adjustRightInd w:val="0"/>
              <w:contextualSpacing/>
              <w:textAlignment w:val="center"/>
              <w:rPr>
                <w:rFonts w:asciiTheme="minorBidi" w:eastAsia="Arial Unicode MS" w:hAnsiTheme="minorBidi" w:cstheme="minorBidi"/>
                <w:b/>
                <w:bCs/>
                <w:snapToGrid w:val="0"/>
                <w:color w:val="000000"/>
                <w:sz w:val="10"/>
                <w:szCs w:val="10"/>
                <w:u w:val="single"/>
                <w:rtl/>
                <w:lang w:eastAsia="ja-JP"/>
              </w:rPr>
            </w:pPr>
          </w:p>
          <w:p w:rsidR="002A07D0" w:rsidRPr="00154FA6" w:rsidRDefault="002A07D0" w:rsidP="00191A28">
            <w:pPr>
              <w:widowControl w:val="0"/>
              <w:tabs>
                <w:tab w:val="left" w:pos="2457"/>
              </w:tabs>
              <w:autoSpaceDE w:val="0"/>
              <w:autoSpaceDN w:val="0"/>
              <w:adjustRightInd w:val="0"/>
              <w:ind w:left="868" w:hanging="850"/>
              <w:contextualSpacing/>
              <w:jc w:val="center"/>
              <w:textAlignment w:val="center"/>
              <w:rPr>
                <w:rFonts w:asciiTheme="minorBidi" w:eastAsia="Arial Unicode MS" w:hAnsiTheme="minorBidi" w:cstheme="minorBidi"/>
                <w:b/>
                <w:bCs/>
                <w:snapToGrid w:val="0"/>
                <w:sz w:val="19"/>
                <w:szCs w:val="19"/>
                <w:u w:val="single"/>
                <w:rtl/>
                <w:lang w:eastAsia="en-US"/>
              </w:rPr>
            </w:pPr>
            <w:r w:rsidRPr="00154FA6">
              <w:rPr>
                <w:rFonts w:asciiTheme="minorBidi" w:eastAsia="Arial Unicode MS" w:hAnsiTheme="minorBidi" w:cstheme="minorBidi"/>
                <w:b/>
                <w:bCs/>
                <w:snapToGrid w:val="0"/>
                <w:color w:val="000000"/>
                <w:sz w:val="22"/>
                <w:szCs w:val="22"/>
                <w:u w:val="single"/>
                <w:rtl/>
                <w:lang w:eastAsia="ja-JP"/>
              </w:rPr>
              <w:t>אישור</w:t>
            </w:r>
            <w:r w:rsidRPr="00154FA6">
              <w:rPr>
                <w:rFonts w:asciiTheme="minorBidi" w:eastAsia="Arial Unicode MS" w:hAnsiTheme="minorBidi" w:cstheme="minorBidi"/>
                <w:b/>
                <w:bCs/>
                <w:snapToGrid w:val="0"/>
                <w:sz w:val="19"/>
                <w:szCs w:val="19"/>
                <w:u w:val="single"/>
                <w:rtl/>
                <w:lang w:eastAsia="en-US"/>
              </w:rPr>
              <w:br/>
            </w:r>
          </w:p>
          <w:p w:rsidR="002A07D0" w:rsidRPr="00154FA6" w:rsidRDefault="002A07D0" w:rsidP="00191A28">
            <w:pPr>
              <w:ind w:left="155"/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 xml:space="preserve">הריני מאשר כי ביום  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lang w:eastAsia="en-US"/>
              </w:rPr>
              <w:instrText>FORMTEXT</w:instrTex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fldChar w:fldCharType="separate"/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fldChar w:fldCharType="end"/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u w:val="single" w:color="000000" w:themeColor="text1"/>
                <w:rtl/>
                <w:lang w:eastAsia="en-US"/>
              </w:rPr>
              <w:t xml:space="preserve">  </w:t>
            </w:r>
            <w:r w:rsidR="001F29E4"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u w:val="single" w:color="000000" w:themeColor="text1"/>
                <w:rtl/>
                <w:lang w:eastAsia="en-US"/>
              </w:rPr>
              <w:t xml:space="preserve">   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 xml:space="preserve"> הופיע בפני, עו"ד 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lang w:eastAsia="en-US"/>
              </w:rPr>
              <w:instrText>FORMTEXT</w:instrTex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fldChar w:fldCharType="separate"/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fldChar w:fldCharType="end"/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u w:val="single" w:color="000000" w:themeColor="text1"/>
                <w:rtl/>
                <w:lang w:eastAsia="en-US"/>
              </w:rPr>
              <w:t xml:space="preserve">         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,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="001F29E4"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מר / גברת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lang w:eastAsia="en-US"/>
              </w:rPr>
              <w:instrText>FORMTEXT</w:instrTex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fldChar w:fldCharType="separate"/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2"/>
                <w:szCs w:val="22"/>
                <w:u w:val="single" w:color="000000" w:themeColor="text1"/>
                <w:rtl/>
                <w:lang w:eastAsia="en-US"/>
              </w:rPr>
              <w:fldChar w:fldCharType="end"/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u w:val="single" w:color="000000" w:themeColor="text1"/>
                <w:rtl/>
                <w:lang w:eastAsia="en-US"/>
              </w:rPr>
              <w:t xml:space="preserve">      </w:t>
            </w:r>
            <w:r w:rsidR="001F29E4"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u w:val="single" w:color="000000" w:themeColor="text1"/>
                <w:rtl/>
                <w:lang w:eastAsia="en-US"/>
              </w:rPr>
              <w:t xml:space="preserve">     </w:t>
            </w:r>
            <w:r w:rsidR="001F29E4"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 ש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 xml:space="preserve">הזדהה בפני </w:t>
            </w:r>
            <w:r w:rsidR="001F29E4"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>באמצעות תעודת זהות</w:t>
            </w:r>
            <w:r w:rsidR="00BC098C"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BC098C" w:rsidRPr="00154FA6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BC098C" w:rsidRPr="00154FA6">
              <w:rPr>
                <w:rFonts w:cs="Arial" w:hint="cs"/>
                <w:noProof/>
                <w:sz w:val="22"/>
                <w:szCs w:val="22"/>
                <w:u w:val="single"/>
                <w:rtl/>
                <w:lang w:eastAsia="en-US"/>
              </w:rPr>
              <w:t xml:space="preserve">         </w:t>
            </w:r>
            <w:r w:rsidR="00BC098C"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="001F29E4"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ולאחר שהזהרתיו כי עליו להצהיר את האמת, וכי יהא צפוי לעונשים הקבועים בחוק אם לא יעשה כן, אישר הנ"ל את נכונות הצהרתו דלעיל, וחתם עליה בפני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  <w:lang w:eastAsia="en-US"/>
              </w:rPr>
              <w:t>:</w:t>
            </w:r>
          </w:p>
          <w:p w:rsidR="00BC098C" w:rsidRPr="00154FA6" w:rsidRDefault="00BC098C" w:rsidP="00994E36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  <w:p w:rsidR="00BC098C" w:rsidRPr="00154FA6" w:rsidRDefault="00BC098C" w:rsidP="00191A28">
            <w:pPr>
              <w:ind w:left="18"/>
              <w:jc w:val="center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154FA6">
              <w:rPr>
                <w:rFonts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</w:p>
          <w:p w:rsidR="002A07D0" w:rsidRPr="00154FA6" w:rsidRDefault="002A07D0" w:rsidP="00191A28">
            <w:pPr>
              <w:ind w:left="18"/>
              <w:jc w:val="center"/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</w:pP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  <w:lang w:eastAsia="en-US"/>
              </w:rPr>
              <w:t>עו"ד</w:t>
            </w:r>
          </w:p>
          <w:p w:rsidR="002A07D0" w:rsidRPr="00154FA6" w:rsidRDefault="002A07D0" w:rsidP="00191A28">
            <w:pPr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  <w:p w:rsidR="002A07D0" w:rsidRPr="00154FA6" w:rsidRDefault="002A07D0" w:rsidP="00191A28">
            <w:pPr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  <w:p w:rsidR="002A07D0" w:rsidRPr="00154FA6" w:rsidRDefault="002A07D0" w:rsidP="00191A28">
            <w:pPr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</w:tc>
      </w:tr>
    </w:tbl>
    <w:p w:rsidR="00AA232C" w:rsidRPr="00154FA6" w:rsidRDefault="00AA232C" w:rsidP="00917A61">
      <w:pPr>
        <w:rPr>
          <w:rFonts w:asciiTheme="minorBidi" w:hAnsiTheme="minorBidi" w:cstheme="minorBidi"/>
          <w:sz w:val="2"/>
          <w:szCs w:val="2"/>
          <w:rtl/>
        </w:rPr>
      </w:pPr>
    </w:p>
    <w:p w:rsidR="00490F6D" w:rsidRPr="00154FA6" w:rsidRDefault="00490F6D" w:rsidP="00490F6D">
      <w:pPr>
        <w:tabs>
          <w:tab w:val="left" w:pos="8370"/>
        </w:tabs>
        <w:rPr>
          <w:sz w:val="2"/>
          <w:szCs w:val="2"/>
          <w:rtl/>
        </w:rPr>
      </w:pPr>
    </w:p>
    <w:p w:rsidR="00490F6D" w:rsidRPr="00154FA6" w:rsidRDefault="00490F6D" w:rsidP="00490F6D">
      <w:pPr>
        <w:tabs>
          <w:tab w:val="left" w:pos="8370"/>
        </w:tabs>
        <w:rPr>
          <w:sz w:val="2"/>
          <w:szCs w:val="2"/>
        </w:rPr>
      </w:pPr>
    </w:p>
    <w:p w:rsidR="00490F6D" w:rsidRPr="00154FA6" w:rsidRDefault="00490F6D" w:rsidP="00490F6D">
      <w:pPr>
        <w:tabs>
          <w:tab w:val="left" w:pos="8370"/>
        </w:tabs>
        <w:rPr>
          <w:sz w:val="2"/>
          <w:szCs w:val="2"/>
        </w:rPr>
      </w:pPr>
    </w:p>
    <w:p w:rsidR="00490F6D" w:rsidRPr="00154FA6" w:rsidRDefault="00490F6D" w:rsidP="00490F6D">
      <w:pPr>
        <w:tabs>
          <w:tab w:val="left" w:pos="8370"/>
        </w:tabs>
        <w:rPr>
          <w:sz w:val="2"/>
          <w:szCs w:val="2"/>
        </w:rPr>
      </w:pPr>
    </w:p>
    <w:p w:rsidR="00490F6D" w:rsidRPr="00154FA6" w:rsidRDefault="00490F6D" w:rsidP="00490F6D">
      <w:pPr>
        <w:tabs>
          <w:tab w:val="left" w:pos="8370"/>
        </w:tabs>
        <w:rPr>
          <w:sz w:val="2"/>
          <w:szCs w:val="2"/>
        </w:rPr>
      </w:pPr>
    </w:p>
    <w:p w:rsidR="00490F6D" w:rsidRPr="00154FA6" w:rsidRDefault="00490F6D" w:rsidP="00490F6D">
      <w:pPr>
        <w:tabs>
          <w:tab w:val="left" w:pos="8370"/>
        </w:tabs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AA232C" w:rsidRPr="00154FA6" w:rsidRDefault="00AA232C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994E36" w:rsidRPr="00154FA6" w:rsidRDefault="00994E36" w:rsidP="00490F6D">
      <w:pPr>
        <w:rPr>
          <w:sz w:val="2"/>
          <w:szCs w:val="2"/>
          <w:rtl/>
        </w:rPr>
      </w:pPr>
    </w:p>
    <w:p w:rsidR="00994E36" w:rsidRPr="00154FA6" w:rsidRDefault="00994E36" w:rsidP="00490F6D">
      <w:pPr>
        <w:rPr>
          <w:sz w:val="2"/>
          <w:szCs w:val="2"/>
          <w:rtl/>
        </w:rPr>
      </w:pPr>
    </w:p>
    <w:p w:rsidR="00994E36" w:rsidRPr="00154FA6" w:rsidRDefault="00994E36" w:rsidP="00490F6D">
      <w:pPr>
        <w:rPr>
          <w:sz w:val="2"/>
          <w:szCs w:val="2"/>
          <w:rtl/>
        </w:rPr>
      </w:pPr>
    </w:p>
    <w:p w:rsidR="00994E36" w:rsidRPr="00154FA6" w:rsidRDefault="00994E36" w:rsidP="00490F6D">
      <w:pPr>
        <w:rPr>
          <w:sz w:val="2"/>
          <w:szCs w:val="2"/>
          <w:rtl/>
        </w:rPr>
      </w:pPr>
    </w:p>
    <w:p w:rsidR="00994E36" w:rsidRPr="00154FA6" w:rsidRDefault="00994E36" w:rsidP="00490F6D">
      <w:pPr>
        <w:rPr>
          <w:sz w:val="2"/>
          <w:szCs w:val="2"/>
          <w:rtl/>
        </w:rPr>
      </w:pPr>
    </w:p>
    <w:p w:rsidR="00994E36" w:rsidRPr="00154FA6" w:rsidRDefault="00994E36" w:rsidP="00490F6D">
      <w:pPr>
        <w:rPr>
          <w:sz w:val="2"/>
          <w:szCs w:val="2"/>
          <w:rtl/>
        </w:rPr>
      </w:pPr>
    </w:p>
    <w:p w:rsidR="00994E36" w:rsidRPr="00154FA6" w:rsidRDefault="00994E36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994E36" w:rsidRPr="00154FA6" w:rsidRDefault="00994E36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E25A82" w:rsidP="00490F6D">
      <w:pPr>
        <w:rPr>
          <w:sz w:val="2"/>
          <w:szCs w:val="2"/>
          <w:rtl/>
        </w:rPr>
      </w:pPr>
      <w:r w:rsidRPr="00154FA6">
        <w:rPr>
          <w:noProof/>
          <w:sz w:val="2"/>
          <w:szCs w:val="2"/>
          <w:rtl/>
          <w:lang w:eastAsia="en-US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1457740</wp:posOffset>
                </wp:positionH>
                <wp:positionV relativeFrom="page">
                  <wp:posOffset>733425</wp:posOffset>
                </wp:positionV>
                <wp:extent cx="4919345" cy="301625"/>
                <wp:effectExtent l="0" t="76200" r="90805" b="22225"/>
                <wp:wrapNone/>
                <wp:docPr id="10" name="קבוצה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345" cy="301625"/>
                          <a:chOff x="0" y="0"/>
                          <a:chExt cx="4919495" cy="301625"/>
                        </a:xfrm>
                      </wpg:grpSpPr>
                      <wps:wsp>
                        <wps:cNvPr id="6" name="תרשים זרימה: מחבר 11"/>
                        <wps:cNvSpPr>
                          <a:spLocks noChangeArrowheads="1"/>
                        </wps:cNvSpPr>
                        <wps:spPr bwMode="auto">
                          <a:xfrm>
                            <a:off x="4586400" y="0"/>
                            <a:ext cx="333095" cy="30162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405EB" w:rsidRPr="00D107C9" w:rsidRDefault="002405EB" w:rsidP="00E25A82">
                              <w:pPr>
                                <w:spacing w:line="220" w:lineRule="exact"/>
                                <w:ind w:left="-170" w:right="-170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14:reflection w14:blurRad="0" w14:stA="99000" w14:stPos="0" w14:endA="0" w14:endPos="0" w14:dist="0" w14:dir="0" w14:fadeDir="0" w14:sx="0" w14:sy="0" w14:kx="0" w14:ky="0" w14:algn="b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  <w14:reflection w14:blurRad="0" w14:stA="99000" w14:stPos="0" w14:endA="0" w14:endPos="0" w14:dist="0" w14:dir="0" w14:fadeDir="0" w14:sx="0" w14:sy="0" w14:kx="0" w14:ky="0" w14:algn="b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מלבן 29"/>
                        <wps:cNvSpPr/>
                        <wps:spPr>
                          <a:xfrm>
                            <a:off x="0" y="79200"/>
                            <a:ext cx="262872" cy="13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0" o:spid="_x0000_s1046" style="position:absolute;left:0;text-align:left;margin-left:114.8pt;margin-top:57.75pt;width:387.35pt;height:23.75pt;z-index:251774976;mso-position-vertical-relative:page" coordsize="49194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">
                <v:shape id="_x0000_s1047" type="#_x0000_t120" style="position:absolute;left:45864;width:3330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">
                  <v:shadow on="t" opacity=".5" offset="6pt,-6pt"/>
                  <v:textbox>
                    <w:txbxContent>
                      <w:p w:rsidR="002405EB" w:rsidRPr="00D107C9" w:rsidRDefault="002405EB" w:rsidP="00E25A82">
                        <w:pPr>
                          <w:spacing w:line="220" w:lineRule="exact"/>
                          <w:ind w:left="-170" w:right="-170"/>
                          <w:jc w:val="center"/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14:reflection w14:blurRad="0" w14:stA="99000" w14:stPos="0" w14:endA="0" w14:endPos="0" w14:dist="0" w14:dir="0" w14:fadeDir="0" w14:sx="0" w14:sy="0" w14:kx="0" w14:ky="0" w14:algn="b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  <w14:reflection w14:blurRad="0" w14:stA="99000" w14:stPos="0" w14:endA="0" w14:endPos="0" w14:dist="0" w14:dir="0" w14:fadeDir="0" w14:sx="0" w14:sy="0" w14:kx="0" w14:ky="0" w14:algn="b"/>
                          </w:rPr>
                          <w:t>15</w:t>
                        </w:r>
                      </w:p>
                    </w:txbxContent>
                  </v:textbox>
                </v:shape>
                <v:rect id="מלבן 29" o:spid="_x0000_s1048" style="position:absolute;top:792;width:2628;height:1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ndIwwAAANs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Q4J3SMMAAADbAAAADwAA&#10;AAAAAAAAAAAAAAAHAgAAZHJzL2Rvd25yZXYueG1sUEsFBgAAAAADAAMAtwAAAPcCAAAAAA==&#10;" filled="f" stroked="f" strokeweight="1pt"/>
                <w10:wrap anchory="page"/>
              </v:group>
            </w:pict>
          </mc:Fallback>
        </mc:AlternateContent>
      </w: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p w:rsidR="00490F6D" w:rsidRPr="00154FA6" w:rsidRDefault="00490F6D" w:rsidP="00490F6D">
      <w:pPr>
        <w:rPr>
          <w:sz w:val="2"/>
          <w:szCs w:val="2"/>
          <w:rtl/>
        </w:rPr>
      </w:pPr>
    </w:p>
    <w:tbl>
      <w:tblPr>
        <w:tblStyle w:val="a9"/>
        <w:tblpPr w:leftFromText="181" w:rightFromText="181" w:vertAnchor="page" w:horzAnchor="page" w:tblpXSpec="center" w:tblpY="1271"/>
        <w:bidiVisual/>
        <w:tblW w:w="9772" w:type="dxa"/>
        <w:tblLook w:val="04A0" w:firstRow="1" w:lastRow="0" w:firstColumn="1" w:lastColumn="0" w:noHBand="0" w:noVBand="1"/>
      </w:tblPr>
      <w:tblGrid>
        <w:gridCol w:w="3520"/>
        <w:gridCol w:w="2805"/>
        <w:gridCol w:w="3447"/>
      </w:tblGrid>
      <w:tr w:rsidR="00B83ADC" w:rsidRPr="00154FA6" w:rsidTr="00994E36">
        <w:trPr>
          <w:trHeight w:val="70"/>
        </w:trPr>
        <w:tc>
          <w:tcPr>
            <w:tcW w:w="9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3ADC" w:rsidRPr="00154FA6" w:rsidRDefault="00B83ADC" w:rsidP="00994E3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הצהרה והתחייבות</w:t>
            </w:r>
            <w:r w:rsidRPr="00154FA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154FA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z w:val="24"/>
                <w:szCs w:val="24"/>
                <w:rtl/>
              </w:rPr>
              <w:t>(</w:t>
            </w:r>
            <w:r w:rsidRPr="00154FA6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מלא את הפרטים </w:t>
            </w:r>
            <w:r w:rsidRPr="00154FA6">
              <w:rPr>
                <w:rFonts w:asciiTheme="minorBidi" w:hAnsiTheme="minorBidi" w:cstheme="minorBidi" w:hint="cs"/>
                <w:sz w:val="24"/>
                <w:szCs w:val="24"/>
                <w:rtl/>
              </w:rPr>
              <w:t>וסמן</w:t>
            </w:r>
            <w:r w:rsidRPr="00154FA6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את הטענה ה</w:t>
            </w:r>
            <w:r w:rsidRPr="00154FA6">
              <w:rPr>
                <w:rFonts w:asciiTheme="minorBidi" w:hAnsiTheme="minorBidi" w:cstheme="minorBidi" w:hint="cs"/>
                <w:sz w:val="24"/>
                <w:szCs w:val="24"/>
                <w:rtl/>
              </w:rPr>
              <w:t>נוגעת לעניין במקומות המסומנים)</w:t>
            </w:r>
          </w:p>
        </w:tc>
      </w:tr>
      <w:tr w:rsidR="00B83ADC" w:rsidRPr="00154FA6" w:rsidTr="00994E36">
        <w:trPr>
          <w:trHeight w:val="1958"/>
        </w:trPr>
        <w:tc>
          <w:tcPr>
            <w:tcW w:w="9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DC" w:rsidRPr="00154FA6" w:rsidRDefault="00B83ADC" w:rsidP="00994E36">
            <w:pPr>
              <w:spacing w:before="2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shd w:val="clear" w:color="auto" w:fill="F2F2F2" w:themeFill="background1" w:themeFillShade="F2"/>
                <w:rtl/>
              </w:rPr>
              <w:t>העובדות המשמשות עילה לבקשה הן כמפורט להלן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*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: </w:t>
            </w:r>
          </w:p>
          <w:p w:rsidR="00B83ADC" w:rsidRPr="00154FA6" w:rsidRDefault="00B83ADC" w:rsidP="00994E36">
            <w:pPr>
              <w:numPr>
                <w:ilvl w:val="0"/>
                <w:numId w:val="30"/>
              </w:numPr>
              <w:ind w:left="36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הזוכה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/>
                <w:sz w:val="20"/>
                <w:szCs w:val="20"/>
              </w:rPr>
              <w:t xml:space="preserve">    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אוחז 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בשיקים / שטרות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בחתימת יד בחתימת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ובערבות / בהסבת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כמפורט בפרטי החייב ובפירוט השיקים/שטרות.</w:t>
            </w:r>
          </w:p>
          <w:p w:rsidR="00B83ADC" w:rsidRPr="00154FA6" w:rsidRDefault="00B83ADC" w:rsidP="00994E36">
            <w:pPr>
              <w:numPr>
                <w:ilvl w:val="0"/>
                <w:numId w:val="30"/>
              </w:numPr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השיקים/שטרות הנ"ל לא כובדו במועדם ולא לאחר מכן, למרות הדרישות שנשלחו לחייבים.</w:t>
            </w:r>
          </w:p>
          <w:p w:rsidR="00B83ADC" w:rsidRPr="00154FA6" w:rsidRDefault="00B83ADC" w:rsidP="00994E36">
            <w:pPr>
              <w:numPr>
                <w:ilvl w:val="0"/>
                <w:numId w:val="30"/>
              </w:numPr>
              <w:ind w:left="36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על חשבון השיקים/ שטרות הנ"ל: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201" type="#_x0000_t75" style="width:15.05pt;height:9.2pt" o:ole="">
                  <v:imagedata r:id="rId89" o:title=""/>
                </v:shape>
                <w:control r:id="rId90" w:name="OptionButton1233312433" w:shapeid="_x0000_i1201"/>
              </w:objec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 לא שילמו החייבים כל סכום. 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br/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203" type="#_x0000_t75" style="width:15.05pt;height:9.2pt" o:ole="">
                  <v:imagedata r:id="rId91" o:title=""/>
                </v:shape>
                <w:control r:id="rId92" w:name="OptionButton12333124331" w:shapeid="_x0000_i1203"/>
              </w:objec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שילמו החייבים סך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של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   </w:t>
            </w:r>
            <w:r w:rsidRPr="00154FA6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₪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בלבד.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(בהתאמה לסעיף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10 ל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טופס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זה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</w:p>
          <w:p w:rsidR="00B83ADC" w:rsidRPr="00154FA6" w:rsidRDefault="00B83ADC" w:rsidP="00994E36">
            <w:pPr>
              <w:numPr>
                <w:ilvl w:val="0"/>
                <w:numId w:val="30"/>
              </w:numPr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השיקים/ שטרות:   </w:t>
            </w: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205" type="#_x0000_t75" style="width:15.05pt;height:9.2pt" o:ole="">
                  <v:imagedata r:id="rId91" o:title=""/>
                </v:shape>
                <w:control r:id="rId93" w:name="OptionButton12333124333" w:shapeid="_x0000_i1205"/>
              </w:objec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 הוצגו לפירעון כדין. </w:t>
            </w:r>
          </w:p>
          <w:p w:rsidR="00B83ADC" w:rsidRPr="00154FA6" w:rsidRDefault="00B83ADC" w:rsidP="00994E36">
            <w:pPr>
              <w:ind w:left="36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                         </w:t>
            </w: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207" type="#_x0000_t75" style="width:15.05pt;height:9.2pt" o:ole="">
                  <v:imagedata r:id="rId94" o:title=""/>
                </v:shape>
                <w:control r:id="rId95" w:name="OptionButton123331243331" w:shapeid="_x0000_i1207"/>
              </w:objec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 לא הייתה חובה להציג</w:t>
            </w:r>
            <w:r w:rsidRPr="00154FA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ם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הואיל  ו-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B83ADC" w:rsidRPr="00154FA6" w:rsidRDefault="00B83ADC" w:rsidP="00994E3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מועד הצגת השטר לפירעון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(תאריך זה יהיה המועד הקובע לצורך חישוב הריבית)</w:t>
            </w:r>
          </w:p>
          <w:p w:rsidR="00B83ADC" w:rsidRPr="00154FA6" w:rsidRDefault="00B83ADC" w:rsidP="00994E36">
            <w:pPr>
              <w:numPr>
                <w:ilvl w:val="0"/>
                <w:numId w:val="30"/>
              </w:numPr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209" type="#_x0000_t75" style="width:15.05pt;height:9.2pt" o:ole="">
                  <v:imagedata r:id="rId96" o:title=""/>
                </v:shape>
                <w:control r:id="rId97" w:name="OptionButton12333124332" w:shapeid="_x0000_i1209"/>
              </w:objec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נשלחה הודעת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חילול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.</w:t>
            </w:r>
          </w:p>
          <w:p w:rsidR="00B83ADC" w:rsidRPr="00154FA6" w:rsidRDefault="00B83ADC" w:rsidP="00994E36">
            <w:pPr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211" type="#_x0000_t75" style="width:15.05pt;height:9.2pt" o:ole="">
                  <v:imagedata r:id="rId98" o:title=""/>
                </v:shape>
                <w:control r:id="rId99" w:name="OptionButton123331243321" w:shapeid="_x0000_i1211"/>
              </w:objec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לא היה צורך במשלוח הודעת חילול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הואיל ו-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B83ADC" w:rsidRPr="00154FA6" w:rsidRDefault="00B83ADC" w:rsidP="00994E36">
            <w:pPr>
              <w:numPr>
                <w:ilvl w:val="0"/>
                <w:numId w:val="30"/>
              </w:numPr>
              <w:spacing w:after="40"/>
              <w:ind w:left="357" w:hanging="357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על כן חייבים החייבים הנ"ל לשלם לזוכה סך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של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ש"ח שהוא סכום השיקים/ שטרות המפורטים בבקשה בצירוף ריבית והפרשי הצמדה מיום הפירעון ועד ליום הגשת בקשה זו.</w:t>
            </w:r>
          </w:p>
        </w:tc>
      </w:tr>
      <w:tr w:rsidR="00B83ADC" w:rsidRPr="00154FA6" w:rsidTr="00994E36">
        <w:trPr>
          <w:trHeight w:val="6285"/>
        </w:trPr>
        <w:tc>
          <w:tcPr>
            <w:tcW w:w="97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3ADC" w:rsidRPr="00154FA6" w:rsidRDefault="00B83ADC" w:rsidP="00994E36">
            <w:pPr>
              <w:shd w:val="clear" w:color="auto" w:fill="F2F2F2" w:themeFill="background1" w:themeFillShade="F2"/>
              <w:spacing w:before="60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הצהרה והתחייבות:</w:t>
            </w:r>
          </w:p>
          <w:p w:rsidR="00B83ADC" w:rsidRPr="00154FA6" w:rsidRDefault="00B83ADC" w:rsidP="00994E36">
            <w:pPr>
              <w:pStyle w:val="a8"/>
              <w:numPr>
                <w:ilvl w:val="0"/>
                <w:numId w:val="38"/>
              </w:numPr>
              <w:spacing w:line="266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אני החתום מטה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</w:rPr>
              <w:t xml:space="preserve"> 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</w:rPr>
              <w:t xml:space="preserve"> 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הזוכה/בא כוח הזוכה מאשר בזה כי בדקתי את פרטי החייב ואת פרטי החייבים והערבים וכי בקשת ביצוע זאת מוגשת בהבחנה בין החייבים והערבים.</w:t>
            </w:r>
          </w:p>
          <w:p w:rsidR="00B83ADC" w:rsidRPr="00154FA6" w:rsidRDefault="00FA5B68" w:rsidP="00994E36">
            <w:pPr>
              <w:pStyle w:val="a8"/>
              <w:numPr>
                <w:ilvl w:val="0"/>
                <w:numId w:val="38"/>
              </w:numPr>
              <w:spacing w:line="266" w:lineRule="auto"/>
              <w:rPr>
                <w:rFonts w:asciiTheme="minorBidi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  <w:rtl/>
                </w:rPr>
                <w:id w:val="115379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ADC" w:rsidRPr="00154FA6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B83ADC" w:rsidRPr="00154FA6">
              <w:rPr>
                <w:rFonts w:asciiTheme="minorBidi" w:hAnsiTheme="minorBidi" w:cstheme="minorBidi" w:hint="cs"/>
                <w:sz w:val="20"/>
                <w:szCs w:val="20"/>
              </w:rPr>
              <w:t xml:space="preserve"> </w:t>
            </w:r>
            <w:r w:rsidR="00B83ADC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לא אפתח בהליכים נגד ערב מוגן כהגדרתו בסעיף 19 לחוק הערבות, התשכ"ז- 1967 לפי שקים או שטרות אלה </w:t>
            </w:r>
            <w:r w:rsidR="00B83ADC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</w:t>
            </w:r>
            <w:r w:rsidR="00B83ADC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B83ADC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</w:t>
            </w:r>
            <w:r w:rsidR="00B83ADC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לפני מיצוי כל ההליכים נגד החייבים העיקריים, אלא אם כן החייב נפטר, הוכרז פסול דין, ניתן נגדו צו כינוס נכסים </w:t>
            </w:r>
            <w:r w:rsidR="00B83ADC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B83ADC"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</w:t>
            </w:r>
            <w:r w:rsidR="00B83ADC"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או יצא מן הארץ לצמיתות (יש לצרף אסמכתה).</w:t>
            </w:r>
          </w:p>
          <w:p w:rsidR="00B83ADC" w:rsidRPr="00154FA6" w:rsidRDefault="00B83ADC" w:rsidP="00994E36">
            <w:pPr>
              <w:pStyle w:val="a8"/>
              <w:numPr>
                <w:ilvl w:val="0"/>
                <w:numId w:val="38"/>
              </w:numPr>
              <w:spacing w:line="266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אני מתחייב לעדכן את לשכת ההוצאה לפועל בגין כל תשלום שישלם החייב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</w:rPr>
              <w:t>או כל תשלום שישולם על חשבון החוב*,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וזאת בתוך שבעה ימים מיום קבלת התשלום לפי סעיף 19א(א) לחוק ההוצאה לפועל, התשכ"ז- 1967, או כמפורט בסעיף 19א(ב) לחוק האמור.</w:t>
            </w:r>
          </w:p>
          <w:p w:rsidR="00B83ADC" w:rsidRPr="00154FA6" w:rsidRDefault="00B83ADC" w:rsidP="00994E36">
            <w:pPr>
              <w:spacing w:before="60" w:after="60" w:line="288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154FA6">
              <w:rPr>
                <w:rFonts w:asciiTheme="minorBidi" w:eastAsia="Arial Unicode MS" w:hAnsiTheme="minorBidi" w:cstheme="minorBidi" w:hint="cs"/>
                <w:snapToGrid w:val="0"/>
                <w:sz w:val="18"/>
                <w:szCs w:val="18"/>
                <w:rtl/>
              </w:rPr>
              <w:t xml:space="preserve">                  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18"/>
                <w:szCs w:val="18"/>
                <w:rtl/>
              </w:rPr>
              <w:t xml:space="preserve">*תשלום על חשבון החוב- למשל: במקרה שנפתח תיק נגד ערב ויש לבצע קיזוז בשל תשלום שביצע החייב העיקרי או כל תשלום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18"/>
                <w:szCs w:val="18"/>
                <w:rtl/>
              </w:rPr>
              <w:br/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18"/>
                <w:szCs w:val="18"/>
                <w:rtl/>
              </w:rPr>
              <w:t xml:space="preserve">                   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18"/>
                <w:szCs w:val="18"/>
                <w:rtl/>
              </w:rPr>
              <w:t>שמתקבל לידי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18"/>
                <w:szCs w:val="18"/>
                <w:rtl/>
              </w:rPr>
              <w:t xml:space="preserve">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18"/>
                <w:szCs w:val="18"/>
                <w:rtl/>
              </w:rPr>
              <w:t>הזוכה שאינו ישירות</w:t>
            </w:r>
            <w:r w:rsidRPr="00154FA6">
              <w:rPr>
                <w:rFonts w:asciiTheme="minorBidi" w:eastAsia="Arial Unicode MS" w:hAnsiTheme="minorBidi" w:cstheme="minorBidi" w:hint="cs"/>
                <w:snapToGrid w:val="0"/>
                <w:sz w:val="18"/>
                <w:szCs w:val="18"/>
                <w:rtl/>
              </w:rPr>
              <w:t xml:space="preserve"> </w:t>
            </w:r>
            <w:r w:rsidRPr="00154FA6">
              <w:rPr>
                <w:rFonts w:asciiTheme="minorBidi" w:eastAsia="Arial Unicode MS" w:hAnsiTheme="minorBidi" w:cstheme="minorBidi"/>
                <w:snapToGrid w:val="0"/>
                <w:sz w:val="18"/>
                <w:szCs w:val="18"/>
                <w:rtl/>
              </w:rPr>
              <w:t>מהחייב ושלא שולם במסגרת תיק ההוצאה לפועל.</w:t>
            </w:r>
          </w:p>
          <w:p w:rsidR="00B83ADC" w:rsidRPr="00154FA6" w:rsidRDefault="00B83ADC" w:rsidP="00994E36">
            <w:pPr>
              <w:pStyle w:val="aa"/>
              <w:numPr>
                <w:ilvl w:val="0"/>
                <w:numId w:val="38"/>
              </w:numPr>
              <w:spacing w:line="276" w:lineRule="auto"/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lang w:eastAsia="ja-JP"/>
              </w:rPr>
            </w:pP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  <w:t>ככל שהתיק לא נפתח על בסיס פלט לפי חוק סליקה אלקטרונית של שיקים, התשע"ו-2016, הרי שאני מצהיר בזאת כי השטרות או השיקים שנסרקו הנם מקוריים/מאושרים כדין. השטר/השיק המקורי נמצא ברשותי ואני מתחייב להציגו על פי דרישה ככל שהדבר יעלה בדיון בהתנגדות או במסגרת בירור התביעה, ככל שתתקבל ההתנגדות.</w:t>
            </w:r>
          </w:p>
          <w:p w:rsidR="00B83ADC" w:rsidRPr="00154FA6" w:rsidRDefault="00B83ADC" w:rsidP="00994E36">
            <w:pPr>
              <w:pStyle w:val="aa"/>
              <w:numPr>
                <w:ilvl w:val="0"/>
                <w:numId w:val="38"/>
              </w:numPr>
              <w:spacing w:line="276" w:lineRule="auto"/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lang w:eastAsia="ja-JP"/>
              </w:rPr>
            </w:pP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  <w:t>אני מצהיר כי שטר זה:</w:t>
            </w:r>
          </w:p>
          <w:p w:rsidR="00B83ADC" w:rsidRPr="00154FA6" w:rsidRDefault="00B83ADC" w:rsidP="00994E36">
            <w:pPr>
              <w:pStyle w:val="aa"/>
              <w:ind w:left="140" w:firstLine="220"/>
              <w:rPr>
                <w:rFonts w:asciiTheme="minorBidi" w:eastAsia="MS Mincho" w:hAnsiTheme="minorBidi" w:cstheme="minorBidi"/>
                <w:b/>
                <w:bCs/>
                <w:color w:val="000000"/>
                <w:spacing w:val="1"/>
                <w:sz w:val="20"/>
                <w:szCs w:val="20"/>
                <w:rtl/>
                <w:lang w:eastAsia="ja-JP"/>
              </w:rPr>
            </w:pP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   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hAnsiTheme="minorBidi" w:cstheme="minorBidi"/>
                <w:sz w:val="20"/>
                <w:szCs w:val="20"/>
                <w:rtl/>
              </w:rPr>
              <w:t> </w:t>
            </w:r>
            <w:r w:rsidRPr="00154FA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</w:t>
            </w:r>
            <w:r w:rsidRPr="00154FA6">
              <w:rPr>
                <w:rFonts w:asciiTheme="minorBidi" w:eastAsia="Times New Roman" w:hAnsiTheme="minorBidi" w:cs="FrankRuehl"/>
                <w:color w:val="000000" w:themeColor="text1"/>
                <w:sz w:val="28"/>
                <w:szCs w:val="28"/>
                <w:rtl/>
                <w:lang w:eastAsia="he-IL"/>
              </w:rPr>
              <w:object w:dxaOrig="225" w:dyaOrig="225">
                <v:shape id="_x0000_i1213" type="#_x0000_t75" style="width:15.05pt;height:9.2pt" o:ole="">
                  <v:imagedata r:id="rId100" o:title=""/>
                </v:shape>
                <w:control r:id="rId101" w:name="OptionButton123331243322" w:shapeid="_x0000_i1213"/>
              </w:object>
            </w: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ניתן כבטוחה לפירעון הלוואה או כתשלום להחזר הלוואה. מצורף טופס 1ו- "</w:t>
            </w:r>
            <w:r w:rsidRPr="00154FA6">
              <w:rPr>
                <w:rFonts w:asciiTheme="minorBidi" w:eastAsia="MS Mincho" w:hAnsiTheme="minorBidi" w:cstheme="minorBidi"/>
                <w:b/>
                <w:bCs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טופס </w:t>
            </w: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</w:t>
            </w:r>
            <w:r w:rsidRPr="00154FA6">
              <w:rPr>
                <w:rFonts w:asciiTheme="minorBidi" w:eastAsia="MS Mincho" w:hAnsiTheme="minorBidi" w:cstheme="minorBidi"/>
                <w:b/>
                <w:bCs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נלווה להגשת בקשת ביצוע </w:t>
            </w:r>
          </w:p>
          <w:p w:rsidR="00B83ADC" w:rsidRPr="00154FA6" w:rsidRDefault="00B83ADC" w:rsidP="00994E36">
            <w:pPr>
              <w:pStyle w:val="aa"/>
              <w:ind w:left="140" w:firstLine="220"/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</w:pPr>
            <w:r w:rsidRPr="00154FA6">
              <w:rPr>
                <w:rFonts w:asciiTheme="minorBidi" w:eastAsia="MS Mincho" w:hAnsiTheme="minorBidi" w:cstheme="minorBidi"/>
                <w:b/>
                <w:bCs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           </w:t>
            </w:r>
            <w:r w:rsidRPr="00154FA6">
              <w:rPr>
                <w:rFonts w:asciiTheme="minorBidi" w:eastAsia="MS Mincho" w:hAnsiTheme="minorBidi" w:cstheme="minorBidi" w:hint="cs"/>
                <w:b/>
                <w:bCs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</w:t>
            </w:r>
            <w:r w:rsidRPr="00154FA6">
              <w:rPr>
                <w:rFonts w:asciiTheme="minorBidi" w:eastAsia="MS Mincho" w:hAnsiTheme="minorBidi" w:cstheme="minorBidi"/>
                <w:b/>
                <w:bCs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שעילתה הלוואה" </w:t>
            </w: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  <w:t>מלא וחתום בידי המבקש</w:t>
            </w:r>
            <w:r w:rsidRPr="00154FA6">
              <w:rPr>
                <w:rFonts w:asciiTheme="minorBidi" w:eastAsia="MS Mincho" w:hAnsiTheme="minorBidi" w:cstheme="minorBidi" w:hint="cs"/>
                <w:color w:val="000000"/>
                <w:spacing w:val="1"/>
                <w:sz w:val="20"/>
                <w:szCs w:val="20"/>
                <w:rtl/>
                <w:lang w:eastAsia="ja-JP"/>
              </w:rPr>
              <w:t>.</w:t>
            </w:r>
          </w:p>
          <w:p w:rsidR="00B83ADC" w:rsidRPr="00154FA6" w:rsidRDefault="00B83ADC" w:rsidP="00994E36">
            <w:pPr>
              <w:pStyle w:val="aa"/>
              <w:spacing w:line="276" w:lineRule="auto"/>
              <w:ind w:left="140" w:firstLine="165"/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</w:pPr>
            <w:r w:rsidRPr="00154FA6">
              <w:rPr>
                <w:rFonts w:asciiTheme="minorBidi" w:eastAsia="MS Mincho" w:hAnsiTheme="minorBidi" w:cstheme="minorBidi" w:hint="cs"/>
                <w:b/>
                <w:bCs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       </w:t>
            </w:r>
            <w:r w:rsidRPr="00154FA6">
              <w:rPr>
                <w:rFonts w:asciiTheme="minorBidi" w:eastAsia="Times New Roman" w:hAnsiTheme="minorBidi" w:cs="FrankRuehl"/>
                <w:color w:val="000000" w:themeColor="text1"/>
                <w:sz w:val="28"/>
                <w:szCs w:val="28"/>
                <w:rtl/>
                <w:lang w:eastAsia="he-IL"/>
              </w:rPr>
              <w:object w:dxaOrig="225" w:dyaOrig="225">
                <v:shape id="_x0000_i1215" type="#_x0000_t75" style="width:15.05pt;height:9.2pt" o:ole="">
                  <v:imagedata r:id="rId102" o:title=""/>
                </v:shape>
                <w:control r:id="rId103" w:name="OptionButton1233312433221" w:shapeid="_x0000_i1215"/>
              </w:object>
            </w:r>
            <w:r w:rsidRPr="00154FA6">
              <w:rPr>
                <w:rFonts w:asciiTheme="minorBidi" w:eastAsia="MS Mincho" w:hAnsiTheme="minorBidi" w:cstheme="minorBidi" w:hint="cs"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 </w:t>
            </w: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  <w:t>לא ניתן במסגרת חוזה הלוואה</w: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.</w:t>
            </w:r>
          </w:p>
          <w:p w:rsidR="00B83ADC" w:rsidRPr="00154FA6" w:rsidRDefault="00B83ADC" w:rsidP="00994E36">
            <w:pPr>
              <w:pStyle w:val="aa"/>
              <w:numPr>
                <w:ilvl w:val="0"/>
                <w:numId w:val="38"/>
              </w:numPr>
              <w:spacing w:line="276" w:lineRule="auto"/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lang w:eastAsia="ja-JP"/>
              </w:rPr>
            </w:pPr>
            <w:r w:rsidRPr="00154FA6">
              <w:rPr>
                <w:rFonts w:asciiTheme="minorBidi" w:eastAsia="MS Mincho" w:hAnsiTheme="minorBidi" w:cstheme="minorBidi" w:hint="cs"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</w:t>
            </w:r>
            <w:r w:rsidRPr="00154FA6">
              <w:rPr>
                <w:rFonts w:asciiTheme="minorBidi" w:eastAsia="Times New Roman" w:hAnsiTheme="minorBidi" w:cs="FrankRuehl"/>
                <w:color w:val="000000" w:themeColor="text1"/>
                <w:sz w:val="28"/>
                <w:szCs w:val="28"/>
                <w:rtl/>
                <w:lang w:eastAsia="he-IL"/>
              </w:rPr>
              <w:object w:dxaOrig="225" w:dyaOrig="225">
                <v:shape id="_x0000_i1217" type="#_x0000_t75" style="width:15.05pt;height:9.2pt" o:ole="">
                  <v:imagedata r:id="rId102" o:title=""/>
                </v:shape>
                <w:control r:id="rId104" w:name="OptionButton1233312433222" w:shapeid="_x0000_i1217"/>
              </w:objec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eastAsia="MS Mincho" w:hAnsiTheme="minorBidi" w:cstheme="minorBidi" w:hint="cs"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</w:t>
            </w: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  <w:t>אני מצהיר כי לא פתחתי תיק בעבר בשל אותו החוב המפורט בטופס זה.</w:t>
            </w:r>
          </w:p>
          <w:p w:rsidR="00B83ADC" w:rsidRPr="00154FA6" w:rsidRDefault="00B83ADC" w:rsidP="00994E36">
            <w:pPr>
              <w:pStyle w:val="aa"/>
              <w:ind w:left="720"/>
              <w:rPr>
                <w:rFonts w:asciiTheme="minorBidi" w:eastAsia="MS Mincho" w:hAnsiTheme="minorBidi" w:cstheme="minorBidi"/>
                <w:color w:val="000000"/>
                <w:spacing w:val="1"/>
                <w:sz w:val="18"/>
                <w:szCs w:val="18"/>
                <w:rtl/>
                <w:lang w:eastAsia="ja-JP"/>
              </w:rPr>
            </w:pPr>
            <w:r w:rsidRPr="00154FA6">
              <w:rPr>
                <w:rFonts w:asciiTheme="minorBidi" w:eastAsia="MS Mincho" w:hAnsiTheme="minorBidi" w:cstheme="minorBidi" w:hint="cs"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</w:t>
            </w:r>
            <w:r w:rsidRPr="00154FA6">
              <w:rPr>
                <w:rFonts w:asciiTheme="minorBidi" w:eastAsia="Times New Roman" w:hAnsiTheme="minorBidi" w:cs="FrankRuehl"/>
                <w:color w:val="000000" w:themeColor="text1"/>
                <w:sz w:val="28"/>
                <w:szCs w:val="28"/>
                <w:rtl/>
                <w:lang w:eastAsia="he-IL"/>
              </w:rPr>
              <w:object w:dxaOrig="225" w:dyaOrig="225">
                <v:shape id="_x0000_i1219" type="#_x0000_t75" style="width:15.05pt;height:9.2pt" o:ole="">
                  <v:imagedata r:id="rId105" o:title=""/>
                </v:shape>
                <w:control r:id="rId106" w:name="OptionButton12333124332221" w:shapeid="_x0000_i1219"/>
              </w:object>
            </w:r>
            <w:r w:rsidRPr="00154FA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154FA6">
              <w:rPr>
                <w:rFonts w:asciiTheme="minorBidi" w:eastAsia="MS Mincho" w:hAnsiTheme="minorBidi" w:cstheme="minorBidi" w:hint="cs"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</w:t>
            </w: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אני מצהיר כי נפתח/ו תיקי הוצאה לפועל נוספים בשל אותו חוב. להלן מספרי תיקי ההוצאה לפועל שנפתחו: </w:t>
            </w: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rtl/>
                <w:lang w:eastAsia="ja-JP"/>
              </w:rPr>
              <w:br/>
            </w: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20"/>
                <w:szCs w:val="20"/>
                <w:u w:val="single"/>
                <w:rtl/>
                <w:lang w:eastAsia="ja-JP"/>
              </w:rPr>
              <w:br/>
            </w:r>
            <w:r w:rsidRPr="00154FA6">
              <w:rPr>
                <w:rFonts w:asciiTheme="minorBidi" w:eastAsia="MS Mincho" w:hAnsiTheme="minorBidi" w:cstheme="minorBidi" w:hint="cs"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         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/>
                <w:szCs w:val="22"/>
                <w:u w:val="single"/>
              </w:rPr>
              <w:instrText>FORMTEXT</w:instrTex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/>
                <w:szCs w:val="22"/>
                <w:u w:val="single"/>
                <w:rtl/>
              </w:rPr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eastAsia="MS Mincho" w:hAnsiTheme="minorBidi" w:cstheme="minorBidi" w:hint="cs"/>
                <w:color w:val="000000"/>
                <w:spacing w:val="1"/>
                <w:sz w:val="20"/>
                <w:szCs w:val="20"/>
                <w:rtl/>
                <w:lang w:eastAsia="ja-JP"/>
              </w:rPr>
              <w:t xml:space="preserve">                   , 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/>
                <w:szCs w:val="22"/>
                <w:u w:val="single"/>
              </w:rPr>
              <w:instrText>FORMTEXT</w:instrTex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/>
                <w:szCs w:val="22"/>
                <w:u w:val="single"/>
                <w:rtl/>
              </w:rPr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              , 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/>
                <w:szCs w:val="22"/>
                <w:u w:val="single"/>
              </w:rPr>
              <w:instrText>FORMTEXT</w:instrTex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/>
                <w:szCs w:val="22"/>
                <w:u w:val="single"/>
                <w:rtl/>
              </w:rPr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noProof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end"/>
            </w:r>
            <w:r w:rsidRPr="00154FA6">
              <w:rPr>
                <w:rFonts w:asciiTheme="minorBidi" w:eastAsia="MS Mincho" w:hAnsiTheme="minorBidi" w:cstheme="minorBidi"/>
                <w:color w:val="000000"/>
                <w:spacing w:val="1"/>
                <w:sz w:val="18"/>
                <w:szCs w:val="18"/>
                <w:rtl/>
                <w:lang w:eastAsia="ja-JP"/>
              </w:rPr>
              <w:br/>
            </w:r>
          </w:p>
          <w:p w:rsidR="00B83ADC" w:rsidRPr="00154FA6" w:rsidRDefault="00B83ADC" w:rsidP="00994E3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B83ADC" w:rsidRPr="00D2474D" w:rsidTr="00994E36">
        <w:trPr>
          <w:trHeight w:val="8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ADC" w:rsidRPr="00154FA6" w:rsidRDefault="00B83ADC" w:rsidP="00994E36">
            <w:pPr>
              <w:pStyle w:val="aa"/>
              <w:ind w:left="27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/>
                <w:szCs w:val="22"/>
                <w:u w:val="single"/>
              </w:rPr>
              <w:instrText>FORMTEXT</w:instrTex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="Arial" w:hAnsi="Arial"/>
                <w:szCs w:val="22"/>
                <w:u w:val="single"/>
                <w:rtl/>
              </w:rPr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t> </w:t>
            </w:r>
            <w:r w:rsidRPr="00154FA6">
              <w:rPr>
                <w:rFonts w:ascii="Arial" w:hAnsi="Arial"/>
                <w:szCs w:val="22"/>
                <w:u w:val="single"/>
                <w:rtl/>
              </w:rPr>
              <w:fldChar w:fldCharType="end"/>
            </w:r>
          </w:p>
          <w:p w:rsidR="00B83ADC" w:rsidRPr="00154FA6" w:rsidRDefault="00B83ADC" w:rsidP="00994E36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u w:val="single"/>
                <w:rtl/>
              </w:rPr>
              <w:t xml:space="preserve">     </w:t>
            </w:r>
          </w:p>
          <w:p w:rsidR="00B83ADC" w:rsidRPr="00154FA6" w:rsidRDefault="00B83ADC" w:rsidP="00994E3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תאריך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3ADC" w:rsidRPr="00154FA6" w:rsidRDefault="00B83ADC" w:rsidP="00994E36">
            <w:pPr>
              <w:bidi w:val="0"/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</w:rPr>
            </w:pP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B83ADC" w:rsidRPr="00154FA6" w:rsidRDefault="00B83ADC" w:rsidP="00994E3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שם מלא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DC" w:rsidRPr="00154FA6" w:rsidRDefault="00B83ADC" w:rsidP="00994E36">
            <w:pPr>
              <w:bidi w:val="0"/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rtl/>
              </w:rPr>
            </w:pP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154FA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B83ADC" w:rsidRPr="00373E65" w:rsidRDefault="00B83ADC" w:rsidP="00994E3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54FA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חתימת הזוכה או חותמת ב"כ</w:t>
            </w:r>
          </w:p>
        </w:tc>
      </w:tr>
    </w:tbl>
    <w:p w:rsidR="00490F6D" w:rsidRDefault="00490F6D" w:rsidP="00490F6D">
      <w:pPr>
        <w:rPr>
          <w:sz w:val="2"/>
          <w:szCs w:val="2"/>
          <w:rtl/>
        </w:rPr>
      </w:pPr>
    </w:p>
    <w:p w:rsidR="00490F6D" w:rsidRDefault="00490F6D" w:rsidP="00490F6D">
      <w:pPr>
        <w:rPr>
          <w:sz w:val="2"/>
          <w:szCs w:val="2"/>
          <w:rtl/>
        </w:rPr>
      </w:pPr>
    </w:p>
    <w:p w:rsidR="00490F6D" w:rsidRDefault="00490F6D" w:rsidP="00490F6D">
      <w:pPr>
        <w:rPr>
          <w:sz w:val="2"/>
          <w:szCs w:val="2"/>
          <w:rtl/>
        </w:rPr>
      </w:pPr>
    </w:p>
    <w:p w:rsidR="00490F6D" w:rsidRDefault="00490F6D" w:rsidP="00490F6D">
      <w:pPr>
        <w:rPr>
          <w:sz w:val="2"/>
          <w:szCs w:val="2"/>
          <w:rtl/>
        </w:rPr>
      </w:pPr>
    </w:p>
    <w:p w:rsidR="00490F6D" w:rsidRPr="00CF1787" w:rsidRDefault="00490F6D" w:rsidP="00490F6D">
      <w:pPr>
        <w:rPr>
          <w:sz w:val="2"/>
          <w:szCs w:val="2"/>
        </w:rPr>
      </w:pPr>
    </w:p>
    <w:p w:rsidR="00490F6D" w:rsidRPr="00490F6D" w:rsidRDefault="00490F6D" w:rsidP="00490F6D">
      <w:pPr>
        <w:rPr>
          <w:sz w:val="2"/>
          <w:szCs w:val="2"/>
          <w:rtl/>
        </w:rPr>
      </w:pPr>
    </w:p>
    <w:sectPr w:rsidR="00490F6D" w:rsidRPr="00490F6D" w:rsidSect="00720602">
      <w:headerReference w:type="default" r:id="rId107"/>
      <w:footerReference w:type="even" r:id="rId108"/>
      <w:footerReference w:type="default" r:id="rId109"/>
      <w:endnotePr>
        <w:numFmt w:val="lowerLetter"/>
      </w:endnotePr>
      <w:pgSz w:w="11909" w:h="16834"/>
      <w:pgMar w:top="284" w:right="1559" w:bottom="0" w:left="1276" w:header="340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5EB" w:rsidRDefault="002405EB">
      <w:r>
        <w:separator/>
      </w:r>
    </w:p>
  </w:endnote>
  <w:endnote w:type="continuationSeparator" w:id="0">
    <w:p w:rsidR="002405EB" w:rsidRDefault="0024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5EB" w:rsidRDefault="002405EB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2405EB" w:rsidRDefault="002405E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2405EB" w:rsidRPr="003E62F8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2405EB" w:rsidRPr="00100889" w:rsidRDefault="002405EB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2405EB" w:rsidRPr="00100889" w:rsidRDefault="002405EB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sz w:val="24"/>
              <w:szCs w:val="18"/>
              <w:rtl/>
            </w:rPr>
            <w:id w:val="2113851148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sz w:val="24"/>
                  <w:szCs w:val="18"/>
                  <w:rtl/>
                </w:rPr>
                <w:id w:val="18885211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2405EB" w:rsidRPr="003E62F8" w:rsidRDefault="002405EB" w:rsidP="00762F56">
                  <w:pPr>
                    <w:pStyle w:val="a3"/>
                    <w:jc w:val="right"/>
                    <w:rPr>
                      <w:color w:val="808080" w:themeColor="background1" w:themeShade="80"/>
                      <w:sz w:val="24"/>
                      <w:szCs w:val="18"/>
                      <w:rtl/>
                    </w:rPr>
                  </w:pPr>
                  <w:r w:rsidRPr="003E62F8">
                    <w:rPr>
                      <w:color w:val="808080" w:themeColor="background1" w:themeShade="80"/>
                      <w:sz w:val="24"/>
                      <w:szCs w:val="18"/>
                      <w:rtl/>
                      <w:lang w:val="he-IL"/>
                    </w:rPr>
                    <w:t xml:space="preserve">עמוד </w:t>
                  </w:r>
                  <w:r w:rsidRPr="003E62F8">
                    <w:rPr>
                      <w:color w:val="808080" w:themeColor="background1" w:themeShade="80"/>
                      <w:sz w:val="24"/>
                      <w:szCs w:val="18"/>
                    </w:rPr>
                    <w:fldChar w:fldCharType="begin"/>
                  </w:r>
                  <w:r w:rsidRPr="003E62F8">
                    <w:rPr>
                      <w:color w:val="808080" w:themeColor="background1" w:themeShade="80"/>
                      <w:sz w:val="24"/>
                      <w:szCs w:val="18"/>
                    </w:rPr>
                    <w:instrText>PAGE</w:instrText>
                  </w:r>
                  <w:r w:rsidRPr="003E62F8">
                    <w:rPr>
                      <w:color w:val="808080" w:themeColor="background1" w:themeShade="80"/>
                      <w:sz w:val="24"/>
                      <w:szCs w:val="18"/>
                    </w:rPr>
                    <w:fldChar w:fldCharType="separate"/>
                  </w:r>
                  <w:r w:rsidR="00FA5B68">
                    <w:rPr>
                      <w:color w:val="808080" w:themeColor="background1" w:themeShade="80"/>
                      <w:sz w:val="24"/>
                      <w:szCs w:val="18"/>
                      <w:rtl/>
                    </w:rPr>
                    <w:t>4</w:t>
                  </w:r>
                  <w:r w:rsidRPr="003E62F8">
                    <w:rPr>
                      <w:color w:val="808080" w:themeColor="background1" w:themeShade="80"/>
                      <w:sz w:val="24"/>
                      <w:szCs w:val="18"/>
                    </w:rPr>
                    <w:fldChar w:fldCharType="end"/>
                  </w:r>
                  <w:r w:rsidRPr="003E62F8">
                    <w:rPr>
                      <w:color w:val="808080" w:themeColor="background1" w:themeShade="80"/>
                      <w:sz w:val="24"/>
                      <w:szCs w:val="18"/>
                      <w:rtl/>
                      <w:lang w:val="he-IL"/>
                    </w:rPr>
                    <w:t xml:space="preserve"> מתוך </w:t>
                  </w:r>
                  <w:r w:rsidRPr="003E62F8">
                    <w:rPr>
                      <w:color w:val="808080" w:themeColor="background1" w:themeShade="80"/>
                      <w:sz w:val="24"/>
                      <w:szCs w:val="18"/>
                    </w:rPr>
                    <w:fldChar w:fldCharType="begin"/>
                  </w:r>
                  <w:r w:rsidRPr="003E62F8">
                    <w:rPr>
                      <w:color w:val="808080" w:themeColor="background1" w:themeShade="80"/>
                      <w:sz w:val="24"/>
                      <w:szCs w:val="18"/>
                    </w:rPr>
                    <w:instrText>NUMPAGES</w:instrText>
                  </w:r>
                  <w:r w:rsidRPr="003E62F8">
                    <w:rPr>
                      <w:color w:val="808080" w:themeColor="background1" w:themeShade="80"/>
                      <w:sz w:val="24"/>
                      <w:szCs w:val="18"/>
                    </w:rPr>
                    <w:fldChar w:fldCharType="separate"/>
                  </w:r>
                  <w:r w:rsidR="00FA5B68">
                    <w:rPr>
                      <w:color w:val="808080" w:themeColor="background1" w:themeShade="80"/>
                      <w:sz w:val="24"/>
                      <w:szCs w:val="18"/>
                      <w:rtl/>
                    </w:rPr>
                    <w:t>7</w:t>
                  </w:r>
                  <w:r w:rsidRPr="003E62F8">
                    <w:rPr>
                      <w:color w:val="808080" w:themeColor="background1" w:themeShade="80"/>
                      <w:sz w:val="24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tr w:rsidR="002405EB" w:rsidRPr="002B4188" w:rsidTr="00AA232C">
      <w:trPr>
        <w:trHeight w:val="83"/>
      </w:trPr>
      <w:tc>
        <w:tcPr>
          <w:tcW w:w="2552" w:type="dxa"/>
        </w:tcPr>
        <w:p w:rsidR="00C45167" w:rsidRDefault="002405EB" w:rsidP="00FA5B68">
          <w:pPr>
            <w:rPr>
              <w:rFonts w:ascii="Arial" w:hAnsi="Arial" w:cs="Arial"/>
              <w:b/>
              <w:bCs/>
              <w:color w:val="7F7F7F" w:themeColor="text1" w:themeTint="80"/>
              <w:sz w:val="16"/>
              <w:szCs w:val="16"/>
              <w:rtl/>
            </w:rPr>
          </w:pPr>
          <w:r w:rsidRPr="009620A0">
            <w:rPr>
              <w:rFonts w:ascii="Arial" w:hAnsi="Arial" w:cs="Arial"/>
              <w:b/>
              <w:bCs/>
              <w:color w:val="7F7F7F" w:themeColor="text1" w:themeTint="80"/>
              <w:sz w:val="16"/>
              <w:szCs w:val="16"/>
              <w:rtl/>
            </w:rPr>
            <w:t xml:space="preserve">טופס </w:t>
          </w:r>
          <w:r w:rsidRPr="009620A0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מס' 1ד (205)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  </w:t>
          </w:r>
          <w:r w:rsidR="00154FA6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גרסה </w:t>
          </w:r>
          <w:r w:rsidR="00FA5B68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05</w:t>
          </w:r>
          <w:r w:rsidR="00154FA6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.2025</w:t>
          </w:r>
        </w:p>
        <w:p w:rsidR="005A7A0C" w:rsidRPr="002B4188" w:rsidRDefault="005A7A0C" w:rsidP="005A7A0C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69" w:type="dxa"/>
        </w:tcPr>
        <w:p w:rsidR="002405EB" w:rsidRPr="002B4188" w:rsidRDefault="002405EB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2405EB" w:rsidRPr="002B4188" w:rsidRDefault="002405EB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2405EB" w:rsidRPr="00F839F3" w:rsidRDefault="002405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5EB" w:rsidRDefault="002405EB">
      <w:r>
        <w:separator/>
      </w:r>
    </w:p>
  </w:footnote>
  <w:footnote w:type="continuationSeparator" w:id="0">
    <w:p w:rsidR="002405EB" w:rsidRDefault="00240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5EB" w:rsidRPr="00A17B64" w:rsidRDefault="002405EB" w:rsidP="00C109CC">
    <w:pPr>
      <w:pStyle w:val="a5"/>
      <w:tabs>
        <w:tab w:val="left" w:pos="425"/>
      </w:tabs>
      <w:ind w:right="-284" w:hanging="426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 wp14:anchorId="3359C349" wp14:editId="15A5A3D6">
          <wp:simplePos x="0" y="0"/>
          <wp:positionH relativeFrom="column">
            <wp:posOffset>5981065</wp:posOffset>
          </wp:positionH>
          <wp:positionV relativeFrom="paragraph">
            <wp:posOffset>-118686</wp:posOffset>
          </wp:positionV>
          <wp:extent cx="575310" cy="563245"/>
          <wp:effectExtent l="0" t="0" r="0" b="8255"/>
          <wp:wrapSquare wrapText="bothSides"/>
          <wp:docPr id="12" name="תמונה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 wp14:anchorId="6DBB7586" wp14:editId="4B9878A9">
          <wp:simplePos x="0" y="0"/>
          <wp:positionH relativeFrom="column">
            <wp:posOffset>-559888</wp:posOffset>
          </wp:positionH>
          <wp:positionV relativeFrom="paragraph">
            <wp:posOffset>-98318</wp:posOffset>
          </wp:positionV>
          <wp:extent cx="561975" cy="544195"/>
          <wp:effectExtent l="0" t="0" r="9525" b="8255"/>
          <wp:wrapSquare wrapText="bothSides"/>
          <wp:docPr id="13" name="תמונה 13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E05"/>
    <w:multiLevelType w:val="hybridMultilevel"/>
    <w:tmpl w:val="5E44E1E2"/>
    <w:lvl w:ilvl="0" w:tplc="CEF635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3" w15:restartNumberingAfterBreak="0">
    <w:nsid w:val="06C30F47"/>
    <w:multiLevelType w:val="hybridMultilevel"/>
    <w:tmpl w:val="73C85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E93505"/>
    <w:multiLevelType w:val="hybridMultilevel"/>
    <w:tmpl w:val="4B624B20"/>
    <w:lvl w:ilvl="0" w:tplc="910844E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66147"/>
    <w:multiLevelType w:val="hybridMultilevel"/>
    <w:tmpl w:val="4B624B20"/>
    <w:lvl w:ilvl="0" w:tplc="910844E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7573A"/>
    <w:multiLevelType w:val="hybridMultilevel"/>
    <w:tmpl w:val="230AA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7648D"/>
    <w:multiLevelType w:val="hybridMultilevel"/>
    <w:tmpl w:val="CBFE711E"/>
    <w:lvl w:ilvl="0" w:tplc="0310C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465AF"/>
    <w:multiLevelType w:val="hybridMultilevel"/>
    <w:tmpl w:val="7CB470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C01AD"/>
    <w:multiLevelType w:val="hybridMultilevel"/>
    <w:tmpl w:val="91145876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39CE4A83"/>
    <w:multiLevelType w:val="hybridMultilevel"/>
    <w:tmpl w:val="E8B63AD2"/>
    <w:lvl w:ilvl="0" w:tplc="4216CCF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FA7"/>
    <w:multiLevelType w:val="hybridMultilevel"/>
    <w:tmpl w:val="E9502F4E"/>
    <w:lvl w:ilvl="0" w:tplc="46941E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C65E3B"/>
    <w:multiLevelType w:val="hybridMultilevel"/>
    <w:tmpl w:val="7D2C8CD6"/>
    <w:lvl w:ilvl="0" w:tplc="DC5689DE">
      <w:start w:val="2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07373"/>
    <w:multiLevelType w:val="hybridMultilevel"/>
    <w:tmpl w:val="592EB636"/>
    <w:lvl w:ilvl="0" w:tplc="5E5698F6">
      <w:start w:val="1"/>
      <w:numFmt w:val="decimal"/>
      <w:lvlText w:val="(%1)"/>
      <w:lvlJc w:val="left"/>
      <w:pPr>
        <w:ind w:left="1800" w:hanging="360"/>
      </w:pPr>
      <w:rPr>
        <w:rFonts w:hint="default"/>
        <w:b/>
        <w:bCs/>
        <w:lang w:val="en-US"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9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95FEA"/>
    <w:multiLevelType w:val="hybridMultilevel"/>
    <w:tmpl w:val="A4DE6E4C"/>
    <w:lvl w:ilvl="0" w:tplc="36804C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80F4E"/>
    <w:multiLevelType w:val="hybridMultilevel"/>
    <w:tmpl w:val="F870A896"/>
    <w:lvl w:ilvl="0" w:tplc="587E528A">
      <w:start w:val="1"/>
      <w:numFmt w:val="hebrew1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529E4818"/>
    <w:multiLevelType w:val="hybridMultilevel"/>
    <w:tmpl w:val="1CEE3B9C"/>
    <w:lvl w:ilvl="0" w:tplc="5E5698F6">
      <w:start w:val="1"/>
      <w:numFmt w:val="decimal"/>
      <w:lvlText w:val="(%1)"/>
      <w:lvlJc w:val="left"/>
      <w:pPr>
        <w:ind w:left="1440" w:hanging="360"/>
      </w:pPr>
      <w:rPr>
        <w:rFonts w:hint="default"/>
        <w:b/>
        <w:bCs/>
        <w:lang w:val="en-US" w:bidi="he-I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D32026"/>
    <w:multiLevelType w:val="hybridMultilevel"/>
    <w:tmpl w:val="F4C82A0E"/>
    <w:lvl w:ilvl="0" w:tplc="D102F700">
      <w:start w:val="1"/>
      <w:numFmt w:val="bullet"/>
      <w:lvlText w:val=""/>
      <w:lvlJc w:val="left"/>
      <w:pPr>
        <w:ind w:left="1275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4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5434F"/>
    <w:multiLevelType w:val="hybridMultilevel"/>
    <w:tmpl w:val="5B125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B3B0E"/>
    <w:multiLevelType w:val="hybridMultilevel"/>
    <w:tmpl w:val="88BCF6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24746"/>
    <w:multiLevelType w:val="hybridMultilevel"/>
    <w:tmpl w:val="F8FA24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4" w15:restartNumberingAfterBreak="0">
    <w:nsid w:val="7B315BFD"/>
    <w:multiLevelType w:val="hybridMultilevel"/>
    <w:tmpl w:val="737A82C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74237"/>
    <w:multiLevelType w:val="hybridMultilevel"/>
    <w:tmpl w:val="0CC43AF8"/>
    <w:lvl w:ilvl="0" w:tplc="E74E35FA">
      <w:start w:val="1"/>
      <w:numFmt w:val="hebrew1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1"/>
  </w:num>
  <w:num w:numId="2">
    <w:abstractNumId w:val="26"/>
  </w:num>
  <w:num w:numId="3">
    <w:abstractNumId w:val="8"/>
  </w:num>
  <w:num w:numId="4">
    <w:abstractNumId w:val="32"/>
  </w:num>
  <w:num w:numId="5">
    <w:abstractNumId w:val="15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30"/>
  </w:num>
  <w:num w:numId="9">
    <w:abstractNumId w:val="27"/>
  </w:num>
  <w:num w:numId="10">
    <w:abstractNumId w:val="33"/>
  </w:num>
  <w:num w:numId="11">
    <w:abstractNumId w:val="18"/>
  </w:num>
  <w:num w:numId="12">
    <w:abstractNumId w:val="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0"/>
  </w:num>
  <w:num w:numId="19">
    <w:abstractNumId w:val="20"/>
  </w:num>
  <w:num w:numId="20">
    <w:abstractNumId w:val="13"/>
  </w:num>
  <w:num w:numId="21">
    <w:abstractNumId w:val="5"/>
  </w:num>
  <w:num w:numId="22">
    <w:abstractNumId w:val="23"/>
  </w:num>
  <w:num w:numId="23">
    <w:abstractNumId w:val="29"/>
  </w:num>
  <w:num w:numId="2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32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28"/>
  </w:num>
  <w:num w:numId="33">
    <w:abstractNumId w:val="32"/>
  </w:num>
  <w:num w:numId="34">
    <w:abstractNumId w:val="6"/>
  </w:num>
  <w:num w:numId="35">
    <w:abstractNumId w:val="34"/>
  </w:num>
  <w:num w:numId="36">
    <w:abstractNumId w:val="35"/>
  </w:num>
  <w:num w:numId="37">
    <w:abstractNumId w:val="14"/>
  </w:num>
  <w:num w:numId="38">
    <w:abstractNumId w:val="7"/>
  </w:num>
  <w:num w:numId="39">
    <w:abstractNumId w:val="0"/>
  </w:num>
  <w:num w:numId="40">
    <w:abstractNumId w:val="17"/>
  </w:num>
  <w:num w:numId="41">
    <w:abstractNumId w:val="3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forms" w:formatting="1" w:enforcement="1" w:cryptProviderType="rsaAES" w:cryptAlgorithmClass="hash" w:cryptAlgorithmType="typeAny" w:cryptAlgorithmSid="14" w:cryptSpinCount="100000" w:hash="zWQpU62Kb26nGjzwit/eUaGNlhnqs6s6EyaNvRT/ZSnmS4BI/qwqfYU9DD/zNwyy/htwF91AxAQB0SM4VVMO/g==" w:salt="NiGK73DLzRWPzsY7JUw2wA=="/>
  <w:defaultTabStop w:val="720"/>
  <w:drawingGridHorizontalSpacing w:val="14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338A"/>
    <w:rsid w:val="00003A82"/>
    <w:rsid w:val="000047FE"/>
    <w:rsid w:val="00011AF3"/>
    <w:rsid w:val="00026A4E"/>
    <w:rsid w:val="00026F1E"/>
    <w:rsid w:val="00033A52"/>
    <w:rsid w:val="0003556B"/>
    <w:rsid w:val="000373FF"/>
    <w:rsid w:val="0003787A"/>
    <w:rsid w:val="000423CE"/>
    <w:rsid w:val="000423FF"/>
    <w:rsid w:val="000431FA"/>
    <w:rsid w:val="00043938"/>
    <w:rsid w:val="00046A2A"/>
    <w:rsid w:val="0004705B"/>
    <w:rsid w:val="00050929"/>
    <w:rsid w:val="00057A0E"/>
    <w:rsid w:val="00064C5C"/>
    <w:rsid w:val="00065579"/>
    <w:rsid w:val="00065AA4"/>
    <w:rsid w:val="00067C89"/>
    <w:rsid w:val="00070035"/>
    <w:rsid w:val="0007026C"/>
    <w:rsid w:val="00070CE9"/>
    <w:rsid w:val="00073125"/>
    <w:rsid w:val="00077AEC"/>
    <w:rsid w:val="00085E43"/>
    <w:rsid w:val="00094EA6"/>
    <w:rsid w:val="000A2191"/>
    <w:rsid w:val="000A4A3A"/>
    <w:rsid w:val="000A77A8"/>
    <w:rsid w:val="000A7D00"/>
    <w:rsid w:val="000B0FEF"/>
    <w:rsid w:val="000B6477"/>
    <w:rsid w:val="000C0E41"/>
    <w:rsid w:val="000C2931"/>
    <w:rsid w:val="000C34FF"/>
    <w:rsid w:val="000C71AC"/>
    <w:rsid w:val="000D643C"/>
    <w:rsid w:val="000E6CAB"/>
    <w:rsid w:val="000F76ED"/>
    <w:rsid w:val="001047AE"/>
    <w:rsid w:val="00104A74"/>
    <w:rsid w:val="00106956"/>
    <w:rsid w:val="001122A1"/>
    <w:rsid w:val="00117BC6"/>
    <w:rsid w:val="001207BC"/>
    <w:rsid w:val="00122D62"/>
    <w:rsid w:val="001245EB"/>
    <w:rsid w:val="00124710"/>
    <w:rsid w:val="00127DDC"/>
    <w:rsid w:val="00130E7A"/>
    <w:rsid w:val="001349C6"/>
    <w:rsid w:val="00134C45"/>
    <w:rsid w:val="00141566"/>
    <w:rsid w:val="0014157F"/>
    <w:rsid w:val="001419F6"/>
    <w:rsid w:val="0014523E"/>
    <w:rsid w:val="00145CA3"/>
    <w:rsid w:val="00147C84"/>
    <w:rsid w:val="00153630"/>
    <w:rsid w:val="00154FA6"/>
    <w:rsid w:val="00156E17"/>
    <w:rsid w:val="00157753"/>
    <w:rsid w:val="00162982"/>
    <w:rsid w:val="001634A7"/>
    <w:rsid w:val="001650CB"/>
    <w:rsid w:val="001661C8"/>
    <w:rsid w:val="00174643"/>
    <w:rsid w:val="00185544"/>
    <w:rsid w:val="00186E5D"/>
    <w:rsid w:val="00191A28"/>
    <w:rsid w:val="001920C2"/>
    <w:rsid w:val="0019247D"/>
    <w:rsid w:val="001932A0"/>
    <w:rsid w:val="00197D92"/>
    <w:rsid w:val="001A3ADE"/>
    <w:rsid w:val="001A4B32"/>
    <w:rsid w:val="001A534B"/>
    <w:rsid w:val="001A76AE"/>
    <w:rsid w:val="001B0DE2"/>
    <w:rsid w:val="001B2013"/>
    <w:rsid w:val="001B28BB"/>
    <w:rsid w:val="001B3F54"/>
    <w:rsid w:val="001B46C9"/>
    <w:rsid w:val="001C038F"/>
    <w:rsid w:val="001D0DEB"/>
    <w:rsid w:val="001D1CBC"/>
    <w:rsid w:val="001D329E"/>
    <w:rsid w:val="001D640A"/>
    <w:rsid w:val="001D6618"/>
    <w:rsid w:val="001D68D3"/>
    <w:rsid w:val="001D7763"/>
    <w:rsid w:val="001D7DDC"/>
    <w:rsid w:val="001E3D3A"/>
    <w:rsid w:val="001E5E90"/>
    <w:rsid w:val="001F29E4"/>
    <w:rsid w:val="00200B49"/>
    <w:rsid w:val="002065E1"/>
    <w:rsid w:val="00212514"/>
    <w:rsid w:val="0021353A"/>
    <w:rsid w:val="0021459F"/>
    <w:rsid w:val="002200D2"/>
    <w:rsid w:val="002207F2"/>
    <w:rsid w:val="00224867"/>
    <w:rsid w:val="00224CA5"/>
    <w:rsid w:val="002251C4"/>
    <w:rsid w:val="00226E99"/>
    <w:rsid w:val="0023061D"/>
    <w:rsid w:val="002310CF"/>
    <w:rsid w:val="00232C83"/>
    <w:rsid w:val="00240327"/>
    <w:rsid w:val="002405EB"/>
    <w:rsid w:val="002409C7"/>
    <w:rsid w:val="00241373"/>
    <w:rsid w:val="002418C1"/>
    <w:rsid w:val="00243405"/>
    <w:rsid w:val="0024365C"/>
    <w:rsid w:val="00243D3E"/>
    <w:rsid w:val="002523BB"/>
    <w:rsid w:val="00270AC4"/>
    <w:rsid w:val="00286B23"/>
    <w:rsid w:val="002920B9"/>
    <w:rsid w:val="00292357"/>
    <w:rsid w:val="002931F7"/>
    <w:rsid w:val="002939EA"/>
    <w:rsid w:val="002A07D0"/>
    <w:rsid w:val="002A5281"/>
    <w:rsid w:val="002B1296"/>
    <w:rsid w:val="002B26D7"/>
    <w:rsid w:val="002C0FA3"/>
    <w:rsid w:val="002C2469"/>
    <w:rsid w:val="002C2641"/>
    <w:rsid w:val="002C6560"/>
    <w:rsid w:val="002D2827"/>
    <w:rsid w:val="002D34B5"/>
    <w:rsid w:val="002D366E"/>
    <w:rsid w:val="002D5FEF"/>
    <w:rsid w:val="002E198E"/>
    <w:rsid w:val="002E5BAE"/>
    <w:rsid w:val="002E6D43"/>
    <w:rsid w:val="002F4B2B"/>
    <w:rsid w:val="002F7336"/>
    <w:rsid w:val="00302979"/>
    <w:rsid w:val="00304F1A"/>
    <w:rsid w:val="00310895"/>
    <w:rsid w:val="00310FC4"/>
    <w:rsid w:val="00313CE0"/>
    <w:rsid w:val="003165B0"/>
    <w:rsid w:val="00320416"/>
    <w:rsid w:val="0032316E"/>
    <w:rsid w:val="00330627"/>
    <w:rsid w:val="003319B9"/>
    <w:rsid w:val="0033339F"/>
    <w:rsid w:val="00336CE6"/>
    <w:rsid w:val="003375E6"/>
    <w:rsid w:val="00340DC1"/>
    <w:rsid w:val="00340F24"/>
    <w:rsid w:val="0034185D"/>
    <w:rsid w:val="00343FEB"/>
    <w:rsid w:val="00345273"/>
    <w:rsid w:val="00347986"/>
    <w:rsid w:val="00347F5D"/>
    <w:rsid w:val="00351765"/>
    <w:rsid w:val="003620E7"/>
    <w:rsid w:val="00365AA1"/>
    <w:rsid w:val="003666A4"/>
    <w:rsid w:val="00367DDB"/>
    <w:rsid w:val="00371539"/>
    <w:rsid w:val="00373E65"/>
    <w:rsid w:val="00374E2A"/>
    <w:rsid w:val="003776AB"/>
    <w:rsid w:val="003778B3"/>
    <w:rsid w:val="00382EFD"/>
    <w:rsid w:val="003835A5"/>
    <w:rsid w:val="00385931"/>
    <w:rsid w:val="00385FF4"/>
    <w:rsid w:val="0039152C"/>
    <w:rsid w:val="003A0189"/>
    <w:rsid w:val="003A06FF"/>
    <w:rsid w:val="003A4FFA"/>
    <w:rsid w:val="003B1F30"/>
    <w:rsid w:val="003B32DA"/>
    <w:rsid w:val="003B37AD"/>
    <w:rsid w:val="003B576D"/>
    <w:rsid w:val="003B7169"/>
    <w:rsid w:val="003B7AC8"/>
    <w:rsid w:val="003B7F01"/>
    <w:rsid w:val="003D08F3"/>
    <w:rsid w:val="003D2665"/>
    <w:rsid w:val="003E11F4"/>
    <w:rsid w:val="003E35D4"/>
    <w:rsid w:val="003E62F8"/>
    <w:rsid w:val="003F4E65"/>
    <w:rsid w:val="00404ACB"/>
    <w:rsid w:val="00410B34"/>
    <w:rsid w:val="0041751A"/>
    <w:rsid w:val="0042116D"/>
    <w:rsid w:val="00421358"/>
    <w:rsid w:val="00421A8A"/>
    <w:rsid w:val="00421ACB"/>
    <w:rsid w:val="00422F56"/>
    <w:rsid w:val="00424978"/>
    <w:rsid w:val="004259D2"/>
    <w:rsid w:val="0042772B"/>
    <w:rsid w:val="00430059"/>
    <w:rsid w:val="00432539"/>
    <w:rsid w:val="00436FC5"/>
    <w:rsid w:val="00443052"/>
    <w:rsid w:val="00444CB9"/>
    <w:rsid w:val="004450B0"/>
    <w:rsid w:val="00450926"/>
    <w:rsid w:val="00453611"/>
    <w:rsid w:val="00456B92"/>
    <w:rsid w:val="0046230C"/>
    <w:rsid w:val="00467554"/>
    <w:rsid w:val="00470D72"/>
    <w:rsid w:val="004713BB"/>
    <w:rsid w:val="004720E4"/>
    <w:rsid w:val="004723E4"/>
    <w:rsid w:val="004735F6"/>
    <w:rsid w:val="0047551E"/>
    <w:rsid w:val="00476380"/>
    <w:rsid w:val="0048218B"/>
    <w:rsid w:val="004906DE"/>
    <w:rsid w:val="00490F6D"/>
    <w:rsid w:val="004923E8"/>
    <w:rsid w:val="00493F67"/>
    <w:rsid w:val="004A4CE5"/>
    <w:rsid w:val="004B6B78"/>
    <w:rsid w:val="004C3272"/>
    <w:rsid w:val="004C5D91"/>
    <w:rsid w:val="004C5EE4"/>
    <w:rsid w:val="004D1012"/>
    <w:rsid w:val="004D1AAC"/>
    <w:rsid w:val="004D371A"/>
    <w:rsid w:val="004D4818"/>
    <w:rsid w:val="004E06B1"/>
    <w:rsid w:val="004E55DA"/>
    <w:rsid w:val="004F074C"/>
    <w:rsid w:val="004F6110"/>
    <w:rsid w:val="004F79D0"/>
    <w:rsid w:val="005023D8"/>
    <w:rsid w:val="0050279E"/>
    <w:rsid w:val="00505AC5"/>
    <w:rsid w:val="00507B80"/>
    <w:rsid w:val="00507BCF"/>
    <w:rsid w:val="005157F5"/>
    <w:rsid w:val="00516FB2"/>
    <w:rsid w:val="00517CD8"/>
    <w:rsid w:val="00524610"/>
    <w:rsid w:val="00524898"/>
    <w:rsid w:val="005276A4"/>
    <w:rsid w:val="005444C8"/>
    <w:rsid w:val="00550A52"/>
    <w:rsid w:val="00551624"/>
    <w:rsid w:val="005520CE"/>
    <w:rsid w:val="00553578"/>
    <w:rsid w:val="00561018"/>
    <w:rsid w:val="005616D1"/>
    <w:rsid w:val="00561D48"/>
    <w:rsid w:val="005623EA"/>
    <w:rsid w:val="005666F7"/>
    <w:rsid w:val="0057025B"/>
    <w:rsid w:val="00571AB2"/>
    <w:rsid w:val="0057573F"/>
    <w:rsid w:val="00576222"/>
    <w:rsid w:val="00583310"/>
    <w:rsid w:val="00583357"/>
    <w:rsid w:val="00585EF1"/>
    <w:rsid w:val="00586ADF"/>
    <w:rsid w:val="005910FA"/>
    <w:rsid w:val="00591AFF"/>
    <w:rsid w:val="005924D7"/>
    <w:rsid w:val="00592FAF"/>
    <w:rsid w:val="00594C86"/>
    <w:rsid w:val="005953C1"/>
    <w:rsid w:val="005A075F"/>
    <w:rsid w:val="005A3430"/>
    <w:rsid w:val="005A3A01"/>
    <w:rsid w:val="005A5662"/>
    <w:rsid w:val="005A65AC"/>
    <w:rsid w:val="005A7A0C"/>
    <w:rsid w:val="005B233F"/>
    <w:rsid w:val="005B27EB"/>
    <w:rsid w:val="005B3CD4"/>
    <w:rsid w:val="005B5E16"/>
    <w:rsid w:val="005B6065"/>
    <w:rsid w:val="005B6DCA"/>
    <w:rsid w:val="005B72B2"/>
    <w:rsid w:val="005C19B7"/>
    <w:rsid w:val="005C3CBA"/>
    <w:rsid w:val="005C6A49"/>
    <w:rsid w:val="005D1634"/>
    <w:rsid w:val="005D366F"/>
    <w:rsid w:val="005D7D3B"/>
    <w:rsid w:val="005E52F7"/>
    <w:rsid w:val="005E6A27"/>
    <w:rsid w:val="005E79C8"/>
    <w:rsid w:val="00610D71"/>
    <w:rsid w:val="00611B49"/>
    <w:rsid w:val="00611BF9"/>
    <w:rsid w:val="006127FC"/>
    <w:rsid w:val="0062292E"/>
    <w:rsid w:val="00627391"/>
    <w:rsid w:val="0062741D"/>
    <w:rsid w:val="0063336F"/>
    <w:rsid w:val="00636BBD"/>
    <w:rsid w:val="00640214"/>
    <w:rsid w:val="00641EB3"/>
    <w:rsid w:val="006424BC"/>
    <w:rsid w:val="00646E4C"/>
    <w:rsid w:val="00647040"/>
    <w:rsid w:val="006507AB"/>
    <w:rsid w:val="00651F58"/>
    <w:rsid w:val="00653C1F"/>
    <w:rsid w:val="006655E3"/>
    <w:rsid w:val="0066664A"/>
    <w:rsid w:val="00671B8A"/>
    <w:rsid w:val="00675279"/>
    <w:rsid w:val="006759CD"/>
    <w:rsid w:val="00675AB4"/>
    <w:rsid w:val="0067678A"/>
    <w:rsid w:val="00677020"/>
    <w:rsid w:val="0068086D"/>
    <w:rsid w:val="006865E7"/>
    <w:rsid w:val="0069138B"/>
    <w:rsid w:val="006923CB"/>
    <w:rsid w:val="006936BB"/>
    <w:rsid w:val="006939DF"/>
    <w:rsid w:val="006957AA"/>
    <w:rsid w:val="00696E98"/>
    <w:rsid w:val="00697776"/>
    <w:rsid w:val="006A1258"/>
    <w:rsid w:val="006A2BEE"/>
    <w:rsid w:val="006A34AE"/>
    <w:rsid w:val="006B1FAE"/>
    <w:rsid w:val="006B36F1"/>
    <w:rsid w:val="006B392E"/>
    <w:rsid w:val="006D0145"/>
    <w:rsid w:val="006D062C"/>
    <w:rsid w:val="006D3F28"/>
    <w:rsid w:val="006D50D3"/>
    <w:rsid w:val="006D596B"/>
    <w:rsid w:val="006E0574"/>
    <w:rsid w:val="006E2A81"/>
    <w:rsid w:val="006E323A"/>
    <w:rsid w:val="006E5C4B"/>
    <w:rsid w:val="006F6EB7"/>
    <w:rsid w:val="006F7294"/>
    <w:rsid w:val="00701ACC"/>
    <w:rsid w:val="00702DD5"/>
    <w:rsid w:val="00702EFC"/>
    <w:rsid w:val="00712751"/>
    <w:rsid w:val="00720602"/>
    <w:rsid w:val="007209F1"/>
    <w:rsid w:val="007214F0"/>
    <w:rsid w:val="00723F8F"/>
    <w:rsid w:val="0072526D"/>
    <w:rsid w:val="00727507"/>
    <w:rsid w:val="007316F4"/>
    <w:rsid w:val="00731FBC"/>
    <w:rsid w:val="00732906"/>
    <w:rsid w:val="00736DFB"/>
    <w:rsid w:val="00740038"/>
    <w:rsid w:val="00740961"/>
    <w:rsid w:val="00742149"/>
    <w:rsid w:val="00743824"/>
    <w:rsid w:val="0075211B"/>
    <w:rsid w:val="00752476"/>
    <w:rsid w:val="0075267D"/>
    <w:rsid w:val="00752A62"/>
    <w:rsid w:val="00752FBC"/>
    <w:rsid w:val="007560C1"/>
    <w:rsid w:val="00762F56"/>
    <w:rsid w:val="0077117F"/>
    <w:rsid w:val="00775AE3"/>
    <w:rsid w:val="007762EB"/>
    <w:rsid w:val="00780204"/>
    <w:rsid w:val="00780F42"/>
    <w:rsid w:val="00781A68"/>
    <w:rsid w:val="007940A9"/>
    <w:rsid w:val="00794F31"/>
    <w:rsid w:val="007A3912"/>
    <w:rsid w:val="007A3B7C"/>
    <w:rsid w:val="007A5B32"/>
    <w:rsid w:val="007A6392"/>
    <w:rsid w:val="007B1CD6"/>
    <w:rsid w:val="007B25D8"/>
    <w:rsid w:val="007C3E07"/>
    <w:rsid w:val="007C6418"/>
    <w:rsid w:val="007D0827"/>
    <w:rsid w:val="007D1FC5"/>
    <w:rsid w:val="007D3C52"/>
    <w:rsid w:val="007D5E67"/>
    <w:rsid w:val="007D685F"/>
    <w:rsid w:val="007E412E"/>
    <w:rsid w:val="007E5265"/>
    <w:rsid w:val="007E783D"/>
    <w:rsid w:val="00805D76"/>
    <w:rsid w:val="00806FFA"/>
    <w:rsid w:val="00807C6D"/>
    <w:rsid w:val="00813A20"/>
    <w:rsid w:val="00813CAD"/>
    <w:rsid w:val="00813FB8"/>
    <w:rsid w:val="008166FF"/>
    <w:rsid w:val="008178D0"/>
    <w:rsid w:val="008222A5"/>
    <w:rsid w:val="00827EE8"/>
    <w:rsid w:val="0083027E"/>
    <w:rsid w:val="00831C98"/>
    <w:rsid w:val="00836ACC"/>
    <w:rsid w:val="00840C98"/>
    <w:rsid w:val="00844961"/>
    <w:rsid w:val="00850836"/>
    <w:rsid w:val="00851386"/>
    <w:rsid w:val="008513F9"/>
    <w:rsid w:val="00855B0A"/>
    <w:rsid w:val="008567D2"/>
    <w:rsid w:val="0085798A"/>
    <w:rsid w:val="00860680"/>
    <w:rsid w:val="008615BD"/>
    <w:rsid w:val="00862CFE"/>
    <w:rsid w:val="00864FD2"/>
    <w:rsid w:val="00865625"/>
    <w:rsid w:val="00875754"/>
    <w:rsid w:val="00881E1C"/>
    <w:rsid w:val="00890E53"/>
    <w:rsid w:val="00893D52"/>
    <w:rsid w:val="00894C90"/>
    <w:rsid w:val="00895522"/>
    <w:rsid w:val="008A1679"/>
    <w:rsid w:val="008A2C0F"/>
    <w:rsid w:val="008A70A2"/>
    <w:rsid w:val="008A74CD"/>
    <w:rsid w:val="008B187D"/>
    <w:rsid w:val="008B2BDC"/>
    <w:rsid w:val="008B414A"/>
    <w:rsid w:val="008B6E10"/>
    <w:rsid w:val="008C275A"/>
    <w:rsid w:val="008D25B8"/>
    <w:rsid w:val="008D25F7"/>
    <w:rsid w:val="008D3BA6"/>
    <w:rsid w:val="008D5975"/>
    <w:rsid w:val="008D7124"/>
    <w:rsid w:val="008F0E18"/>
    <w:rsid w:val="008F5C2D"/>
    <w:rsid w:val="008F7663"/>
    <w:rsid w:val="008F7AD6"/>
    <w:rsid w:val="0090028F"/>
    <w:rsid w:val="0090150E"/>
    <w:rsid w:val="0090157A"/>
    <w:rsid w:val="00903E93"/>
    <w:rsid w:val="00905689"/>
    <w:rsid w:val="00906A41"/>
    <w:rsid w:val="00906C56"/>
    <w:rsid w:val="00906E42"/>
    <w:rsid w:val="0090744E"/>
    <w:rsid w:val="0091037B"/>
    <w:rsid w:val="00913BE5"/>
    <w:rsid w:val="00917A61"/>
    <w:rsid w:val="00930F9F"/>
    <w:rsid w:val="009466E2"/>
    <w:rsid w:val="00950B7B"/>
    <w:rsid w:val="00951597"/>
    <w:rsid w:val="00952D7B"/>
    <w:rsid w:val="009531CF"/>
    <w:rsid w:val="0096195C"/>
    <w:rsid w:val="009620A0"/>
    <w:rsid w:val="009639E5"/>
    <w:rsid w:val="00963E21"/>
    <w:rsid w:val="00970F48"/>
    <w:rsid w:val="009744FC"/>
    <w:rsid w:val="009917B9"/>
    <w:rsid w:val="00994047"/>
    <w:rsid w:val="00994E36"/>
    <w:rsid w:val="00995462"/>
    <w:rsid w:val="00995A4A"/>
    <w:rsid w:val="009A7838"/>
    <w:rsid w:val="009B01DC"/>
    <w:rsid w:val="009B1BE2"/>
    <w:rsid w:val="009B424A"/>
    <w:rsid w:val="009B45F9"/>
    <w:rsid w:val="009C0FA9"/>
    <w:rsid w:val="009D226E"/>
    <w:rsid w:val="009D7775"/>
    <w:rsid w:val="009F17CF"/>
    <w:rsid w:val="009F36C1"/>
    <w:rsid w:val="009F75FA"/>
    <w:rsid w:val="00A048C5"/>
    <w:rsid w:val="00A0526B"/>
    <w:rsid w:val="00A0589A"/>
    <w:rsid w:val="00A124BA"/>
    <w:rsid w:val="00A131AB"/>
    <w:rsid w:val="00A1628E"/>
    <w:rsid w:val="00A2019F"/>
    <w:rsid w:val="00A23743"/>
    <w:rsid w:val="00A26BF9"/>
    <w:rsid w:val="00A35E7B"/>
    <w:rsid w:val="00A37461"/>
    <w:rsid w:val="00A41608"/>
    <w:rsid w:val="00A50D19"/>
    <w:rsid w:val="00A54E93"/>
    <w:rsid w:val="00A555A4"/>
    <w:rsid w:val="00A60C82"/>
    <w:rsid w:val="00A67679"/>
    <w:rsid w:val="00A7091F"/>
    <w:rsid w:val="00A71BCD"/>
    <w:rsid w:val="00A73BC4"/>
    <w:rsid w:val="00A75A50"/>
    <w:rsid w:val="00A814B3"/>
    <w:rsid w:val="00A82FEE"/>
    <w:rsid w:val="00A861FE"/>
    <w:rsid w:val="00AA232C"/>
    <w:rsid w:val="00AA3A44"/>
    <w:rsid w:val="00AA529D"/>
    <w:rsid w:val="00AA6071"/>
    <w:rsid w:val="00AA6BE3"/>
    <w:rsid w:val="00AA79AA"/>
    <w:rsid w:val="00AD03AA"/>
    <w:rsid w:val="00AD3CAB"/>
    <w:rsid w:val="00AD639C"/>
    <w:rsid w:val="00AD6A40"/>
    <w:rsid w:val="00AE0A94"/>
    <w:rsid w:val="00AE1180"/>
    <w:rsid w:val="00AE20C7"/>
    <w:rsid w:val="00AE2F33"/>
    <w:rsid w:val="00AE4497"/>
    <w:rsid w:val="00AE5B0C"/>
    <w:rsid w:val="00AE6B0B"/>
    <w:rsid w:val="00AF0519"/>
    <w:rsid w:val="00AF59FF"/>
    <w:rsid w:val="00AF5BC8"/>
    <w:rsid w:val="00B003C3"/>
    <w:rsid w:val="00B00DD7"/>
    <w:rsid w:val="00B02368"/>
    <w:rsid w:val="00B029D7"/>
    <w:rsid w:val="00B06A2D"/>
    <w:rsid w:val="00B1169C"/>
    <w:rsid w:val="00B12ADD"/>
    <w:rsid w:val="00B1480D"/>
    <w:rsid w:val="00B324D1"/>
    <w:rsid w:val="00B33C86"/>
    <w:rsid w:val="00B35CA0"/>
    <w:rsid w:val="00B36886"/>
    <w:rsid w:val="00B36B81"/>
    <w:rsid w:val="00B4499E"/>
    <w:rsid w:val="00B47B2F"/>
    <w:rsid w:val="00B53B4C"/>
    <w:rsid w:val="00B548FB"/>
    <w:rsid w:val="00B5727A"/>
    <w:rsid w:val="00B57B85"/>
    <w:rsid w:val="00B60681"/>
    <w:rsid w:val="00B6123F"/>
    <w:rsid w:val="00B6331A"/>
    <w:rsid w:val="00B637DF"/>
    <w:rsid w:val="00B65110"/>
    <w:rsid w:val="00B6554B"/>
    <w:rsid w:val="00B6574B"/>
    <w:rsid w:val="00B80CFB"/>
    <w:rsid w:val="00B83ADC"/>
    <w:rsid w:val="00B843EC"/>
    <w:rsid w:val="00B86BA8"/>
    <w:rsid w:val="00B9611D"/>
    <w:rsid w:val="00B96AEB"/>
    <w:rsid w:val="00B972C3"/>
    <w:rsid w:val="00B9783B"/>
    <w:rsid w:val="00BA2196"/>
    <w:rsid w:val="00BA2ECA"/>
    <w:rsid w:val="00BA37A7"/>
    <w:rsid w:val="00BA3856"/>
    <w:rsid w:val="00BA3C2A"/>
    <w:rsid w:val="00BA4278"/>
    <w:rsid w:val="00BA496F"/>
    <w:rsid w:val="00BA4C8E"/>
    <w:rsid w:val="00BA5C9C"/>
    <w:rsid w:val="00BA6A62"/>
    <w:rsid w:val="00BB0B45"/>
    <w:rsid w:val="00BB354E"/>
    <w:rsid w:val="00BB3B25"/>
    <w:rsid w:val="00BB6223"/>
    <w:rsid w:val="00BC098C"/>
    <w:rsid w:val="00BC1956"/>
    <w:rsid w:val="00BC2923"/>
    <w:rsid w:val="00BC59C2"/>
    <w:rsid w:val="00BC64DB"/>
    <w:rsid w:val="00BC6F88"/>
    <w:rsid w:val="00BD4CF8"/>
    <w:rsid w:val="00BE144B"/>
    <w:rsid w:val="00BE226F"/>
    <w:rsid w:val="00BE24DC"/>
    <w:rsid w:val="00BE4AB4"/>
    <w:rsid w:val="00BE52D1"/>
    <w:rsid w:val="00BF3602"/>
    <w:rsid w:val="00BF3EB7"/>
    <w:rsid w:val="00BF5ABB"/>
    <w:rsid w:val="00C00762"/>
    <w:rsid w:val="00C03553"/>
    <w:rsid w:val="00C06136"/>
    <w:rsid w:val="00C07AAF"/>
    <w:rsid w:val="00C109CC"/>
    <w:rsid w:val="00C15716"/>
    <w:rsid w:val="00C15A54"/>
    <w:rsid w:val="00C16F87"/>
    <w:rsid w:val="00C21C9D"/>
    <w:rsid w:val="00C22F96"/>
    <w:rsid w:val="00C40AE0"/>
    <w:rsid w:val="00C40B84"/>
    <w:rsid w:val="00C40E23"/>
    <w:rsid w:val="00C45167"/>
    <w:rsid w:val="00C52D36"/>
    <w:rsid w:val="00C56389"/>
    <w:rsid w:val="00C56A84"/>
    <w:rsid w:val="00C61E28"/>
    <w:rsid w:val="00C7562A"/>
    <w:rsid w:val="00C76583"/>
    <w:rsid w:val="00C77944"/>
    <w:rsid w:val="00C802CB"/>
    <w:rsid w:val="00C825B9"/>
    <w:rsid w:val="00C83987"/>
    <w:rsid w:val="00C861E1"/>
    <w:rsid w:val="00C912A2"/>
    <w:rsid w:val="00C925C4"/>
    <w:rsid w:val="00C92AE0"/>
    <w:rsid w:val="00C93B01"/>
    <w:rsid w:val="00C95ABA"/>
    <w:rsid w:val="00C95F3C"/>
    <w:rsid w:val="00CA080A"/>
    <w:rsid w:val="00CA58C3"/>
    <w:rsid w:val="00CA7285"/>
    <w:rsid w:val="00CB0210"/>
    <w:rsid w:val="00CB1E1E"/>
    <w:rsid w:val="00CB30D6"/>
    <w:rsid w:val="00CC2E12"/>
    <w:rsid w:val="00CD2A7C"/>
    <w:rsid w:val="00CD4523"/>
    <w:rsid w:val="00CE5153"/>
    <w:rsid w:val="00CE563D"/>
    <w:rsid w:val="00CE7F54"/>
    <w:rsid w:val="00CF08E6"/>
    <w:rsid w:val="00CF1787"/>
    <w:rsid w:val="00CF1BDE"/>
    <w:rsid w:val="00CF41CE"/>
    <w:rsid w:val="00D010DD"/>
    <w:rsid w:val="00D107C9"/>
    <w:rsid w:val="00D1351D"/>
    <w:rsid w:val="00D14103"/>
    <w:rsid w:val="00D14357"/>
    <w:rsid w:val="00D17964"/>
    <w:rsid w:val="00D24FD9"/>
    <w:rsid w:val="00D25366"/>
    <w:rsid w:val="00D25FED"/>
    <w:rsid w:val="00D3077A"/>
    <w:rsid w:val="00D34179"/>
    <w:rsid w:val="00D34B0F"/>
    <w:rsid w:val="00D41CD4"/>
    <w:rsid w:val="00D44FA7"/>
    <w:rsid w:val="00D47786"/>
    <w:rsid w:val="00D57F56"/>
    <w:rsid w:val="00D60287"/>
    <w:rsid w:val="00D60D92"/>
    <w:rsid w:val="00D61899"/>
    <w:rsid w:val="00D663CC"/>
    <w:rsid w:val="00D704D2"/>
    <w:rsid w:val="00D71E20"/>
    <w:rsid w:val="00D75F67"/>
    <w:rsid w:val="00D819D6"/>
    <w:rsid w:val="00D84461"/>
    <w:rsid w:val="00D92615"/>
    <w:rsid w:val="00DA201F"/>
    <w:rsid w:val="00DA3BEF"/>
    <w:rsid w:val="00DA60D8"/>
    <w:rsid w:val="00DA631E"/>
    <w:rsid w:val="00DB2327"/>
    <w:rsid w:val="00DB5053"/>
    <w:rsid w:val="00DB538A"/>
    <w:rsid w:val="00DB5E60"/>
    <w:rsid w:val="00DC0BED"/>
    <w:rsid w:val="00DC2D2F"/>
    <w:rsid w:val="00DC4163"/>
    <w:rsid w:val="00DC42F9"/>
    <w:rsid w:val="00DC49A3"/>
    <w:rsid w:val="00DC6039"/>
    <w:rsid w:val="00DC7AD6"/>
    <w:rsid w:val="00DD0EF4"/>
    <w:rsid w:val="00DE583B"/>
    <w:rsid w:val="00DF1B65"/>
    <w:rsid w:val="00DF218F"/>
    <w:rsid w:val="00E01823"/>
    <w:rsid w:val="00E106F4"/>
    <w:rsid w:val="00E224C2"/>
    <w:rsid w:val="00E23AAE"/>
    <w:rsid w:val="00E23FC7"/>
    <w:rsid w:val="00E25A82"/>
    <w:rsid w:val="00E26435"/>
    <w:rsid w:val="00E26933"/>
    <w:rsid w:val="00E3082A"/>
    <w:rsid w:val="00E400CD"/>
    <w:rsid w:val="00E4145E"/>
    <w:rsid w:val="00E41A2F"/>
    <w:rsid w:val="00E42B51"/>
    <w:rsid w:val="00E45A84"/>
    <w:rsid w:val="00E52218"/>
    <w:rsid w:val="00E54914"/>
    <w:rsid w:val="00E56466"/>
    <w:rsid w:val="00E56973"/>
    <w:rsid w:val="00E56D05"/>
    <w:rsid w:val="00E623D2"/>
    <w:rsid w:val="00E62562"/>
    <w:rsid w:val="00E640D9"/>
    <w:rsid w:val="00E665BD"/>
    <w:rsid w:val="00E75119"/>
    <w:rsid w:val="00E75697"/>
    <w:rsid w:val="00E8674F"/>
    <w:rsid w:val="00E9443C"/>
    <w:rsid w:val="00E961EE"/>
    <w:rsid w:val="00E96AC7"/>
    <w:rsid w:val="00EA0331"/>
    <w:rsid w:val="00EA20E2"/>
    <w:rsid w:val="00EA269E"/>
    <w:rsid w:val="00EA618B"/>
    <w:rsid w:val="00EA7AEA"/>
    <w:rsid w:val="00EB1095"/>
    <w:rsid w:val="00EB5B6A"/>
    <w:rsid w:val="00EC26AE"/>
    <w:rsid w:val="00EC5C29"/>
    <w:rsid w:val="00ED43B1"/>
    <w:rsid w:val="00ED5196"/>
    <w:rsid w:val="00EE3ACC"/>
    <w:rsid w:val="00EF036E"/>
    <w:rsid w:val="00EF1035"/>
    <w:rsid w:val="00EF35DB"/>
    <w:rsid w:val="00EF4CFA"/>
    <w:rsid w:val="00EF6573"/>
    <w:rsid w:val="00F01371"/>
    <w:rsid w:val="00F01C05"/>
    <w:rsid w:val="00F10F1D"/>
    <w:rsid w:val="00F118CD"/>
    <w:rsid w:val="00F155DE"/>
    <w:rsid w:val="00F1780D"/>
    <w:rsid w:val="00F264E7"/>
    <w:rsid w:val="00F31E5A"/>
    <w:rsid w:val="00F32630"/>
    <w:rsid w:val="00F32A9E"/>
    <w:rsid w:val="00F337D3"/>
    <w:rsid w:val="00F464DA"/>
    <w:rsid w:val="00F502AA"/>
    <w:rsid w:val="00F53615"/>
    <w:rsid w:val="00F56EEF"/>
    <w:rsid w:val="00F570BE"/>
    <w:rsid w:val="00F644E8"/>
    <w:rsid w:val="00F663A2"/>
    <w:rsid w:val="00F77052"/>
    <w:rsid w:val="00F829B8"/>
    <w:rsid w:val="00F916BE"/>
    <w:rsid w:val="00F967D8"/>
    <w:rsid w:val="00FA2F42"/>
    <w:rsid w:val="00FA5B2B"/>
    <w:rsid w:val="00FA5B68"/>
    <w:rsid w:val="00FA6AE9"/>
    <w:rsid w:val="00FB3077"/>
    <w:rsid w:val="00FB67DD"/>
    <w:rsid w:val="00FB723B"/>
    <w:rsid w:val="00FC09A0"/>
    <w:rsid w:val="00FC4AA4"/>
    <w:rsid w:val="00FC70FB"/>
    <w:rsid w:val="00FD6E9C"/>
    <w:rsid w:val="00FD792B"/>
    <w:rsid w:val="00FE4D6C"/>
    <w:rsid w:val="00FE740D"/>
    <w:rsid w:val="00FF184C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."/>
  <w:listSeparator w:val=","/>
  <w14:docId w14:val="5B5E51EA"/>
  <w15:docId w15:val="{775D55EA-99B2-4DE8-8928-6979EED3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character" w:customStyle="1" w:styleId="apple-converted-space">
    <w:name w:val="apple-converted-space"/>
    <w:basedOn w:val="a0"/>
    <w:rsid w:val="007E783D"/>
  </w:style>
  <w:style w:type="paragraph" w:customStyle="1" w:styleId="p22">
    <w:name w:val="p22"/>
    <w:basedOn w:val="a"/>
    <w:rsid w:val="00CF08E6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paragraph" w:styleId="af3">
    <w:name w:val="Revision"/>
    <w:hidden/>
    <w:uiPriority w:val="99"/>
    <w:semiHidden/>
    <w:rsid w:val="001E3D3A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TableBlock">
    <w:name w:val="Table Block"/>
    <w:basedOn w:val="a"/>
    <w:rsid w:val="00D24FD9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jc w:val="both"/>
      <w:textAlignment w:val="center"/>
    </w:pPr>
    <w:rPr>
      <w:rFonts w:ascii="Arial" w:eastAsia="Arial Unicode MS" w:hAnsi="Arial" w:cs="David"/>
      <w:snapToGrid w:val="0"/>
      <w:color w:val="000000"/>
      <w:sz w:val="20"/>
      <w:szCs w:val="26"/>
      <w:lang w:eastAsia="ja-JP"/>
    </w:rPr>
  </w:style>
  <w:style w:type="character" w:styleId="af4">
    <w:name w:val="Placeholder Text"/>
    <w:basedOn w:val="a0"/>
    <w:uiPriority w:val="99"/>
    <w:semiHidden/>
    <w:rsid w:val="009B01DC"/>
    <w:rPr>
      <w:color w:val="808080"/>
    </w:rPr>
  </w:style>
  <w:style w:type="character" w:customStyle="1" w:styleId="1">
    <w:name w:val="סגנון1"/>
    <w:basedOn w:val="a0"/>
    <w:uiPriority w:val="1"/>
    <w:rsid w:val="009B01DC"/>
    <w:rPr>
      <w:rFonts w:cs="Arial"/>
      <w:bCs w:val="0"/>
      <w:szCs w:val="24"/>
    </w:rPr>
  </w:style>
  <w:style w:type="character" w:customStyle="1" w:styleId="2">
    <w:name w:val="סגנון2"/>
    <w:basedOn w:val="a0"/>
    <w:uiPriority w:val="1"/>
    <w:rsid w:val="00701ACC"/>
    <w:rPr>
      <w:rFonts w:cs="Arial"/>
      <w:szCs w:val="24"/>
    </w:rPr>
  </w:style>
  <w:style w:type="character" w:customStyle="1" w:styleId="31">
    <w:name w:val="סגנון3"/>
    <w:basedOn w:val="a0"/>
    <w:uiPriority w:val="1"/>
    <w:rsid w:val="00C52D36"/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21" Type="http://schemas.openxmlformats.org/officeDocument/2006/relationships/image" Target="media/image7.wmf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control" Target="activeX/activeX30.xml"/><Relationship Id="rId84" Type="http://schemas.openxmlformats.org/officeDocument/2006/relationships/control" Target="activeX/activeX38.xml"/><Relationship Id="rId89" Type="http://schemas.openxmlformats.org/officeDocument/2006/relationships/image" Target="media/image41.wmf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07" Type="http://schemas.openxmlformats.org/officeDocument/2006/relationships/header" Target="header1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control" Target="activeX/activeX25.xml"/><Relationship Id="rId66" Type="http://schemas.openxmlformats.org/officeDocument/2006/relationships/control" Target="activeX/activeX29.xml"/><Relationship Id="rId74" Type="http://schemas.openxmlformats.org/officeDocument/2006/relationships/control" Target="activeX/activeX33.xml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102" Type="http://schemas.openxmlformats.org/officeDocument/2006/relationships/image" Target="media/image47.w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control" Target="activeX/activeX37.xml"/><Relationship Id="rId90" Type="http://schemas.openxmlformats.org/officeDocument/2006/relationships/control" Target="activeX/activeX41.xml"/><Relationship Id="rId95" Type="http://schemas.openxmlformats.org/officeDocument/2006/relationships/control" Target="activeX/activeX44.xml"/><Relationship Id="rId19" Type="http://schemas.openxmlformats.org/officeDocument/2006/relationships/image" Target="media/image6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56" Type="http://schemas.openxmlformats.org/officeDocument/2006/relationships/control" Target="activeX/activeX24.xml"/><Relationship Id="rId64" Type="http://schemas.openxmlformats.org/officeDocument/2006/relationships/control" Target="activeX/activeX28.xml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105" Type="http://schemas.openxmlformats.org/officeDocument/2006/relationships/image" Target="media/image48.wmf"/><Relationship Id="rId8" Type="http://schemas.openxmlformats.org/officeDocument/2006/relationships/hyperlink" Target="http://www.eca.gov.il" TargetMode="External"/><Relationship Id="rId51" Type="http://schemas.openxmlformats.org/officeDocument/2006/relationships/image" Target="media/image22.wmf"/><Relationship Id="rId72" Type="http://schemas.openxmlformats.org/officeDocument/2006/relationships/control" Target="activeX/activeX32.xml"/><Relationship Id="rId80" Type="http://schemas.openxmlformats.org/officeDocument/2006/relationships/control" Target="activeX/activeX36.xml"/><Relationship Id="rId85" Type="http://schemas.openxmlformats.org/officeDocument/2006/relationships/image" Target="media/image39.wmf"/><Relationship Id="rId93" Type="http://schemas.openxmlformats.org/officeDocument/2006/relationships/control" Target="activeX/activeX43.xml"/><Relationship Id="rId98" Type="http://schemas.openxmlformats.org/officeDocument/2006/relationships/image" Target="media/image45.wmf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103" Type="http://schemas.openxmlformats.org/officeDocument/2006/relationships/control" Target="activeX/activeX48.xml"/><Relationship Id="rId108" Type="http://schemas.openxmlformats.org/officeDocument/2006/relationships/footer" Target="footer1.xml"/><Relationship Id="rId20" Type="http://schemas.openxmlformats.org/officeDocument/2006/relationships/control" Target="activeX/activeX6.xml"/><Relationship Id="rId41" Type="http://schemas.openxmlformats.org/officeDocument/2006/relationships/image" Target="media/image17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control" Target="activeX/activeX31.xml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control" Target="activeX/activeX40.xml"/><Relationship Id="rId91" Type="http://schemas.openxmlformats.org/officeDocument/2006/relationships/image" Target="media/image42.wmf"/><Relationship Id="rId96" Type="http://schemas.openxmlformats.org/officeDocument/2006/relationships/image" Target="media/image44.wmf"/><Relationship Id="rId11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control" Target="activeX/activeX50.xml"/><Relationship Id="rId10" Type="http://schemas.openxmlformats.org/officeDocument/2006/relationships/control" Target="activeX/activeX1.xml"/><Relationship Id="rId31" Type="http://schemas.openxmlformats.org/officeDocument/2006/relationships/image" Target="media/image12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control" Target="activeX/activeX35.xml"/><Relationship Id="rId81" Type="http://schemas.openxmlformats.org/officeDocument/2006/relationships/image" Target="media/image37.wmf"/><Relationship Id="rId86" Type="http://schemas.openxmlformats.org/officeDocument/2006/relationships/control" Target="activeX/activeX39.xml"/><Relationship Id="rId94" Type="http://schemas.openxmlformats.org/officeDocument/2006/relationships/image" Target="media/image43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image" Target="media/image16.wmf"/><Relationship Id="rId109" Type="http://schemas.openxmlformats.org/officeDocument/2006/relationships/footer" Target="footer2.xml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4.wmf"/><Relationship Id="rId76" Type="http://schemas.openxmlformats.org/officeDocument/2006/relationships/control" Target="activeX/activeX34.xml"/><Relationship Id="rId97" Type="http://schemas.openxmlformats.org/officeDocument/2006/relationships/control" Target="activeX/activeX45.xml"/><Relationship Id="rId104" Type="http://schemas.openxmlformats.org/officeDocument/2006/relationships/control" Target="activeX/activeX49.xml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control" Target="activeX/activeX4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4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22AFF0488C4615B2064F882C3C02E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C7845CA-B5FB-4518-9CEE-39713911C904}"/>
      </w:docPartPr>
      <w:docPartBody>
        <w:p w:rsidR="002B7C1E" w:rsidRDefault="002B7C1E" w:rsidP="002B7C1E">
          <w:pPr>
            <w:pStyle w:val="9922AFF0488C4615B2064F882C3C02E7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  <w:docPart>
      <w:docPartPr>
        <w:name w:val="6972E286D93E424590AB10968E867A5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6C11875-35CE-4FF5-BD10-7F79D35B9761}"/>
      </w:docPartPr>
      <w:docPartBody>
        <w:p w:rsidR="00AF1F02" w:rsidRDefault="003644CD" w:rsidP="003644CD">
          <w:pPr>
            <w:pStyle w:val="6972E286D93E424590AB10968E867A5B17"/>
          </w:pPr>
          <w:r w:rsidRPr="00032458"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לחץ ל</w:t>
          </w:r>
          <w:r w:rsidRPr="00032458">
            <w:rPr>
              <w:rStyle w:val="a3"/>
              <w:rFonts w:ascii="Arial" w:eastAsiaTheme="minorHAnsi" w:hAnsi="Arial" w:cs="Arial"/>
              <w:b/>
              <w:bCs/>
              <w:sz w:val="22"/>
              <w:szCs w:val="22"/>
              <w:rtl/>
            </w:rPr>
            <w:t>בח</w:t>
          </w:r>
          <w:r w:rsidRPr="00032458"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י</w:t>
          </w:r>
          <w:r w:rsidRPr="00032458">
            <w:rPr>
              <w:rStyle w:val="a3"/>
              <w:rFonts w:ascii="Arial" w:eastAsiaTheme="minorHAnsi" w:hAnsi="Arial" w:cs="Arial"/>
              <w:b/>
              <w:bCs/>
              <w:sz w:val="22"/>
              <w:szCs w:val="22"/>
              <w:rtl/>
            </w:rPr>
            <w:t>ר</w:t>
          </w:r>
          <w:r w:rsidRPr="00032458"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ת</w:t>
          </w:r>
          <w:r w:rsidRPr="00032458">
            <w:rPr>
              <w:rStyle w:val="a3"/>
              <w:rFonts w:ascii="Arial" w:eastAsiaTheme="minorHAnsi" w:hAnsi="Arial" w:cs="Arial"/>
              <w:b/>
              <w:bCs/>
              <w:sz w:val="22"/>
              <w:szCs w:val="22"/>
              <w:rtl/>
            </w:rPr>
            <w:t xml:space="preserve"> </w:t>
          </w:r>
          <w:r w:rsidRPr="00032458"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סוג זיהוי:</w:t>
          </w:r>
        </w:p>
      </w:docPartBody>
    </w:docPart>
    <w:docPart>
      <w:docPartPr>
        <w:name w:val="3104EC2417924BACA6976E782D3AAD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B45B781-88F6-47B5-855B-913D80E008D7}"/>
      </w:docPartPr>
      <w:docPartBody>
        <w:p w:rsidR="00AF1F02" w:rsidRDefault="003644CD" w:rsidP="003644CD">
          <w:pPr>
            <w:pStyle w:val="3104EC2417924BACA6976E782D3AAD3416"/>
          </w:pPr>
          <w:r w:rsidRPr="005B72B2">
            <w:rPr>
              <w:rStyle w:val="a3"/>
              <w:rFonts w:ascii="Arial" w:eastAsiaTheme="minorHAnsi" w:hAnsi="Arial" w:cs="Arial"/>
              <w:b/>
              <w:bCs/>
              <w:sz w:val="22"/>
              <w:szCs w:val="22"/>
              <w:rtl/>
            </w:rPr>
            <w:t>לחץ לבחירת סוג הלוו</w:t>
          </w:r>
          <w:r w:rsidRPr="005B72B2"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ה</w:t>
          </w:r>
        </w:p>
      </w:docPartBody>
    </w:docPart>
    <w:docPart>
      <w:docPartPr>
        <w:name w:val="88CEE1C494314A5191817F62561E08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B578A8-7615-44D8-BAD2-165D56CB0784}"/>
      </w:docPartPr>
      <w:docPartBody>
        <w:p w:rsidR="00AF1F02" w:rsidRDefault="003644CD" w:rsidP="003644CD">
          <w:pPr>
            <w:pStyle w:val="88CEE1C494314A5191817F62561E080516"/>
          </w:pPr>
          <w:r w:rsidRPr="00032458"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לחץ ל</w:t>
          </w:r>
          <w:r w:rsidRPr="00032458">
            <w:rPr>
              <w:rStyle w:val="a3"/>
              <w:rFonts w:ascii="Arial" w:eastAsiaTheme="minorHAnsi" w:hAnsi="Arial" w:cs="Arial"/>
              <w:b/>
              <w:bCs/>
              <w:sz w:val="22"/>
              <w:szCs w:val="22"/>
              <w:rtl/>
            </w:rPr>
            <w:t>בח</w:t>
          </w:r>
          <w:r w:rsidRPr="00032458"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י</w:t>
          </w:r>
          <w:r w:rsidRPr="00032458">
            <w:rPr>
              <w:rStyle w:val="a3"/>
              <w:rFonts w:ascii="Arial" w:eastAsiaTheme="minorHAnsi" w:hAnsi="Arial" w:cs="Arial"/>
              <w:b/>
              <w:bCs/>
              <w:sz w:val="22"/>
              <w:szCs w:val="22"/>
              <w:rtl/>
            </w:rPr>
            <w:t>ר</w:t>
          </w:r>
          <w:r w:rsidRPr="00032458"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ת</w:t>
          </w:r>
          <w:r w:rsidRPr="00032458">
            <w:rPr>
              <w:rStyle w:val="a3"/>
              <w:rFonts w:ascii="Arial" w:eastAsiaTheme="minorHAnsi" w:hAnsi="Arial" w:cs="Arial"/>
              <w:b/>
              <w:bCs/>
              <w:sz w:val="22"/>
              <w:szCs w:val="22"/>
              <w:rtl/>
            </w:rPr>
            <w:t xml:space="preserve"> </w:t>
          </w:r>
          <w:r w:rsidRPr="00032458"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סוג זיהוי:</w:t>
          </w:r>
        </w:p>
      </w:docPartBody>
    </w:docPart>
    <w:docPart>
      <w:docPartPr>
        <w:name w:val="08EC87F6D0544A2688DD60EA0F78AA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6BFDCFE-1A3C-4806-8E83-422AEF630D55}"/>
      </w:docPartPr>
      <w:docPartBody>
        <w:p w:rsidR="00AF1F02" w:rsidRDefault="003644CD" w:rsidP="003644CD">
          <w:pPr>
            <w:pStyle w:val="08EC87F6D0544A2688DD60EA0F78AA7A11"/>
          </w:pPr>
          <w:r w:rsidRPr="005B72B2">
            <w:rPr>
              <w:rStyle w:val="a3"/>
              <w:rFonts w:ascii="Arial" w:eastAsiaTheme="minorHAnsi" w:hAnsi="Arial" w:cs="Arial"/>
              <w:b/>
              <w:bCs/>
              <w:sz w:val="22"/>
              <w:szCs w:val="22"/>
              <w:rtl/>
            </w:rPr>
            <w:t xml:space="preserve">לחץ לבחירת סוג </w:t>
          </w:r>
          <w:r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הלוואה</w:t>
          </w:r>
        </w:p>
      </w:docPartBody>
    </w:docPart>
    <w:docPart>
      <w:docPartPr>
        <w:name w:val="BFD7117280814AFDB205D1789435F7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AC7470-EDE3-44B8-8873-C16E8442B4FB}"/>
      </w:docPartPr>
      <w:docPartBody>
        <w:p w:rsidR="00AF1F02" w:rsidRDefault="003644CD" w:rsidP="003644CD">
          <w:pPr>
            <w:pStyle w:val="BFD7117280814AFDB205D1789435F78D10"/>
          </w:pPr>
          <w:r w:rsidRPr="005B72B2">
            <w:rPr>
              <w:rStyle w:val="a3"/>
              <w:rFonts w:ascii="Arial" w:eastAsiaTheme="minorHAnsi" w:hAnsi="Arial" w:cs="Arial"/>
              <w:b/>
              <w:bCs/>
              <w:sz w:val="22"/>
              <w:szCs w:val="22"/>
              <w:rtl/>
            </w:rPr>
            <w:t>לחץ לבחירת סוג ה</w:t>
          </w:r>
          <w:r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מ</w:t>
          </w:r>
          <w:r w:rsidRPr="005B72B2">
            <w:rPr>
              <w:rStyle w:val="a3"/>
              <w:rFonts w:ascii="Arial" w:eastAsiaTheme="minorHAnsi" w:hAnsi="Arial" w:cs="Arial"/>
              <w:b/>
              <w:bCs/>
              <w:sz w:val="22"/>
              <w:szCs w:val="22"/>
              <w:rtl/>
            </w:rPr>
            <w:t>לוו</w:t>
          </w:r>
          <w:r w:rsidRPr="005B72B2">
            <w:rPr>
              <w:rStyle w:val="a3"/>
              <w:rFonts w:ascii="Arial" w:eastAsiaTheme="minorHAnsi" w:hAnsi="Arial" w:cs="Arial" w:hint="cs"/>
              <w:b/>
              <w:bCs/>
              <w:sz w:val="22"/>
              <w:szCs w:val="22"/>
              <w:rtl/>
            </w:rPr>
            <w:t>ה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1E"/>
    <w:rsid w:val="002B7C1E"/>
    <w:rsid w:val="003644CD"/>
    <w:rsid w:val="003E7042"/>
    <w:rsid w:val="004E30CD"/>
    <w:rsid w:val="00765227"/>
    <w:rsid w:val="00950736"/>
    <w:rsid w:val="00AE6A6C"/>
    <w:rsid w:val="00AF1F02"/>
    <w:rsid w:val="00B0711B"/>
    <w:rsid w:val="00EC49FB"/>
    <w:rsid w:val="00EE73CE"/>
    <w:rsid w:val="00F6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711B"/>
    <w:rPr>
      <w:color w:val="808080"/>
    </w:rPr>
  </w:style>
  <w:style w:type="paragraph" w:customStyle="1" w:styleId="C9E3C654B33F471FB70A35A6119F7BBD">
    <w:name w:val="C9E3C654B33F471FB70A35A6119F7BBD"/>
    <w:rsid w:val="002B7C1E"/>
    <w:pPr>
      <w:bidi/>
    </w:pPr>
  </w:style>
  <w:style w:type="paragraph" w:customStyle="1" w:styleId="BDF61F011BFD4F81B55FEF6DCCE90ADA">
    <w:name w:val="BDF61F011BFD4F81B55FEF6DCCE90ADA"/>
    <w:rsid w:val="002B7C1E"/>
    <w:pPr>
      <w:bidi/>
    </w:pPr>
  </w:style>
  <w:style w:type="paragraph" w:customStyle="1" w:styleId="965DA4E82D694A2CA246DAC50951F3CF">
    <w:name w:val="965DA4E82D694A2CA246DAC50951F3CF"/>
    <w:rsid w:val="002B7C1E"/>
    <w:pPr>
      <w:bidi/>
    </w:pPr>
  </w:style>
  <w:style w:type="paragraph" w:customStyle="1" w:styleId="01ACEC74011048F89086835B1A57ECBE">
    <w:name w:val="01ACEC74011048F89086835B1A57ECBE"/>
    <w:rsid w:val="002B7C1E"/>
    <w:pPr>
      <w:bidi/>
    </w:pPr>
  </w:style>
  <w:style w:type="paragraph" w:customStyle="1" w:styleId="8361CDD8BD584FFF84954595B3FDF64F">
    <w:name w:val="8361CDD8BD584FFF84954595B3FDF64F"/>
    <w:rsid w:val="002B7C1E"/>
    <w:pPr>
      <w:bidi/>
    </w:pPr>
  </w:style>
  <w:style w:type="paragraph" w:customStyle="1" w:styleId="4905933D35BA428EA77806F3EC928785">
    <w:name w:val="4905933D35BA428EA77806F3EC928785"/>
    <w:rsid w:val="002B7C1E"/>
    <w:pPr>
      <w:bidi/>
    </w:pPr>
  </w:style>
  <w:style w:type="paragraph" w:customStyle="1" w:styleId="006BEC65E7804C2AA477B2D28B685CCE">
    <w:name w:val="006BEC65E7804C2AA477B2D28B685CCE"/>
    <w:rsid w:val="002B7C1E"/>
    <w:pPr>
      <w:bidi/>
    </w:pPr>
  </w:style>
  <w:style w:type="paragraph" w:customStyle="1" w:styleId="A1CF1C4B00F94246B22BFCEDE7CED090">
    <w:name w:val="A1CF1C4B00F94246B22BFCEDE7CED090"/>
    <w:rsid w:val="002B7C1E"/>
    <w:pPr>
      <w:bidi/>
    </w:pPr>
  </w:style>
  <w:style w:type="paragraph" w:customStyle="1" w:styleId="27E422D6A20F43D087A84531FED7C354">
    <w:name w:val="27E422D6A20F43D087A84531FED7C354"/>
    <w:rsid w:val="002B7C1E"/>
    <w:pPr>
      <w:bidi/>
    </w:pPr>
  </w:style>
  <w:style w:type="paragraph" w:customStyle="1" w:styleId="29D361207381495984132AC505A09B23">
    <w:name w:val="29D361207381495984132AC505A09B23"/>
    <w:rsid w:val="002B7C1E"/>
    <w:pPr>
      <w:bidi/>
    </w:pPr>
  </w:style>
  <w:style w:type="paragraph" w:customStyle="1" w:styleId="6C6F07CD6B934C068467AEA7FF3FDB48">
    <w:name w:val="6C6F07CD6B934C068467AEA7FF3FDB48"/>
    <w:rsid w:val="002B7C1E"/>
    <w:pPr>
      <w:bidi/>
    </w:pPr>
  </w:style>
  <w:style w:type="paragraph" w:customStyle="1" w:styleId="5155DA2783EB4AC882A6C214AC3435DE">
    <w:name w:val="5155DA2783EB4AC882A6C214AC3435DE"/>
    <w:rsid w:val="002B7C1E"/>
    <w:pPr>
      <w:bidi/>
    </w:pPr>
  </w:style>
  <w:style w:type="paragraph" w:customStyle="1" w:styleId="9922AFF0488C4615B2064F882C3C02E7">
    <w:name w:val="9922AFF0488C4615B2064F882C3C02E7"/>
    <w:rsid w:val="002B7C1E"/>
    <w:pPr>
      <w:bidi/>
    </w:pPr>
  </w:style>
  <w:style w:type="paragraph" w:customStyle="1" w:styleId="EE125AD26FE24796A9CB6EECDECFBDF9">
    <w:name w:val="EE125AD26FE24796A9CB6EECDECFBDF9"/>
    <w:rsid w:val="002B7C1E"/>
    <w:pPr>
      <w:bidi/>
    </w:pPr>
  </w:style>
  <w:style w:type="paragraph" w:customStyle="1" w:styleId="B8935195E2D7461C98AA246082E54DD3">
    <w:name w:val="B8935195E2D7461C98AA246082E54DD3"/>
    <w:rsid w:val="002B7C1E"/>
    <w:pPr>
      <w:bidi/>
    </w:pPr>
  </w:style>
  <w:style w:type="paragraph" w:customStyle="1" w:styleId="CA7DB65F57DF49C2A7CD635E7F890BB5">
    <w:name w:val="CA7DB65F57DF49C2A7CD635E7F890BB5"/>
    <w:rsid w:val="002B7C1E"/>
    <w:pPr>
      <w:bidi/>
    </w:pPr>
  </w:style>
  <w:style w:type="paragraph" w:customStyle="1" w:styleId="383A9412E8684BE2853188C1F5C39591">
    <w:name w:val="383A9412E8684BE2853188C1F5C39591"/>
    <w:rsid w:val="002B7C1E"/>
    <w:pPr>
      <w:bidi/>
    </w:pPr>
  </w:style>
  <w:style w:type="paragraph" w:customStyle="1" w:styleId="EE125AD26FE24796A9CB6EECDECFBDF91">
    <w:name w:val="EE125AD26FE24796A9CB6EECDECFBDF91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">
    <w:name w:val="B8935195E2D7461C98AA246082E54DD31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">
    <w:name w:val="CA7DB65F57DF49C2A7CD635E7F890BB51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">
    <w:name w:val="383A9412E8684BE2853188C1F5C395911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2">
    <w:name w:val="EE125AD26FE24796A9CB6EECDECFBDF92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">
    <w:name w:val="B8935195E2D7461C98AA246082E54DD32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">
    <w:name w:val="CA7DB65F57DF49C2A7CD635E7F890BB52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2">
    <w:name w:val="383A9412E8684BE2853188C1F5C395912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3">
    <w:name w:val="EE125AD26FE24796A9CB6EECDECFBDF93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3">
    <w:name w:val="B8935195E2D7461C98AA246082E54DD33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3">
    <w:name w:val="CA7DB65F57DF49C2A7CD635E7F890BB53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3">
    <w:name w:val="383A9412E8684BE2853188C1F5C395913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4">
    <w:name w:val="EE125AD26FE24796A9CB6EECDECFBDF94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4">
    <w:name w:val="B8935195E2D7461C98AA246082E54DD34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4">
    <w:name w:val="CA7DB65F57DF49C2A7CD635E7F890BB54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4">
    <w:name w:val="383A9412E8684BE2853188C1F5C395914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5">
    <w:name w:val="EE125AD26FE24796A9CB6EECDECFBDF95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5">
    <w:name w:val="B8935195E2D7461C98AA246082E54DD35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5">
    <w:name w:val="CA7DB65F57DF49C2A7CD635E7F890BB55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5">
    <w:name w:val="383A9412E8684BE2853188C1F5C395915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6">
    <w:name w:val="EE125AD26FE24796A9CB6EECDECFBDF96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6">
    <w:name w:val="B8935195E2D7461C98AA246082E54DD36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6">
    <w:name w:val="CA7DB65F57DF49C2A7CD635E7F890BB56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6">
    <w:name w:val="383A9412E8684BE2853188C1F5C395916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7">
    <w:name w:val="EE125AD26FE24796A9CB6EECDECFBDF97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7">
    <w:name w:val="B8935195E2D7461C98AA246082E54DD37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7">
    <w:name w:val="CA7DB65F57DF49C2A7CD635E7F890BB57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7">
    <w:name w:val="383A9412E8684BE2853188C1F5C395917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8">
    <w:name w:val="EE125AD26FE24796A9CB6EECDECFBDF98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8">
    <w:name w:val="B8935195E2D7461C98AA246082E54DD38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8">
    <w:name w:val="CA7DB65F57DF49C2A7CD635E7F890BB58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8">
    <w:name w:val="383A9412E8684BE2853188C1F5C395918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9">
    <w:name w:val="EE125AD26FE24796A9CB6EECDECFBDF99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9">
    <w:name w:val="B8935195E2D7461C98AA246082E54DD39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9">
    <w:name w:val="CA7DB65F57DF49C2A7CD635E7F890BB59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9">
    <w:name w:val="383A9412E8684BE2853188C1F5C395919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10">
    <w:name w:val="EE125AD26FE24796A9CB6EECDECFBDF910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0">
    <w:name w:val="B8935195E2D7461C98AA246082E54DD310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0">
    <w:name w:val="CA7DB65F57DF49C2A7CD635E7F890BB510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0">
    <w:name w:val="383A9412E8684BE2853188C1F5C3959110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11">
    <w:name w:val="EE125AD26FE24796A9CB6EECDECFBDF911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1">
    <w:name w:val="B8935195E2D7461C98AA246082E54DD311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1">
    <w:name w:val="CA7DB65F57DF49C2A7CD635E7F890BB511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1">
    <w:name w:val="383A9412E8684BE2853188C1F5C3959111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12">
    <w:name w:val="EE125AD26FE24796A9CB6EECDECFBDF912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2">
    <w:name w:val="B8935195E2D7461C98AA246082E54DD312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2">
    <w:name w:val="CA7DB65F57DF49C2A7CD635E7F890BB512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2">
    <w:name w:val="383A9412E8684BE2853188C1F5C3959112"/>
    <w:rsid w:val="002B7C1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">
    <w:name w:val="B166F8195E8949D4A8DE691674FEE35D"/>
    <w:rsid w:val="002B7C1E"/>
    <w:pPr>
      <w:bidi/>
    </w:pPr>
  </w:style>
  <w:style w:type="paragraph" w:customStyle="1" w:styleId="DB02B2C6A4114BF4BFB3E75EB4964DC6">
    <w:name w:val="DB02B2C6A4114BF4BFB3E75EB4964DC6"/>
    <w:rsid w:val="002B7C1E"/>
    <w:pPr>
      <w:bidi/>
    </w:pPr>
  </w:style>
  <w:style w:type="paragraph" w:customStyle="1" w:styleId="495DDFE69A634785A57BF5F6E22E50B1">
    <w:name w:val="495DDFE69A634785A57BF5F6E22E50B1"/>
    <w:rsid w:val="002B7C1E"/>
    <w:pPr>
      <w:bidi/>
    </w:pPr>
  </w:style>
  <w:style w:type="paragraph" w:customStyle="1" w:styleId="A3A569478307469182FE410BB1C8725A">
    <w:name w:val="A3A569478307469182FE410BB1C8725A"/>
    <w:rsid w:val="002B7C1E"/>
    <w:pPr>
      <w:bidi/>
    </w:pPr>
  </w:style>
  <w:style w:type="paragraph" w:customStyle="1" w:styleId="2AD51EBDF75B403D972DA7CD44DA9A37">
    <w:name w:val="2AD51EBDF75B403D972DA7CD44DA9A37"/>
    <w:rsid w:val="002B7C1E"/>
    <w:pPr>
      <w:bidi/>
    </w:pPr>
  </w:style>
  <w:style w:type="paragraph" w:customStyle="1" w:styleId="10BEAA0455054AF8BADC70E5EF7D7E58">
    <w:name w:val="10BEAA0455054AF8BADC70E5EF7D7E58"/>
    <w:rsid w:val="002B7C1E"/>
    <w:pPr>
      <w:bidi/>
    </w:pPr>
  </w:style>
  <w:style w:type="paragraph" w:customStyle="1" w:styleId="0862105C5EF74B47A1E2C609C66B3A30">
    <w:name w:val="0862105C5EF74B47A1E2C609C66B3A30"/>
    <w:rsid w:val="002B7C1E"/>
    <w:pPr>
      <w:bidi/>
    </w:pPr>
  </w:style>
  <w:style w:type="paragraph" w:customStyle="1" w:styleId="6972E286D93E424590AB10968E867A5B">
    <w:name w:val="6972E286D93E424590AB10968E867A5B"/>
    <w:rsid w:val="002B7C1E"/>
    <w:pPr>
      <w:bidi/>
    </w:pPr>
  </w:style>
  <w:style w:type="paragraph" w:customStyle="1" w:styleId="9C640512551C402B90688C8FDCD97A52">
    <w:name w:val="9C640512551C402B90688C8FDCD97A52"/>
    <w:rsid w:val="00AF1F02"/>
    <w:pPr>
      <w:bidi/>
    </w:pPr>
  </w:style>
  <w:style w:type="paragraph" w:customStyle="1" w:styleId="EE125AD26FE24796A9CB6EECDECFBDF913">
    <w:name w:val="EE125AD26FE24796A9CB6EECDECFBDF913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3">
    <w:name w:val="B8935195E2D7461C98AA246082E54DD313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3">
    <w:name w:val="CA7DB65F57DF49C2A7CD635E7F890BB513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3">
    <w:name w:val="383A9412E8684BE2853188C1F5C3959113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1">
    <w:name w:val="6972E286D93E424590AB10968E867A5B1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">
    <w:name w:val="3104EC2417924BACA6976E782D3AAD34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1">
    <w:name w:val="B166F8195E8949D4A8DE691674FEE35D1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1">
    <w:name w:val="DB02B2C6A4114BF4BFB3E75EB4964DC61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1">
    <w:name w:val="495DDFE69A634785A57BF5F6E22E50B11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1">
    <w:name w:val="0862105C5EF74B47A1E2C609C66B3A301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">
    <w:name w:val="88CEE1C494314A5191817F62561E0805"/>
    <w:rsid w:val="00AF1F02"/>
    <w:pPr>
      <w:bidi/>
    </w:pPr>
  </w:style>
  <w:style w:type="paragraph" w:customStyle="1" w:styleId="EE125AD26FE24796A9CB6EECDECFBDF914">
    <w:name w:val="EE125AD26FE24796A9CB6EECDECFBDF914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4">
    <w:name w:val="B8935195E2D7461C98AA246082E54DD314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4">
    <w:name w:val="CA7DB65F57DF49C2A7CD635E7F890BB514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4">
    <w:name w:val="383A9412E8684BE2853188C1F5C3959114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1">
    <w:name w:val="88CEE1C494314A5191817F62561E08051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2">
    <w:name w:val="6972E286D93E424590AB10968E867A5B2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1">
    <w:name w:val="3104EC2417924BACA6976E782D3AAD341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2">
    <w:name w:val="B166F8195E8949D4A8DE691674FEE35D2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2">
    <w:name w:val="DB02B2C6A4114BF4BFB3E75EB4964DC62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2">
    <w:name w:val="495DDFE69A634785A57BF5F6E22E50B12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2">
    <w:name w:val="0862105C5EF74B47A1E2C609C66B3A302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15">
    <w:name w:val="EE125AD26FE24796A9CB6EECDECFBDF915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5">
    <w:name w:val="B8935195E2D7461C98AA246082E54DD315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5">
    <w:name w:val="CA7DB65F57DF49C2A7CD635E7F890BB515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5">
    <w:name w:val="383A9412E8684BE2853188C1F5C3959115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2">
    <w:name w:val="88CEE1C494314A5191817F62561E08052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3">
    <w:name w:val="6972E286D93E424590AB10968E867A5B3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2">
    <w:name w:val="3104EC2417924BACA6976E782D3AAD342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3">
    <w:name w:val="B166F8195E8949D4A8DE691674FEE35D3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3">
    <w:name w:val="DB02B2C6A4114BF4BFB3E75EB4964DC63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3">
    <w:name w:val="495DDFE69A634785A57BF5F6E22E50B13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3">
    <w:name w:val="0862105C5EF74B47A1E2C609C66B3A303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16">
    <w:name w:val="EE125AD26FE24796A9CB6EECDECFBDF916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6">
    <w:name w:val="B8935195E2D7461C98AA246082E54DD316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6">
    <w:name w:val="CA7DB65F57DF49C2A7CD635E7F890BB516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6">
    <w:name w:val="383A9412E8684BE2853188C1F5C3959116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3">
    <w:name w:val="88CEE1C494314A5191817F62561E08053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4">
    <w:name w:val="6972E286D93E424590AB10968E867A5B4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3">
    <w:name w:val="3104EC2417924BACA6976E782D3AAD343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4">
    <w:name w:val="B166F8195E8949D4A8DE691674FEE35D4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4">
    <w:name w:val="DB02B2C6A4114BF4BFB3E75EB4964DC64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4">
    <w:name w:val="495DDFE69A634785A57BF5F6E22E50B14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4">
    <w:name w:val="0862105C5EF74B47A1E2C609C66B3A304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17">
    <w:name w:val="EE125AD26FE24796A9CB6EECDECFBDF917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7">
    <w:name w:val="B8935195E2D7461C98AA246082E54DD317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7">
    <w:name w:val="CA7DB65F57DF49C2A7CD635E7F890BB517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7">
    <w:name w:val="383A9412E8684BE2853188C1F5C3959117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4">
    <w:name w:val="88CEE1C494314A5191817F62561E08054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5">
    <w:name w:val="6972E286D93E424590AB10968E867A5B5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4">
    <w:name w:val="3104EC2417924BACA6976E782D3AAD344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5">
    <w:name w:val="B166F8195E8949D4A8DE691674FEE35D5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5">
    <w:name w:val="DB02B2C6A4114BF4BFB3E75EB4964DC65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5">
    <w:name w:val="495DDFE69A634785A57BF5F6E22E50B15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5">
    <w:name w:val="0862105C5EF74B47A1E2C609C66B3A305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18">
    <w:name w:val="EE125AD26FE24796A9CB6EECDECFBDF918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8">
    <w:name w:val="B8935195E2D7461C98AA246082E54DD318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8">
    <w:name w:val="CA7DB65F57DF49C2A7CD635E7F890BB518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8">
    <w:name w:val="383A9412E8684BE2853188C1F5C3959118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5">
    <w:name w:val="88CEE1C494314A5191817F62561E08055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6">
    <w:name w:val="6972E286D93E424590AB10968E867A5B6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5">
    <w:name w:val="3104EC2417924BACA6976E782D3AAD345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4EE5811AAFE49218C94DBB2FB26AF12">
    <w:name w:val="F4EE5811AAFE49218C94DBB2FB26AF12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6">
    <w:name w:val="B166F8195E8949D4A8DE691674FEE35D6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6">
    <w:name w:val="DB02B2C6A4114BF4BFB3E75EB4964DC66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6">
    <w:name w:val="495DDFE69A634785A57BF5F6E22E50B16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6">
    <w:name w:val="0862105C5EF74B47A1E2C609C66B3A306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">
    <w:name w:val="08EC87F6D0544A2688DD60EA0F78AA7A"/>
    <w:rsid w:val="00AF1F02"/>
    <w:pPr>
      <w:bidi/>
    </w:pPr>
  </w:style>
  <w:style w:type="paragraph" w:customStyle="1" w:styleId="EE125AD26FE24796A9CB6EECDECFBDF919">
    <w:name w:val="EE125AD26FE24796A9CB6EECDECFBDF919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19">
    <w:name w:val="B8935195E2D7461C98AA246082E54DD319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19">
    <w:name w:val="CA7DB65F57DF49C2A7CD635E7F890BB519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19">
    <w:name w:val="383A9412E8684BE2853188C1F5C3959119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6">
    <w:name w:val="88CEE1C494314A5191817F62561E08056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7">
    <w:name w:val="6972E286D93E424590AB10968E867A5B7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6">
    <w:name w:val="3104EC2417924BACA6976E782D3AAD346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1">
    <w:name w:val="08EC87F6D0544A2688DD60EA0F78AA7A1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7">
    <w:name w:val="B166F8195E8949D4A8DE691674FEE35D7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7">
    <w:name w:val="DB02B2C6A4114BF4BFB3E75EB4964DC67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7">
    <w:name w:val="495DDFE69A634785A57BF5F6E22E50B17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7">
    <w:name w:val="0862105C5EF74B47A1E2C609C66B3A307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">
    <w:name w:val="BFD7117280814AFDB205D1789435F78D"/>
    <w:rsid w:val="00AF1F02"/>
    <w:pPr>
      <w:bidi/>
    </w:pPr>
  </w:style>
  <w:style w:type="paragraph" w:customStyle="1" w:styleId="EE125AD26FE24796A9CB6EECDECFBDF920">
    <w:name w:val="EE125AD26FE24796A9CB6EECDECFBDF920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0">
    <w:name w:val="B8935195E2D7461C98AA246082E54DD320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0">
    <w:name w:val="CA7DB65F57DF49C2A7CD635E7F890BB520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20">
    <w:name w:val="383A9412E8684BE2853188C1F5C3959120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7">
    <w:name w:val="88CEE1C494314A5191817F62561E08057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8">
    <w:name w:val="6972E286D93E424590AB10968E867A5B8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1">
    <w:name w:val="BFD7117280814AFDB205D1789435F78D1"/>
    <w:rsid w:val="00AF1F0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7">
    <w:name w:val="3104EC2417924BACA6976E782D3AAD347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2">
    <w:name w:val="08EC87F6D0544A2688DD60EA0F78AA7A2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8">
    <w:name w:val="B166F8195E8949D4A8DE691674FEE35D8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8">
    <w:name w:val="DB02B2C6A4114BF4BFB3E75EB4964DC68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8">
    <w:name w:val="495DDFE69A634785A57BF5F6E22E50B18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8">
    <w:name w:val="0862105C5EF74B47A1E2C609C66B3A308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21">
    <w:name w:val="EE125AD26FE24796A9CB6EECDECFBDF921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1">
    <w:name w:val="B8935195E2D7461C98AA246082E54DD321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1">
    <w:name w:val="CA7DB65F57DF49C2A7CD635E7F890BB521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21">
    <w:name w:val="383A9412E8684BE2853188C1F5C3959121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8">
    <w:name w:val="88CEE1C494314A5191817F62561E08058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9">
    <w:name w:val="6972E286D93E424590AB10968E867A5B9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2">
    <w:name w:val="BFD7117280814AFDB205D1789435F78D2"/>
    <w:rsid w:val="00AF1F0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8">
    <w:name w:val="3104EC2417924BACA6976E782D3AAD348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3">
    <w:name w:val="08EC87F6D0544A2688DD60EA0F78AA7A3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9">
    <w:name w:val="B166F8195E8949D4A8DE691674FEE35D9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9">
    <w:name w:val="DB02B2C6A4114BF4BFB3E75EB4964DC69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9">
    <w:name w:val="495DDFE69A634785A57BF5F6E22E50B19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9">
    <w:name w:val="0862105C5EF74B47A1E2C609C66B3A309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22">
    <w:name w:val="EE125AD26FE24796A9CB6EECDECFBDF922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2">
    <w:name w:val="B8935195E2D7461C98AA246082E54DD322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2">
    <w:name w:val="CA7DB65F57DF49C2A7CD635E7F890BB522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22">
    <w:name w:val="383A9412E8684BE2853188C1F5C3959122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9">
    <w:name w:val="88CEE1C494314A5191817F62561E08059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10">
    <w:name w:val="6972E286D93E424590AB10968E867A5B10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3">
    <w:name w:val="BFD7117280814AFDB205D1789435F78D3"/>
    <w:rsid w:val="00AF1F0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9">
    <w:name w:val="3104EC2417924BACA6976E782D3AAD349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4">
    <w:name w:val="08EC87F6D0544A2688DD60EA0F78AA7A4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10">
    <w:name w:val="B166F8195E8949D4A8DE691674FEE35D10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10">
    <w:name w:val="DB02B2C6A4114BF4BFB3E75EB4964DC610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10">
    <w:name w:val="495DDFE69A634785A57BF5F6E22E50B110"/>
    <w:rsid w:val="00AF1F02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10">
    <w:name w:val="0862105C5EF74B47A1E2C609C66B3A3010"/>
    <w:rsid w:val="00AF1F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23">
    <w:name w:val="EE125AD26FE24796A9CB6EECDECFBDF923"/>
    <w:rsid w:val="007652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3">
    <w:name w:val="B8935195E2D7461C98AA246082E54DD323"/>
    <w:rsid w:val="007652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3">
    <w:name w:val="CA7DB65F57DF49C2A7CD635E7F890BB523"/>
    <w:rsid w:val="007652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23">
    <w:name w:val="383A9412E8684BE2853188C1F5C3959123"/>
    <w:rsid w:val="007652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10">
    <w:name w:val="88CEE1C494314A5191817F62561E080510"/>
    <w:rsid w:val="007652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11">
    <w:name w:val="6972E286D93E424590AB10968E867A5B11"/>
    <w:rsid w:val="007652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4">
    <w:name w:val="BFD7117280814AFDB205D1789435F78D4"/>
    <w:rsid w:val="0076522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10">
    <w:name w:val="3104EC2417924BACA6976E782D3AAD3410"/>
    <w:rsid w:val="007652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5">
    <w:name w:val="08EC87F6D0544A2688DD60EA0F78AA7A5"/>
    <w:rsid w:val="007652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11">
    <w:name w:val="B166F8195E8949D4A8DE691674FEE35D11"/>
    <w:rsid w:val="00765227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11">
    <w:name w:val="DB02B2C6A4114BF4BFB3E75EB4964DC611"/>
    <w:rsid w:val="00765227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11">
    <w:name w:val="495DDFE69A634785A57BF5F6E22E50B111"/>
    <w:rsid w:val="00765227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11">
    <w:name w:val="0862105C5EF74B47A1E2C609C66B3A3011"/>
    <w:rsid w:val="007652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24">
    <w:name w:val="EE125AD26FE24796A9CB6EECDECFBDF924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4">
    <w:name w:val="B8935195E2D7461C98AA246082E54DD324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4">
    <w:name w:val="CA7DB65F57DF49C2A7CD635E7F890BB524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24">
    <w:name w:val="383A9412E8684BE2853188C1F5C3959124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11">
    <w:name w:val="88CEE1C494314A5191817F62561E080511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12">
    <w:name w:val="6972E286D93E424590AB10968E867A5B12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5">
    <w:name w:val="BFD7117280814AFDB205D1789435F78D5"/>
    <w:rsid w:val="00EE73CE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11">
    <w:name w:val="3104EC2417924BACA6976E782D3AAD3411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6">
    <w:name w:val="08EC87F6D0544A2688DD60EA0F78AA7A6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12">
    <w:name w:val="B166F8195E8949D4A8DE691674FEE35D12"/>
    <w:rsid w:val="00EE73CE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12">
    <w:name w:val="DB02B2C6A4114BF4BFB3E75EB4964DC612"/>
    <w:rsid w:val="00EE73CE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12">
    <w:name w:val="495DDFE69A634785A57BF5F6E22E50B112"/>
    <w:rsid w:val="00EE73CE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12">
    <w:name w:val="0862105C5EF74B47A1E2C609C66B3A3012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25">
    <w:name w:val="EE125AD26FE24796A9CB6EECDECFBDF925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5">
    <w:name w:val="B8935195E2D7461C98AA246082E54DD325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5">
    <w:name w:val="CA7DB65F57DF49C2A7CD635E7F890BB525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3A9412E8684BE2853188C1F5C3959125">
    <w:name w:val="383A9412E8684BE2853188C1F5C3959125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12">
    <w:name w:val="88CEE1C494314A5191817F62561E080512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13">
    <w:name w:val="6972E286D93E424590AB10968E867A5B13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6">
    <w:name w:val="BFD7117280814AFDB205D1789435F78D6"/>
    <w:rsid w:val="00EE73CE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12">
    <w:name w:val="3104EC2417924BACA6976E782D3AAD3412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7">
    <w:name w:val="08EC87F6D0544A2688DD60EA0F78AA7A7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13">
    <w:name w:val="B166F8195E8949D4A8DE691674FEE35D13"/>
    <w:rsid w:val="00EE73CE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13">
    <w:name w:val="DB02B2C6A4114BF4BFB3E75EB4964DC613"/>
    <w:rsid w:val="00EE73CE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13">
    <w:name w:val="495DDFE69A634785A57BF5F6E22E50B113"/>
    <w:rsid w:val="00EE73CE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13">
    <w:name w:val="0862105C5EF74B47A1E2C609C66B3A3013"/>
    <w:rsid w:val="00EE7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26">
    <w:name w:val="EE125AD26FE24796A9CB6EECDECFBDF926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6">
    <w:name w:val="B8935195E2D7461C98AA246082E54DD326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6">
    <w:name w:val="CA7DB65F57DF49C2A7CD635E7F890BB526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13">
    <w:name w:val="88CEE1C494314A5191817F62561E080513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14">
    <w:name w:val="6972E286D93E424590AB10968E867A5B14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7">
    <w:name w:val="BFD7117280814AFDB205D1789435F78D7"/>
    <w:rsid w:val="00AE6A6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13">
    <w:name w:val="3104EC2417924BACA6976E782D3AAD3413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8">
    <w:name w:val="08EC87F6D0544A2688DD60EA0F78AA7A8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14">
    <w:name w:val="B166F8195E8949D4A8DE691674FEE35D14"/>
    <w:rsid w:val="00AE6A6C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14">
    <w:name w:val="DB02B2C6A4114BF4BFB3E75EB4964DC614"/>
    <w:rsid w:val="00AE6A6C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14">
    <w:name w:val="495DDFE69A634785A57BF5F6E22E50B114"/>
    <w:rsid w:val="00AE6A6C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14">
    <w:name w:val="0862105C5EF74B47A1E2C609C66B3A3014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27">
    <w:name w:val="EE125AD26FE24796A9CB6EECDECFBDF927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7">
    <w:name w:val="B8935195E2D7461C98AA246082E54DD327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7">
    <w:name w:val="CA7DB65F57DF49C2A7CD635E7F890BB527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14">
    <w:name w:val="88CEE1C494314A5191817F62561E080514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15">
    <w:name w:val="6972E286D93E424590AB10968E867A5B15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8">
    <w:name w:val="BFD7117280814AFDB205D1789435F78D8"/>
    <w:rsid w:val="00AE6A6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14">
    <w:name w:val="3104EC2417924BACA6976E782D3AAD3414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9">
    <w:name w:val="08EC87F6D0544A2688DD60EA0F78AA7A9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15">
    <w:name w:val="B166F8195E8949D4A8DE691674FEE35D15"/>
    <w:rsid w:val="00AE6A6C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15">
    <w:name w:val="DB02B2C6A4114BF4BFB3E75EB4964DC615"/>
    <w:rsid w:val="00AE6A6C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15">
    <w:name w:val="495DDFE69A634785A57BF5F6E22E50B115"/>
    <w:rsid w:val="00AE6A6C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15">
    <w:name w:val="0862105C5EF74B47A1E2C609C66B3A3015"/>
    <w:rsid w:val="00AE6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28">
    <w:name w:val="EE125AD26FE24796A9CB6EECDECFBDF928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8">
    <w:name w:val="B8935195E2D7461C98AA246082E54DD328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8">
    <w:name w:val="CA7DB65F57DF49C2A7CD635E7F890BB528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15">
    <w:name w:val="88CEE1C494314A5191817F62561E080515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16">
    <w:name w:val="6972E286D93E424590AB10968E867A5B16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9">
    <w:name w:val="BFD7117280814AFDB205D1789435F78D9"/>
    <w:rsid w:val="003644CD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15">
    <w:name w:val="3104EC2417924BACA6976E782D3AAD3415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10">
    <w:name w:val="08EC87F6D0544A2688DD60EA0F78AA7A10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16">
    <w:name w:val="B166F8195E8949D4A8DE691674FEE35D16"/>
    <w:rsid w:val="003644CD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16">
    <w:name w:val="DB02B2C6A4114BF4BFB3E75EB4964DC616"/>
    <w:rsid w:val="003644CD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16">
    <w:name w:val="495DDFE69A634785A57BF5F6E22E50B116"/>
    <w:rsid w:val="003644CD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16">
    <w:name w:val="0862105C5EF74B47A1E2C609C66B3A3016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125AD26FE24796A9CB6EECDECFBDF929">
    <w:name w:val="EE125AD26FE24796A9CB6EECDECFBDF929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35195E2D7461C98AA246082E54DD329">
    <w:name w:val="B8935195E2D7461C98AA246082E54DD329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7DB65F57DF49C2A7CD635E7F890BB529">
    <w:name w:val="CA7DB65F57DF49C2A7CD635E7F890BB529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CEE1C494314A5191817F62561E080516">
    <w:name w:val="88CEE1C494314A5191817F62561E080516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72E286D93E424590AB10968E867A5B17">
    <w:name w:val="6972E286D93E424590AB10968E867A5B17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D7117280814AFDB205D1789435F78D10">
    <w:name w:val="BFD7117280814AFDB205D1789435F78D10"/>
    <w:rsid w:val="003644CD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04EC2417924BACA6976E782D3AAD3416">
    <w:name w:val="3104EC2417924BACA6976E782D3AAD3416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EC87F6D0544A2688DD60EA0F78AA7A11">
    <w:name w:val="08EC87F6D0544A2688DD60EA0F78AA7A11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166F8195E8949D4A8DE691674FEE35D17">
    <w:name w:val="B166F8195E8949D4A8DE691674FEE35D17"/>
    <w:rsid w:val="003644CD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DB02B2C6A4114BF4BFB3E75EB4964DC617">
    <w:name w:val="DB02B2C6A4114BF4BFB3E75EB4964DC617"/>
    <w:rsid w:val="003644CD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495DDFE69A634785A57BF5F6E22E50B117">
    <w:name w:val="495DDFE69A634785A57BF5F6E22E50B117"/>
    <w:rsid w:val="003644CD"/>
    <w:pPr>
      <w:bidi/>
      <w:spacing w:after="0" w:line="240" w:lineRule="auto"/>
    </w:pPr>
    <w:rPr>
      <w:rFonts w:ascii="Calibri" w:eastAsia="Calibri" w:hAnsi="Calibri" w:cs="Arial"/>
      <w:szCs w:val="21"/>
    </w:rPr>
  </w:style>
  <w:style w:type="paragraph" w:customStyle="1" w:styleId="0862105C5EF74B47A1E2C609C66B3A3017">
    <w:name w:val="0862105C5EF74B47A1E2C609C66B3A3017"/>
    <w:rsid w:val="003644C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FA3F93722A643AF84228C37ECD88FA3">
    <w:name w:val="CFA3F93722A643AF84228C37ECD88FA3"/>
    <w:rsid w:val="00B0711B"/>
    <w:pPr>
      <w:bidi/>
    </w:pPr>
  </w:style>
  <w:style w:type="paragraph" w:customStyle="1" w:styleId="78607738983E420E9533C1372A74C194">
    <w:name w:val="78607738983E420E9533C1372A74C194"/>
    <w:rsid w:val="00B0711B"/>
    <w:pPr>
      <w:bidi/>
    </w:pPr>
  </w:style>
  <w:style w:type="paragraph" w:customStyle="1" w:styleId="FE4D9732BD144619883CD1FAC1A81FA6">
    <w:name w:val="FE4D9732BD144619883CD1FAC1A81FA6"/>
    <w:rsid w:val="00B0711B"/>
    <w:pPr>
      <w:bidi/>
    </w:pPr>
  </w:style>
  <w:style w:type="paragraph" w:customStyle="1" w:styleId="7E165E8591EE44F6B69F792FAF2CA653">
    <w:name w:val="7E165E8591EE44F6B69F792FAF2CA653"/>
    <w:rsid w:val="00B0711B"/>
    <w:pPr>
      <w:bidi/>
    </w:pPr>
  </w:style>
  <w:style w:type="paragraph" w:customStyle="1" w:styleId="8B324EFC4268407E8541F89091F1C1BE">
    <w:name w:val="8B324EFC4268407E8541F89091F1C1BE"/>
    <w:rsid w:val="00B0711B"/>
    <w:pPr>
      <w:bidi/>
    </w:pPr>
  </w:style>
  <w:style w:type="paragraph" w:customStyle="1" w:styleId="B69F69047E6641B3BA1DD71FFB53B909">
    <w:name w:val="B69F69047E6641B3BA1DD71FFB53B909"/>
    <w:rsid w:val="00B0711B"/>
    <w:pPr>
      <w:bidi/>
    </w:pPr>
  </w:style>
  <w:style w:type="paragraph" w:customStyle="1" w:styleId="19AA0E2B8085481F8E4886A22B7D5736">
    <w:name w:val="19AA0E2B8085481F8E4886A22B7D5736"/>
    <w:rsid w:val="00B0711B"/>
    <w:pPr>
      <w:bidi/>
    </w:pPr>
  </w:style>
  <w:style w:type="paragraph" w:customStyle="1" w:styleId="9484F03447A04CCA9B880F84A4C0616B">
    <w:name w:val="9484F03447A04CCA9B880F84A4C0616B"/>
    <w:rsid w:val="00B0711B"/>
    <w:pPr>
      <w:bidi/>
    </w:pPr>
  </w:style>
  <w:style w:type="paragraph" w:customStyle="1" w:styleId="63D64548340845858641E7A8EAA42871">
    <w:name w:val="63D64548340845858641E7A8EAA42871"/>
    <w:rsid w:val="00B0711B"/>
    <w:pPr>
      <w:bidi/>
    </w:pPr>
  </w:style>
  <w:style w:type="paragraph" w:customStyle="1" w:styleId="9D9EA19213EE463D811E9585E2B422B7">
    <w:name w:val="9D9EA19213EE463D811E9585E2B422B7"/>
    <w:rsid w:val="00B0711B"/>
    <w:pPr>
      <w:bidi/>
    </w:pPr>
  </w:style>
  <w:style w:type="paragraph" w:customStyle="1" w:styleId="3B2E13A2595F40C9A19D989A7AD6D3DC">
    <w:name w:val="3B2E13A2595F40C9A19D989A7AD6D3DC"/>
    <w:rsid w:val="00B0711B"/>
    <w:pPr>
      <w:bidi/>
    </w:pPr>
  </w:style>
  <w:style w:type="paragraph" w:customStyle="1" w:styleId="88DAF7CBBF3346AABDEF8752AC1E174E">
    <w:name w:val="88DAF7CBBF3346AABDEF8752AC1E174E"/>
    <w:rsid w:val="00B0711B"/>
    <w:pPr>
      <w:bidi/>
    </w:pPr>
  </w:style>
  <w:style w:type="paragraph" w:customStyle="1" w:styleId="CF34A59144A44E0C9F6EA1BFA944658D">
    <w:name w:val="CF34A59144A44E0C9F6EA1BFA944658D"/>
    <w:rsid w:val="00B0711B"/>
    <w:pPr>
      <w:bidi/>
    </w:pPr>
  </w:style>
  <w:style w:type="paragraph" w:customStyle="1" w:styleId="8276353EE4124C68935D854BFACCC5BD">
    <w:name w:val="8276353EE4124C68935D854BFACCC5BD"/>
    <w:rsid w:val="00B0711B"/>
    <w:pPr>
      <w:bidi/>
    </w:pPr>
  </w:style>
  <w:style w:type="paragraph" w:customStyle="1" w:styleId="29737880557B426282481E0648F95F57">
    <w:name w:val="29737880557B426282481E0648F95F57"/>
    <w:rsid w:val="00B0711B"/>
    <w:pPr>
      <w:bidi/>
    </w:pPr>
  </w:style>
  <w:style w:type="paragraph" w:customStyle="1" w:styleId="4F1F50C08BDD4A8CB0C4DB8BE114E755">
    <w:name w:val="4F1F50C08BDD4A8CB0C4DB8BE114E755"/>
    <w:rsid w:val="00B0711B"/>
    <w:pPr>
      <w:bidi/>
    </w:pPr>
  </w:style>
  <w:style w:type="paragraph" w:customStyle="1" w:styleId="3328DA71617E45E3AD1643EBA80B7261">
    <w:name w:val="3328DA71617E45E3AD1643EBA80B7261"/>
    <w:rsid w:val="00B0711B"/>
    <w:pPr>
      <w:bidi/>
    </w:pPr>
  </w:style>
  <w:style w:type="paragraph" w:customStyle="1" w:styleId="785A8DB2AAF64D18AC768914970B012C">
    <w:name w:val="785A8DB2AAF64D18AC768914970B012C"/>
    <w:rsid w:val="00B0711B"/>
    <w:pPr>
      <w:bidi/>
    </w:pPr>
  </w:style>
  <w:style w:type="paragraph" w:customStyle="1" w:styleId="A23F179F59894F0CAEA49581101854B3">
    <w:name w:val="A23F179F59894F0CAEA49581101854B3"/>
    <w:rsid w:val="00B0711B"/>
    <w:pPr>
      <w:bidi/>
    </w:pPr>
  </w:style>
  <w:style w:type="paragraph" w:customStyle="1" w:styleId="2D861931977E4A6AA6795D64A5CE8ECE">
    <w:name w:val="2D861931977E4A6AA6795D64A5CE8ECE"/>
    <w:rsid w:val="00B0711B"/>
    <w:pPr>
      <w:bidi/>
    </w:pPr>
  </w:style>
  <w:style w:type="paragraph" w:customStyle="1" w:styleId="2159A47EBAA74B62B9AB2DADDF01568C">
    <w:name w:val="2159A47EBAA74B62B9AB2DADDF01568C"/>
    <w:rsid w:val="00B0711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33055-857D-47BC-AADF-0301E4FBB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7</Pages>
  <Words>3395</Words>
  <Characters>16978</Characters>
  <Application>Microsoft Office Word</Application>
  <DocSecurity>0</DocSecurity>
  <Lines>141</Lines>
  <Paragraphs>40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20333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61</cp:revision>
  <cp:lastPrinted>2021-05-05T06:20:00Z</cp:lastPrinted>
  <dcterms:created xsi:type="dcterms:W3CDTF">2021-05-05T06:13:00Z</dcterms:created>
  <dcterms:modified xsi:type="dcterms:W3CDTF">2025-05-18T07:44:00Z</dcterms:modified>
</cp:coreProperties>
</file>