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1F" w:rsidRDefault="00B668F2" w:rsidP="00CB12EA">
      <w:pPr>
        <w:spacing w:line="120" w:lineRule="auto"/>
        <w:rPr>
          <w:rFonts w:cstheme="minorBidi"/>
          <w:sz w:val="22"/>
          <w:szCs w:val="22"/>
          <w:rtl/>
          <w:lang w:eastAsia="en-US"/>
        </w:rPr>
      </w:pPr>
      <w:r>
        <w:rPr>
          <w:rFonts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AEB47B" wp14:editId="474E7E4B">
                <wp:simplePos x="0" y="0"/>
                <wp:positionH relativeFrom="margin">
                  <wp:posOffset>389255</wp:posOffset>
                </wp:positionH>
                <wp:positionV relativeFrom="margin">
                  <wp:posOffset>-664210</wp:posOffset>
                </wp:positionV>
                <wp:extent cx="4257675" cy="523875"/>
                <wp:effectExtent l="0" t="0" r="28575" b="28575"/>
                <wp:wrapNone/>
                <wp:docPr id="20" name="מלבן מעוגל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23875"/>
                        </a:xfrm>
                        <a:prstGeom prst="roundRect">
                          <a:avLst>
                            <a:gd name="adj" fmla="val 3523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1C" w:rsidRPr="005E7EF4" w:rsidRDefault="00FA051C" w:rsidP="0007780E">
                            <w:pPr>
                              <w:tabs>
                                <w:tab w:val="right" w:pos="850"/>
                              </w:tabs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E7EF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טופס בקשה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להעברת תיק למסלול מזונות</w:t>
                            </w:r>
                            <w:r w:rsidRPr="005E7EF4">
                              <w:rPr>
                                <w:rFonts w:asciiTheme="minorBidi" w:hAnsi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EB47B" id="מלבן מעוגל 20" o:spid="_x0000_s1026" style="position:absolute;left:0;text-align:left;margin-left:30.65pt;margin-top:-52.3pt;width:335.25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" fillcolor="#f2f2f2 [3052]" strokecolor="#a5a5a5 [3206]" strokeweight=".5pt">
                <v:stroke joinstyle="miter"/>
                <v:textbox>
                  <w:txbxContent>
                    <w:p w:rsidR="00FA051C" w:rsidRPr="005E7EF4" w:rsidRDefault="00FA051C" w:rsidP="0007780E">
                      <w:pPr>
                        <w:tabs>
                          <w:tab w:val="right" w:pos="850"/>
                        </w:tabs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</w:rPr>
                      </w:pPr>
                      <w:r w:rsidRPr="005E7EF4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טופס בקשה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להעברת תיק למסלול מזונות</w:t>
                      </w:r>
                      <w:r w:rsidRPr="005E7EF4">
                        <w:rPr>
                          <w:rFonts w:asciiTheme="minorBidi" w:hAnsi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                   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9F631F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487DE68" wp14:editId="6B6BDD92">
                <wp:simplePos x="0" y="0"/>
                <wp:positionH relativeFrom="margin">
                  <wp:posOffset>-114300</wp:posOffset>
                </wp:positionH>
                <wp:positionV relativeFrom="paragraph">
                  <wp:posOffset>-19050</wp:posOffset>
                </wp:positionV>
                <wp:extent cx="5486400" cy="781050"/>
                <wp:effectExtent l="0" t="0" r="0" b="0"/>
                <wp:wrapNone/>
                <wp:docPr id="2" name="מלבן מעוגל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A051C" w:rsidRDefault="00FA051C" w:rsidP="009F63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A051C" w:rsidRDefault="00FA051C" w:rsidP="009F631F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051C" w:rsidRDefault="00FA051C" w:rsidP="009F631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051C" w:rsidRDefault="00FA051C" w:rsidP="009F6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7DE68" id="מלבן מעוגל 2" o:spid="_x0000_s1027" style="position:absolute;left:0;text-align:left;margin-left:-9pt;margin-top:-1.5pt;width:6in;height:61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" fillcolor="#f2f2f2 [3052]" stroked="f">
                <v:textbox>
                  <w:txbxContent>
                    <w:p w:rsidR="00FA051C" w:rsidRDefault="00FA051C" w:rsidP="009F631F">
                      <w:pPr>
                        <w:jc w:val="center"/>
                        <w:rPr>
                          <w:rtl/>
                        </w:rPr>
                      </w:pPr>
                    </w:p>
                    <w:p w:rsidR="00FA051C" w:rsidRDefault="00FA051C" w:rsidP="009F631F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A051C" w:rsidRDefault="00FA051C" w:rsidP="009F631F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A051C" w:rsidRDefault="00FA051C" w:rsidP="009F631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631F" w:rsidRDefault="009F631F" w:rsidP="00CB12EA">
      <w:pPr>
        <w:spacing w:line="120" w:lineRule="auto"/>
        <w:rPr>
          <w:rFonts w:cstheme="minorBidi"/>
          <w:sz w:val="22"/>
          <w:szCs w:val="22"/>
          <w:lang w:eastAsia="en-US"/>
        </w:rPr>
      </w:pPr>
    </w:p>
    <w:tbl>
      <w:tblPr>
        <w:tblStyle w:val="a4"/>
        <w:tblpPr w:leftFromText="180" w:rightFromText="180" w:vertAnchor="text" w:horzAnchor="margin" w:tblpY="-99"/>
        <w:bidiVisual/>
        <w:tblW w:w="823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73"/>
        <w:gridCol w:w="4811"/>
        <w:gridCol w:w="851"/>
      </w:tblGrid>
      <w:tr w:rsidR="005122BD" w:rsidTr="005122BD">
        <w:trPr>
          <w:trHeight w:val="42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22BD" w:rsidRPr="00737C0C" w:rsidRDefault="005122BD" w:rsidP="00A6608F">
            <w:pPr>
              <w:rPr>
                <w:b/>
                <w:bCs/>
                <w:rtl/>
              </w:rPr>
            </w:pPr>
            <w:r w:rsidRPr="000F6D00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לשכת ההוצאה לפועל ב:</w:t>
            </w:r>
            <w:r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rtl/>
                </w:rPr>
                <w:id w:val="-172888825"/>
                <w:placeholder>
                  <w:docPart w:val="F95509E15E6247C7B7FCE1F502C5164F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A6608F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AE64A1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5122BD" w:rsidRDefault="005122BD" w:rsidP="00336484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BC7BEB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תאריך </w:t>
            </w:r>
            <w:r w:rsidRPr="00BC7BEB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בקשה</w:t>
            </w: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5122BD">
              <w:rPr>
                <w:rFonts w:asciiTheme="minorBidi" w:hAnsiTheme="minorBidi" w:cstheme="minorBidi"/>
                <w:b/>
                <w:bCs/>
                <w:sz w:val="10"/>
                <w:szCs w:val="10"/>
                <w:rtl/>
              </w:rPr>
              <w:t xml:space="preserve"> </w:t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  <w:instrText xml:space="preserve"> </w:instrText>
            </w:r>
            <w:r w:rsidR="00FA051C" w:rsidRPr="00BA580B">
              <w:rPr>
                <w:rFonts w:asciiTheme="minorBidi" w:hAnsiTheme="minorBidi" w:cstheme="minorBidi"/>
                <w:color w:val="000000" w:themeColor="text1"/>
              </w:rPr>
              <w:instrText>FORMTEXT</w:instrText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  <w:instrText xml:space="preserve"> </w:instrText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separate"/>
            </w:r>
            <w:r w:rsidR="00336484" w:rsidRPr="00BA580B">
              <w:rPr>
                <w:rFonts w:asciiTheme="minorBidi" w:hAnsiTheme="minorBidi" w:cstheme="minorBidi"/>
                <w:color w:val="000000" w:themeColor="text1"/>
                <w:rtl/>
              </w:rPr>
              <w:t> </w:t>
            </w:r>
            <w:r w:rsidR="00336484" w:rsidRPr="00BA580B">
              <w:rPr>
                <w:rFonts w:asciiTheme="minorBidi" w:hAnsiTheme="minorBidi" w:cstheme="minorBidi"/>
                <w:color w:val="000000" w:themeColor="text1"/>
                <w:rtl/>
              </w:rPr>
              <w:t> </w:t>
            </w:r>
            <w:r w:rsidR="00336484" w:rsidRPr="00BA580B">
              <w:rPr>
                <w:rFonts w:asciiTheme="minorBidi" w:hAnsiTheme="minorBidi" w:cstheme="minorBidi"/>
                <w:color w:val="000000" w:themeColor="text1"/>
                <w:rtl/>
              </w:rPr>
              <w:t> </w:t>
            </w:r>
            <w:r w:rsidR="00336484" w:rsidRPr="00BA580B">
              <w:rPr>
                <w:rFonts w:asciiTheme="minorBidi" w:hAnsiTheme="minorBidi" w:cstheme="minorBidi"/>
                <w:color w:val="000000" w:themeColor="text1"/>
                <w:rtl/>
              </w:rPr>
              <w:t> </w:t>
            </w:r>
            <w:r w:rsidR="00336484" w:rsidRPr="00BA580B">
              <w:rPr>
                <w:rFonts w:asciiTheme="minorBidi" w:hAnsiTheme="minorBidi" w:cstheme="minorBidi"/>
                <w:color w:val="000000" w:themeColor="text1"/>
                <w:rtl/>
              </w:rPr>
              <w:t> </w:t>
            </w:r>
            <w:r w:rsidR="00FA051C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22BD" w:rsidRDefault="005122BD" w:rsidP="005122BD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</w:p>
        </w:tc>
      </w:tr>
      <w:tr w:rsidR="005122BD" w:rsidTr="005122BD">
        <w:trPr>
          <w:trHeight w:val="355"/>
        </w:trPr>
        <w:tc>
          <w:tcPr>
            <w:tcW w:w="8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2BD" w:rsidRPr="000A7517" w:rsidRDefault="005122BD" w:rsidP="00A6608F">
            <w:pPr>
              <w:pStyle w:val="a3"/>
              <w:spacing w:after="100" w:afterAutospacing="1" w:line="276" w:lineRule="auto"/>
              <w:ind w:left="0" w:right="-113"/>
              <w:rPr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222A35" w:themeColor="text2" w:themeShade="80"/>
                <w:rtl/>
              </w:rPr>
              <w:t>מספר תיק</w:t>
            </w:r>
            <w:r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rtl/>
              </w:rPr>
              <w:t xml:space="preserve"> הוצל"פ מספר :</w:t>
            </w:r>
            <w: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  <w:instrText xml:space="preserve"> </w:instrText>
            </w:r>
            <w:r w:rsidR="00A6608F" w:rsidRPr="00BA580B">
              <w:rPr>
                <w:rFonts w:asciiTheme="minorBidi" w:hAnsiTheme="minorBidi" w:cstheme="minorBidi"/>
                <w:color w:val="000000" w:themeColor="text1"/>
              </w:rPr>
              <w:instrText>FORMTEXT</w:instrText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  <w:instrText xml:space="preserve"> </w:instrText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separate"/>
            </w:r>
            <w:r w:rsidR="00A6608F" w:rsidRPr="00BA580B">
              <w:rPr>
                <w:rFonts w:asciiTheme="minorBidi" w:hAnsiTheme="minorBidi" w:cstheme="minorBidi"/>
                <w:noProof/>
                <w:color w:val="000000" w:themeColor="text1"/>
                <w:rtl/>
              </w:rPr>
              <w:t> </w:t>
            </w:r>
            <w:r w:rsidR="00A6608F" w:rsidRPr="00BA580B">
              <w:rPr>
                <w:rFonts w:asciiTheme="minorBidi" w:hAnsiTheme="minorBidi" w:cstheme="minorBidi"/>
                <w:noProof/>
                <w:color w:val="000000" w:themeColor="text1"/>
                <w:rtl/>
              </w:rPr>
              <w:t> </w:t>
            </w:r>
            <w:r w:rsidR="00A6608F" w:rsidRPr="00BA580B">
              <w:rPr>
                <w:rFonts w:asciiTheme="minorBidi" w:hAnsiTheme="minorBidi" w:cstheme="minorBidi"/>
                <w:noProof/>
                <w:color w:val="000000" w:themeColor="text1"/>
                <w:rtl/>
              </w:rPr>
              <w:t> </w:t>
            </w:r>
            <w:r w:rsidR="00A6608F" w:rsidRPr="00BA580B">
              <w:rPr>
                <w:rFonts w:asciiTheme="minorBidi" w:hAnsiTheme="minorBidi" w:cstheme="minorBidi"/>
                <w:noProof/>
                <w:color w:val="000000" w:themeColor="text1"/>
                <w:rtl/>
              </w:rPr>
              <w:t> </w:t>
            </w:r>
            <w:r w:rsidR="00A6608F" w:rsidRPr="00BA580B">
              <w:rPr>
                <w:rFonts w:asciiTheme="minorBidi" w:hAnsiTheme="minorBidi" w:cstheme="minorBidi"/>
                <w:noProof/>
                <w:color w:val="000000" w:themeColor="text1"/>
                <w:rtl/>
              </w:rPr>
              <w:t> </w:t>
            </w:r>
            <w:r w:rsidR="00A6608F" w:rsidRPr="00BA580B">
              <w:rPr>
                <w:rFonts w:asciiTheme="minorBidi" w:hAnsiTheme="minorBidi" w:cstheme="minorBidi"/>
                <w:color w:val="000000" w:themeColor="text1"/>
                <w:rtl/>
              </w:rPr>
              <w:fldChar w:fldCharType="end"/>
            </w:r>
          </w:p>
        </w:tc>
      </w:tr>
    </w:tbl>
    <w:p w:rsidR="002E2675" w:rsidRDefault="002E2675" w:rsidP="00CB12EA">
      <w:pPr>
        <w:spacing w:line="120" w:lineRule="auto"/>
        <w:rPr>
          <w:rFonts w:cstheme="minorBidi"/>
          <w:sz w:val="22"/>
          <w:szCs w:val="22"/>
          <w:lang w:eastAsia="en-US"/>
        </w:rPr>
      </w:pPr>
    </w:p>
    <w:tbl>
      <w:tblPr>
        <w:tblStyle w:val="a4"/>
        <w:tblpPr w:leftFromText="180" w:rightFromText="180" w:vertAnchor="text" w:horzAnchor="margin" w:tblpXSpec="center" w:tblpY="16"/>
        <w:bidiVisual/>
        <w:tblW w:w="102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9498"/>
      </w:tblGrid>
      <w:tr w:rsidR="00C10F13" w:rsidTr="00C10F13">
        <w:trPr>
          <w:trHeight w:val="70"/>
        </w:trPr>
        <w:tc>
          <w:tcPr>
            <w:tcW w:w="10206" w:type="dxa"/>
            <w:gridSpan w:val="2"/>
            <w:shd w:val="clear" w:color="auto" w:fill="F2F2F2" w:themeFill="background1" w:themeFillShade="F2"/>
            <w:vAlign w:val="center"/>
            <w:hideMark/>
          </w:tcPr>
          <w:p w:rsidR="00C10F13" w:rsidRPr="00C44799" w:rsidRDefault="00C10F13" w:rsidP="00C10F1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97317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א. הסבר מהות ה</w:t>
            </w:r>
            <w:r w:rsidRPr="0097317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</w:p>
        </w:tc>
      </w:tr>
      <w:tr w:rsidR="00C10F13" w:rsidTr="00C10F13">
        <w:trPr>
          <w:trHeight w:val="351"/>
        </w:trPr>
        <w:tc>
          <w:tcPr>
            <w:tcW w:w="708" w:type="dxa"/>
            <w:vAlign w:val="center"/>
          </w:tcPr>
          <w:p w:rsidR="00C10F13" w:rsidRPr="00C44799" w:rsidRDefault="00C10F13" w:rsidP="00C10F1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498" w:type="dxa"/>
            <w:vAlign w:val="center"/>
            <w:hideMark/>
          </w:tcPr>
          <w:p w:rsidR="00C10F13" w:rsidRDefault="00C10F13" w:rsidP="00C10F13">
            <w:pPr>
              <w:spacing w:line="276" w:lineRule="auto"/>
              <w:ind w:left="-113"/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זה מאפשר לזוכה להגיש בקשה להעברת תיק קיים בהוצאה לפועל למסלול מזונות.</w:t>
            </w:r>
          </w:p>
          <w:p w:rsidR="00C10F13" w:rsidRPr="00C44799" w:rsidRDefault="00C10F13" w:rsidP="00C10F13">
            <w:pPr>
              <w:spacing w:line="276" w:lineRule="auto"/>
              <w:ind w:left="-113"/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3321BA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מסלול מזונות ברשות האכיפה והגבייה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פועלת במקומך ומבצעת עבורך הליכי גבייה לביצוע פסק הדין.</w:t>
            </w:r>
          </w:p>
        </w:tc>
      </w:tr>
      <w:tr w:rsidR="00C10F13" w:rsidTr="00C10F13">
        <w:trPr>
          <w:trHeight w:val="237"/>
        </w:trPr>
        <w:tc>
          <w:tcPr>
            <w:tcW w:w="10206" w:type="dxa"/>
            <w:gridSpan w:val="2"/>
            <w:shd w:val="clear" w:color="auto" w:fill="F2F2F2" w:themeFill="background1" w:themeFillShade="F2"/>
            <w:vAlign w:val="center"/>
          </w:tcPr>
          <w:p w:rsidR="00C10F13" w:rsidRPr="00D060ED" w:rsidRDefault="00C10F13" w:rsidP="00C10F13">
            <w:pPr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ב. </w:t>
            </w:r>
            <w:r w:rsidRPr="005E7EF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דגשים להגשת הבקשה</w:t>
            </w:r>
          </w:p>
        </w:tc>
      </w:tr>
      <w:tr w:rsidR="00C10F13" w:rsidTr="00C10F13">
        <w:trPr>
          <w:trHeight w:val="237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C10F13" w:rsidRDefault="00FB3C23" w:rsidP="0066154E">
            <w:pPr>
              <w:pStyle w:val="3"/>
              <w:keepNext w:val="0"/>
              <w:widowControl w:val="0"/>
              <w:spacing w:before="60" w:line="276" w:lineRule="auto"/>
              <w:ind w:left="181" w:right="-397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C10F13" w:rsidRPr="003F696C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אגרת מסלול:</w:t>
            </w:r>
            <w:r w:rsidR="00C10F13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C10F13" w:rsidRPr="00291E9B">
              <w:rPr>
                <w:rFonts w:asciiTheme="minorBidi" w:hAnsiTheme="minorBidi" w:cstheme="minorBidi" w:hint="cs"/>
                <w:sz w:val="22"/>
                <w:szCs w:val="22"/>
                <w:rtl/>
              </w:rPr>
              <w:t>ב"מסלול מזונות"</w:t>
            </w:r>
            <w:r w:rsidR="00C10F13" w:rsidRPr="0058278C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 xml:space="preserve"> </w:t>
            </w:r>
            <w:r w:rsidR="00C10F13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 xml:space="preserve">בנוסף לאגרה של 1% שתקוזז מכל תקבול עתידי שיגבה בתיק (בדומה למסלול רגיל), </w:t>
            </w:r>
            <w:r w:rsidR="00C10F13">
              <w:rPr>
                <w:rFonts w:asciiTheme="minorBidi" w:hAnsiTheme="minorBidi" w:cstheme="minorBidi"/>
                <w:b w:val="0"/>
                <w:sz w:val="22"/>
                <w:szCs w:val="22"/>
                <w:rtl/>
              </w:rPr>
              <w:br/>
            </w:r>
            <w:r w:rsidR="00C10F13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 xml:space="preserve">פתיחת </w:t>
            </w:r>
            <w:r w:rsidR="00C10F13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>ה</w:t>
            </w:r>
            <w:r w:rsidR="00C10F13" w:rsidRPr="0058278C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 xml:space="preserve">תיק </w:t>
            </w:r>
            <w:r w:rsidR="00C10F13" w:rsidRPr="0058278C">
              <w:rPr>
                <w:rFonts w:asciiTheme="minorBidi" w:hAnsiTheme="minorBidi" w:cstheme="minorBidi"/>
                <w:b w:val="0"/>
                <w:sz w:val="22"/>
                <w:szCs w:val="22"/>
                <w:rtl/>
              </w:rPr>
              <w:t>כרו</w:t>
            </w:r>
            <w:r w:rsidR="00C10F13" w:rsidRPr="0058278C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>כה</w:t>
            </w:r>
            <w:r w:rsidR="00C10F13" w:rsidRPr="0058278C">
              <w:rPr>
                <w:rFonts w:asciiTheme="minorBidi" w:hAnsiTheme="minorBidi" w:cstheme="minorBidi"/>
                <w:b w:val="0"/>
                <w:sz w:val="22"/>
                <w:szCs w:val="22"/>
                <w:rtl/>
              </w:rPr>
              <w:t xml:space="preserve"> בתשלום אגרה בסך 6</w:t>
            </w:r>
            <w:r w:rsidR="00D10AA1">
              <w:rPr>
                <w:rFonts w:asciiTheme="minorBidi" w:hAnsiTheme="minorBidi" w:cstheme="minorBidi" w:hint="cs"/>
                <w:b w:val="0"/>
                <w:sz w:val="22"/>
                <w:szCs w:val="22"/>
                <w:rtl/>
              </w:rPr>
              <w:t>9</w:t>
            </w:r>
            <w:r w:rsidR="00C10F13" w:rsidRPr="0058278C">
              <w:rPr>
                <w:rFonts w:asciiTheme="minorBidi" w:hAnsiTheme="minorBidi" w:cstheme="minorBidi"/>
                <w:b w:val="0"/>
                <w:sz w:val="22"/>
                <w:szCs w:val="22"/>
                <w:rtl/>
              </w:rPr>
              <w:t xml:space="preserve"> ₪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במעמד פתיחת התיק. 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t>בנוסף מידי</w:t>
            </w:r>
            <w:r w:rsidR="006615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שנה</w:t>
            </w:r>
            <w:r w:rsidR="000430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תיגבה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אגרה שנתית בסך 6</w:t>
            </w:r>
            <w:r w:rsidR="00D10AA1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₪</w:t>
            </w:r>
            <w:r w:rsidR="00C10F1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t>לצורך ניהול התיק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במסלול מזונות בלבד (סכום האגרה בהתאם לתקנות הוצל"פ - ראה באתר</w:t>
            </w:r>
            <w:r w:rsidR="00C10F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hyperlink r:id="rId8" w:history="1">
              <w:r w:rsidR="00C10F13" w:rsidRPr="0058278C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www.eca.gov.il</w:t>
              </w:r>
            </w:hyperlink>
            <w:r w:rsidR="00C10F13" w:rsidRPr="0058278C">
              <w:rPr>
                <w:rFonts w:hint="cs"/>
                <w:rtl/>
              </w:rPr>
              <w:t xml:space="preserve">). </w:t>
            </w:r>
            <w:r w:rsidR="00C10F13" w:rsidRPr="0058278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10F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F13" w:rsidRPr="00291E9B">
              <w:rPr>
                <w:rFonts w:asciiTheme="minorBidi" w:hAnsiTheme="minorBidi" w:cstheme="minorBidi" w:hint="cs"/>
                <w:b w:val="0"/>
                <w:bCs/>
                <w:sz w:val="22"/>
                <w:szCs w:val="22"/>
                <w:rtl/>
              </w:rPr>
              <w:t>תשל</w:t>
            </w:r>
            <w:r w:rsidR="00C10F13">
              <w:rPr>
                <w:rFonts w:asciiTheme="minorBidi" w:hAnsiTheme="minorBidi" w:cstheme="minorBidi" w:hint="cs"/>
                <w:b w:val="0"/>
                <w:bCs/>
                <w:sz w:val="22"/>
                <w:szCs w:val="22"/>
                <w:rtl/>
              </w:rPr>
              <w:t>ו</w:t>
            </w:r>
            <w:r w:rsidR="00C10F13" w:rsidRPr="00291E9B">
              <w:rPr>
                <w:rFonts w:asciiTheme="minorBidi" w:hAnsiTheme="minorBidi" w:cstheme="minorBidi" w:hint="cs"/>
                <w:b w:val="0"/>
                <w:bCs/>
                <w:sz w:val="22"/>
                <w:szCs w:val="22"/>
                <w:rtl/>
              </w:rPr>
              <w:t>ם האגרה:</w:t>
            </w:r>
            <w:r w:rsidR="00C10F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>התשלום במזומן או באמצעות כרטיס אשראי ב</w:t>
            </w:r>
            <w:r w:rsidR="00C10F13" w:rsidRPr="0058278C">
              <w:rPr>
                <w:rFonts w:asciiTheme="minorBidi" w:hAnsiTheme="minorBidi" w:cstheme="minorBidi"/>
                <w:sz w:val="22"/>
                <w:szCs w:val="22"/>
                <w:rtl/>
              </w:rPr>
              <w:t>קופ</w:t>
            </w:r>
            <w:r w:rsidR="00C10F13" w:rsidRPr="0058278C">
              <w:rPr>
                <w:rFonts w:asciiTheme="minorBidi" w:hAnsiTheme="minorBidi" w:cstheme="minorBidi" w:hint="cs"/>
                <w:sz w:val="22"/>
                <w:szCs w:val="22"/>
                <w:rtl/>
              </w:rPr>
              <w:t>ת הלשכה.</w:t>
            </w:r>
            <w:r w:rsidR="006615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10F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F13" w:rsidRPr="002F4B75">
              <w:rPr>
                <w:rFonts w:asciiTheme="minorBidi" w:hAnsiTheme="minorBidi" w:cstheme="minorBidi"/>
                <w:sz w:val="22"/>
                <w:szCs w:val="22"/>
                <w:rtl/>
              </w:rPr>
              <w:t>האגרות ששולמו על ידי הזוכה יתווספו לחוב בתיק וייגבו מהחייב.</w:t>
            </w:r>
            <w:r w:rsidRPr="002F4B7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2F4B75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    - לפני מילוי הטופס יש לשמור אותו על גבי המחשב.</w:t>
            </w:r>
          </w:p>
          <w:p w:rsidR="00C10F13" w:rsidRDefault="00C10F13" w:rsidP="00FB3C23">
            <w:pPr>
              <w:spacing w:line="360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אופן הגשה: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-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: ניתן להגיש את הבקשה בלשכה בה מתנהל התיק.</w:t>
            </w:r>
          </w:p>
          <w:p w:rsidR="00C10F13" w:rsidRPr="0089475C" w:rsidRDefault="00C10F13" w:rsidP="00C10F13">
            <w:pPr>
              <w:spacing w:line="360" w:lineRule="auto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321B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שאלון: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321B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יש למלא את השאלון המצורף לטופס הבקשה ולצרף את כל המסמכים הנלווים לשאלון.</w:t>
            </w:r>
          </w:p>
        </w:tc>
      </w:tr>
      <w:tr w:rsidR="00C10F13" w:rsidTr="002A0975">
        <w:trPr>
          <w:trHeight w:val="70"/>
        </w:trPr>
        <w:tc>
          <w:tcPr>
            <w:tcW w:w="10206" w:type="dxa"/>
            <w:gridSpan w:val="2"/>
            <w:shd w:val="clear" w:color="auto" w:fill="F2F2F2" w:themeFill="background1" w:themeFillShade="F2"/>
            <w:vAlign w:val="center"/>
          </w:tcPr>
          <w:p w:rsidR="00C10F13" w:rsidRPr="00365DC8" w:rsidRDefault="00C10F13" w:rsidP="00C10F13">
            <w:pPr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365DC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צרופות (מסמכי שחובה לצרף )</w:t>
            </w:r>
          </w:p>
        </w:tc>
      </w:tr>
      <w:tr w:rsidR="00C10F13" w:rsidTr="00C10F13">
        <w:trPr>
          <w:trHeight w:val="391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C10F13" w:rsidRPr="00365DC8" w:rsidRDefault="00C10F13" w:rsidP="00FB3C23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lang w:eastAsia="he-IL"/>
              </w:rPr>
            </w:pPr>
            <w:r>
              <w:rPr>
                <w:rFonts w:asciiTheme="minorBidi" w:hAnsiTheme="minorBidi" w:cstheme="minorBidi" w:hint="cs"/>
                <w:rtl/>
              </w:rPr>
              <w:t>טופס שאלון זוכה בפתיחת תיק מזונות.</w:t>
            </w:r>
          </w:p>
          <w:p w:rsidR="00C10F13" w:rsidRPr="00365DC8" w:rsidRDefault="00C10F13" w:rsidP="00FB3C23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eastAsia="Times New Roman" w:hAnsiTheme="minorBidi" w:cstheme="minorBidi"/>
                <w:color w:val="FFFFFF" w:themeColor="background1"/>
                <w:rtl/>
                <w:lang w:eastAsia="he-IL"/>
              </w:rPr>
            </w:pPr>
            <w:r w:rsidRPr="00365DC8">
              <w:rPr>
                <w:rFonts w:asciiTheme="minorBidi" w:hAnsiTheme="minorBidi" w:cstheme="minorBidi" w:hint="cs"/>
                <w:rtl/>
                <w:lang w:eastAsia="he-IL"/>
              </w:rPr>
              <w:t>טופס התחייבות והצהרת זוכה במסלול מזונות.</w:t>
            </w:r>
            <w:r w:rsidRPr="00365DC8">
              <w:rPr>
                <w:rFonts w:asciiTheme="minorBidi" w:eastAsia="Times New Roman" w:hAnsiTheme="minorBidi" w:cstheme="minorBidi" w:hint="cs"/>
                <w:rtl/>
                <w:lang w:eastAsia="he-IL"/>
              </w:rPr>
              <w:t xml:space="preserve"> </w:t>
            </w:r>
          </w:p>
        </w:tc>
      </w:tr>
    </w:tbl>
    <w:p w:rsidR="00D10B12" w:rsidRDefault="00FB3C23" w:rsidP="00C10F13">
      <w:pPr>
        <w:spacing w:line="120" w:lineRule="auto"/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</w:rPr>
      </w:pPr>
      <w:r w:rsidRPr="00630931">
        <w:rPr>
          <w:noProof/>
          <w:highlight w:val="yellow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1C2176" wp14:editId="763C9297">
                <wp:simplePos x="0" y="0"/>
                <wp:positionH relativeFrom="column">
                  <wp:posOffset>5773420</wp:posOffset>
                </wp:positionH>
                <wp:positionV relativeFrom="paragraph">
                  <wp:posOffset>3255010</wp:posOffset>
                </wp:positionV>
                <wp:extent cx="342265" cy="342900"/>
                <wp:effectExtent l="0" t="76200" r="95885" b="19050"/>
                <wp:wrapNone/>
                <wp:docPr id="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429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A051C" w:rsidRPr="00287F28" w:rsidRDefault="00FA051C" w:rsidP="00287F2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C217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54.6pt;margin-top:256.3pt;width:26.9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">
                <v:shadow on="t" opacity=".5" offset="6pt,-6pt"/>
                <o:lock v:ext="edit" aspectratio="t"/>
                <v:textbox inset=",1mm,3mm,0">
                  <w:txbxContent>
                    <w:p w:rsidR="00FA051C" w:rsidRPr="00287F28" w:rsidRDefault="00FA051C" w:rsidP="00287F2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CB12EA" w:rsidRPr="003643AC" w:rsidRDefault="000376B2" w:rsidP="00DA4823">
      <w:pPr>
        <w:spacing w:line="120" w:lineRule="auto"/>
        <w:rPr>
          <w:rFonts w:asciiTheme="minorBidi" w:hAnsiTheme="minorBidi" w:cstheme="minorBidi"/>
          <w:b/>
          <w:bCs/>
          <w:color w:val="44546A" w:themeColor="text2"/>
          <w:sz w:val="2"/>
          <w:szCs w:val="2"/>
          <w:u w:val="single"/>
          <w:rtl/>
        </w:rPr>
      </w:pPr>
      <w:r>
        <w:rPr>
          <w:rFonts w:asciiTheme="minorBidi" w:hAnsiTheme="minorBidi" w:cstheme="minorBidi"/>
          <w:noProof/>
          <w:color w:val="222A35" w:themeColor="text2" w:themeShade="8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2945130</wp:posOffset>
                </wp:positionV>
                <wp:extent cx="2971165" cy="342900"/>
                <wp:effectExtent l="0" t="76200" r="95885" b="19050"/>
                <wp:wrapNone/>
                <wp:docPr id="17" name="קבוצה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165" cy="342900"/>
                          <a:chOff x="0" y="0"/>
                          <a:chExt cx="2971165" cy="342900"/>
                        </a:xfrm>
                      </wpg:grpSpPr>
                      <wps:wsp>
                        <wps:cNvPr id="1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28900" y="0"/>
                            <a:ext cx="342265" cy="34290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A051C" w:rsidRPr="00287F28" w:rsidRDefault="00FA051C" w:rsidP="00287F28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287F28"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t" anchorCtr="0" upright="1">
                          <a:noAutofit/>
                        </wps:bodyPr>
                      </wps:wsp>
                      <wps:wsp>
                        <wps:cNvPr id="10" name="מלבן 10"/>
                        <wps:cNvSpPr/>
                        <wps:spPr bwMode="auto">
                          <a:xfrm>
                            <a:off x="0" y="99060"/>
                            <a:ext cx="205740" cy="9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36000" rIns="108000" bIns="0" numCol="1" spcCol="0" rtlCol="1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7" o:spid="_x0000_s1029" style="position:absolute;left:0;text-align:left;margin-left:244.6pt;margin-top:231.9pt;width:233.95pt;height:27pt;z-index:251673600" coordsize="2971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">
                <v:shape id="_x0000_s1030" type="#_x0000_t120" style="position:absolute;left:26289;width:342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">
                  <v:shadow on="t" opacity=".5" offset="6pt,-6pt"/>
                  <o:lock v:ext="edit" aspectratio="t"/>
                  <v:textbox inset=",1mm,3mm,0">
                    <w:txbxContent>
                      <w:p w:rsidR="00FA051C" w:rsidRPr="00287F28" w:rsidRDefault="00FA051C" w:rsidP="00287F28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287F28"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10" o:spid="_x0000_s1031" style="position:absolute;top:990;width:2057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" filled="f" stroked="f">
                  <v:stroke joinstyle="round"/>
                  <v:shadow on="t" opacity=".5" offset="6pt,-6pt"/>
                  <v:textbox inset=",1mm,3mm,0"/>
                </v:rect>
              </v:group>
            </w:pict>
          </mc:Fallback>
        </mc:AlternateContent>
      </w:r>
      <w:r w:rsidR="000C00CD">
        <w:rPr>
          <w:rFonts w:asciiTheme="minorBidi" w:hAnsiTheme="minorBidi" w:cstheme="minorBidi" w:hint="cs"/>
          <w:noProof/>
          <w:color w:val="222A35" w:themeColor="text2" w:themeShade="8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2486660</wp:posOffset>
                </wp:positionH>
                <wp:positionV relativeFrom="paragraph">
                  <wp:posOffset>3874135</wp:posOffset>
                </wp:positionV>
                <wp:extent cx="3618865" cy="342900"/>
                <wp:effectExtent l="0" t="76200" r="95885" b="19050"/>
                <wp:wrapNone/>
                <wp:docPr id="19" name="קבוצה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8865" cy="342900"/>
                          <a:chOff x="0" y="0"/>
                          <a:chExt cx="3618865" cy="342900"/>
                        </a:xfrm>
                      </wpg:grpSpPr>
                      <wps:wsp>
                        <wps:cNvPr id="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76600" y="0"/>
                            <a:ext cx="342265" cy="34290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A051C" w:rsidRPr="00287F28" w:rsidRDefault="00FA051C" w:rsidP="00287F28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08000" tIns="36000" rIns="108000" bIns="0" anchor="t" anchorCtr="0" upright="1">
                          <a:noAutofit/>
                        </wps:bodyPr>
                      </wps:wsp>
                      <wps:wsp>
                        <wps:cNvPr id="18" name="מלבן 18"/>
                        <wps:cNvSpPr/>
                        <wps:spPr bwMode="auto">
                          <a:xfrm>
                            <a:off x="0" y="11430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36000" rIns="108000" bIns="0" numCol="1" spcCol="0" rtlCol="1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9" o:spid="_x0000_s1032" style="position:absolute;left:0;text-align:left;margin-left:195.8pt;margin-top:305.05pt;width:284.95pt;height:27pt;z-index:251675648" coordsize="3618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">
                <v:shape id="_x0000_s1033" type="#_x0000_t120" style="position:absolute;left:32766;width:342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">
                  <v:shadow on="t" opacity=".5" offset="6pt,-6pt"/>
                  <o:lock v:ext="edit" aspectratio="t"/>
                  <v:textbox inset="3mm,1mm,3mm,0">
                    <w:txbxContent>
                      <w:p w:rsidR="00FA051C" w:rsidRPr="00287F28" w:rsidRDefault="00FA051C" w:rsidP="00287F28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18" o:spid="_x0000_s1034" style="position:absolute;top:1143;width:2743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" filled="f" stroked="f">
                  <v:stroke joinstyle="round"/>
                  <v:shadow on="t" opacity=".5" offset="6pt,-6pt"/>
                  <v:textbox inset=",1mm,3mm,0"/>
                </v:rect>
              </v:group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2"/>
        <w:bidiVisual/>
        <w:tblW w:w="10206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836"/>
        <w:gridCol w:w="2977"/>
        <w:gridCol w:w="290"/>
      </w:tblGrid>
      <w:tr w:rsidR="00DA4823" w:rsidTr="000A0CAF">
        <w:trPr>
          <w:trHeight w:val="50"/>
        </w:trPr>
        <w:tc>
          <w:tcPr>
            <w:tcW w:w="10206" w:type="dxa"/>
            <w:gridSpan w:val="4"/>
            <w:tcBorders>
              <w:bottom w:val="single" w:sz="6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DA4823" w:rsidRPr="00F056DB" w:rsidRDefault="00DA4823" w:rsidP="000A0CAF">
            <w:pPr>
              <w:tabs>
                <w:tab w:val="right" w:pos="850"/>
              </w:tabs>
              <w:spacing w:line="280" w:lineRule="auto"/>
              <w:contextualSpacing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rtl/>
              </w:rPr>
            </w:pPr>
            <w:r w:rsidRPr="00DA4823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</w:t>
            </w:r>
            <w:r w:rsidR="0089475C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</w:t>
            </w:r>
            <w:r w:rsidRPr="00DC34B0">
              <w:rPr>
                <w:rFonts w:asciiTheme="minorBidi" w:hAnsiTheme="minorBidi" w:cstheme="minorBidi" w:hint="cs"/>
                <w:b/>
                <w:bCs/>
                <w:noProof/>
                <w:rtl/>
              </w:rPr>
              <w:t>אישור</w:t>
            </w:r>
            <w:r w:rsidR="0089475C">
              <w:rPr>
                <w:rFonts w:asciiTheme="minorBidi" w:hAnsiTheme="minorBidi" w:cstheme="minorBidi" w:hint="cs"/>
                <w:b/>
                <w:bCs/>
                <w:noProof/>
                <w:rtl/>
              </w:rPr>
              <w:t xml:space="preserve"> </w:t>
            </w:r>
          </w:p>
        </w:tc>
      </w:tr>
      <w:tr w:rsidR="00092FFD" w:rsidTr="000A0CAF">
        <w:trPr>
          <w:trHeight w:val="2044"/>
        </w:trPr>
        <w:tc>
          <w:tcPr>
            <w:tcW w:w="10206" w:type="dxa"/>
            <w:gridSpan w:val="4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hideMark/>
          </w:tcPr>
          <w:p w:rsidR="00092FFD" w:rsidRPr="00333AC0" w:rsidRDefault="00092FFD" w:rsidP="000A0CAF">
            <w:pPr>
              <w:pStyle w:val="a3"/>
              <w:numPr>
                <w:ilvl w:val="0"/>
                <w:numId w:val="24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אני מיוצג/ת ע"י עו"ד: </w:t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3"/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6A7FB2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6A7FB2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6A7FB2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6A7FB2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6A7FB2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6A7FB2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bookmarkEnd w:id="0"/>
          </w:p>
          <w:p w:rsidR="000376B2" w:rsidRDefault="00092FFD" w:rsidP="00336484">
            <w:pPr>
              <w:pStyle w:val="a3"/>
              <w:numPr>
                <w:ilvl w:val="0"/>
                <w:numId w:val="24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ידוע לי כי פסה"ד מיום: 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      </w:t>
            </w:r>
            <w:r w:rsidR="000376B2"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הוא פסה"ד המעודכן בתיק ולא ניתן פס"ד/החלטה המשנה את גובה חיוב</w:t>
            </w:r>
          </w:p>
          <w:p w:rsidR="00092FFD" w:rsidRDefault="00092FFD" w:rsidP="000376B2">
            <w:pPr>
              <w:pStyle w:val="a3"/>
              <w:tabs>
                <w:tab w:val="right" w:pos="850"/>
              </w:tabs>
              <w:ind w:left="360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המזונות.</w:t>
            </w:r>
            <w:r w:rsidRPr="008B4427"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 xml:space="preserve"> </w:t>
            </w:r>
          </w:p>
          <w:p w:rsidR="00092FFD" w:rsidRDefault="00092FFD" w:rsidP="000A0CAF">
            <w:pPr>
              <w:pStyle w:val="a3"/>
              <w:numPr>
                <w:ilvl w:val="0"/>
                <w:numId w:val="24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קיימת בקשה תלויה ועומדת בפני רשמ/ת ההוצל"פ וטרם התקבלה החלטה בעניינה.</w:t>
            </w:r>
          </w:p>
          <w:p w:rsidR="00992ED6" w:rsidRDefault="00092FFD" w:rsidP="000A0CAF">
            <w:pPr>
              <w:pStyle w:val="a3"/>
              <w:tabs>
                <w:tab w:val="right" w:pos="850"/>
              </w:tabs>
              <w:ind w:left="360"/>
              <w:contextualSpacing/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pPr>
            <w:r w:rsidRPr="00DA42F2"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פירוט: </w:t>
            </w:r>
          </w:p>
          <w:p w:rsidR="001E648F" w:rsidRPr="001E648F" w:rsidRDefault="00AA0EB5" w:rsidP="000A0CAF">
            <w:pPr>
              <w:pStyle w:val="a3"/>
              <w:tabs>
                <w:tab w:val="right" w:pos="850"/>
              </w:tabs>
              <w:ind w:left="360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eastAsia="Times New Roman" w:hAnsiTheme="minorBidi" w:cs="FrankRuehl"/>
                <w:b/>
                <w:bCs/>
                <w:sz w:val="28"/>
                <w:szCs w:val="28"/>
                <w:rtl/>
                <w:lang w:eastAsia="he-I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477.15pt;height:51.6pt" o:ole="">
                  <v:imagedata r:id="rId9" o:title=""/>
                </v:shape>
                <w:control r:id="rId10" w:name="TextBox211" w:shapeid="_x0000_i1057"/>
              </w:object>
            </w:r>
          </w:p>
          <w:p w:rsidR="00992ED6" w:rsidRPr="001E648F" w:rsidRDefault="00092FFD" w:rsidP="000A0CAF">
            <w:pPr>
              <w:pStyle w:val="a3"/>
              <w:numPr>
                <w:ilvl w:val="0"/>
                <w:numId w:val="24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קיים עיכוב הליכים בתיק. פירוט סיבת העיכוב: </w:t>
            </w:r>
          </w:p>
          <w:p w:rsidR="001E648F" w:rsidRPr="001E648F" w:rsidRDefault="001E648F" w:rsidP="000A0CAF">
            <w:pPr>
              <w:pStyle w:val="a3"/>
              <w:tabs>
                <w:tab w:val="right" w:pos="850"/>
              </w:tabs>
              <w:ind w:left="360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eastAsia="Times New Roman" w:hAnsiTheme="minorBidi" w:cs="FrankRuehl"/>
                <w:b/>
                <w:bCs/>
                <w:sz w:val="28"/>
                <w:szCs w:val="28"/>
                <w:rtl/>
                <w:lang w:eastAsia="he-IL"/>
              </w:rPr>
              <w:object w:dxaOrig="225" w:dyaOrig="225">
                <v:shape id="_x0000_i1059" type="#_x0000_t75" style="width:477.15pt;height:51.6pt" o:ole="">
                  <v:imagedata r:id="rId11" o:title=""/>
                </v:shape>
                <w:control r:id="rId12" w:name="TextBox21" w:shapeid="_x0000_i1059"/>
              </w:object>
            </w:r>
          </w:p>
          <w:p w:rsidR="00992ED6" w:rsidRPr="001E648F" w:rsidRDefault="00092FFD" w:rsidP="000A0CAF">
            <w:pPr>
              <w:pStyle w:val="a3"/>
              <w:numPr>
                <w:ilvl w:val="0"/>
                <w:numId w:val="24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 w:rsidRPr="00661C67"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אני מצהיר כי גובה חוב המזונות השוטף הינו 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9F03B6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</w:p>
          <w:p w:rsidR="00BE4E88" w:rsidRDefault="00092FFD" w:rsidP="00336484">
            <w:pPr>
              <w:pStyle w:val="a3"/>
              <w:numPr>
                <w:ilvl w:val="0"/>
                <w:numId w:val="30"/>
              </w:numPr>
              <w:tabs>
                <w:tab w:val="right" w:pos="850"/>
              </w:tabs>
              <w:ind w:left="357" w:hanging="357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ידוע לי כי החוב בתיק עומד ע"ס 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F03B6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         </w:t>
            </w:r>
            <w:r w:rsidRPr="009269D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והוא החוב המעודכן בתיק נכון להיום.</w:t>
            </w:r>
          </w:p>
          <w:p w:rsidR="00C11C71" w:rsidRPr="0027662E" w:rsidRDefault="00C11C71" w:rsidP="000A0CAF">
            <w:pPr>
              <w:pStyle w:val="a3"/>
              <w:tabs>
                <w:tab w:val="right" w:pos="850"/>
              </w:tabs>
              <w:ind w:left="357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</w:p>
        </w:tc>
      </w:tr>
      <w:tr w:rsidR="00FD42B7" w:rsidTr="000A0CAF">
        <w:trPr>
          <w:trHeight w:val="274"/>
        </w:trPr>
        <w:tc>
          <w:tcPr>
            <w:tcW w:w="10206" w:type="dxa"/>
            <w:gridSpan w:val="4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p w:rsidR="00FD42B7" w:rsidRPr="00FD42B7" w:rsidRDefault="00FD42B7" w:rsidP="000A0CAF">
            <w:p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</w:rPr>
              <w:t xml:space="preserve">  </w:t>
            </w:r>
            <w:r w:rsidRPr="00720EC9">
              <w:rPr>
                <w:rFonts w:asciiTheme="minorBidi" w:hAnsiTheme="minorBidi" w:cstheme="minorBidi"/>
                <w:b/>
                <w:bCs/>
                <w:noProof/>
                <w:rtl/>
              </w:rPr>
              <w:t>הצהרה</w:t>
            </w:r>
            <w:r>
              <w:rPr>
                <w:rFonts w:asciiTheme="minorBidi" w:hAnsiTheme="minorBidi" w:cstheme="minorBidi" w:hint="cs"/>
                <w:b/>
                <w:bCs/>
                <w:noProof/>
                <w:rtl/>
              </w:rPr>
              <w:t xml:space="preserve"> </w:t>
            </w:r>
          </w:p>
        </w:tc>
      </w:tr>
      <w:tr w:rsidR="00FD42B7" w:rsidTr="000A0CAF">
        <w:trPr>
          <w:trHeight w:val="255"/>
        </w:trPr>
        <w:tc>
          <w:tcPr>
            <w:tcW w:w="10206" w:type="dxa"/>
            <w:gridSpan w:val="4"/>
            <w:tcBorders>
              <w:top w:val="single" w:sz="6" w:space="0" w:color="D9D9D9" w:themeColor="background1" w:themeShade="D9"/>
              <w:bottom w:val="nil"/>
            </w:tcBorders>
          </w:tcPr>
          <w:p w:rsidR="00AA5007" w:rsidRPr="00AA5007" w:rsidRDefault="00FD42B7" w:rsidP="00336484">
            <w:pPr>
              <w:pStyle w:val="a3"/>
              <w:numPr>
                <w:ilvl w:val="0"/>
                <w:numId w:val="17"/>
              </w:numPr>
              <w:tabs>
                <w:tab w:val="right" w:pos="850"/>
              </w:tabs>
              <w:spacing w:line="276" w:lineRule="auto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>אני הח"מ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 שם פרטי: </w: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      </w:t>
            </w:r>
            <w:r w:rsidRPr="009269D4"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שם משפחה:</w: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C86198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         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 מס' ת.ז: </w:t>
            </w:r>
            <w:r w:rsidRPr="009F631F">
              <w:rPr>
                <w:rFonts w:asciiTheme="minorBidi" w:hAnsiTheme="minorBidi" w:cstheme="minorBidi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9F631F">
              <w:rPr>
                <w:rFonts w:asciiTheme="minorBidi" w:hAnsiTheme="minorBidi" w:cstheme="minorBidi"/>
                <w:u w:val="single"/>
                <w:rtl/>
              </w:rPr>
              <w:instrText xml:space="preserve"> </w:instrText>
            </w:r>
            <w:r w:rsidRPr="009F631F">
              <w:rPr>
                <w:rFonts w:asciiTheme="minorBidi" w:hAnsiTheme="minorBidi" w:cstheme="minorBidi"/>
                <w:u w:val="single"/>
              </w:rPr>
              <w:instrText>FORMTEXT</w:instrText>
            </w:r>
            <w:r w:rsidRPr="009F631F">
              <w:rPr>
                <w:rFonts w:asciiTheme="minorBidi" w:hAnsiTheme="minorBidi" w:cstheme="minorBidi"/>
                <w:u w:val="single"/>
                <w:rtl/>
              </w:rPr>
              <w:instrText xml:space="preserve"> </w:instrText>
            </w:r>
            <w:r w:rsidRPr="009F631F">
              <w:rPr>
                <w:rFonts w:asciiTheme="minorBidi" w:hAnsiTheme="minorBidi" w:cstheme="minorBidi"/>
                <w:u w:val="single"/>
                <w:rtl/>
              </w:rPr>
            </w:r>
            <w:r w:rsidRPr="009F631F">
              <w:rPr>
                <w:rFonts w:asciiTheme="minorBidi" w:hAnsiTheme="minorBidi" w:cstheme="minorBidi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Pr="009F631F">
              <w:rPr>
                <w:rFonts w:asciiTheme="minorBidi" w:hAnsiTheme="minorBidi" w:cstheme="minorBidi"/>
                <w:u w:val="single"/>
                <w:rtl/>
              </w:rPr>
              <w:fldChar w:fldCharType="end"/>
            </w:r>
            <w:bookmarkEnd w:id="1"/>
          </w:p>
        </w:tc>
      </w:tr>
      <w:tr w:rsidR="000A0CAF" w:rsidTr="000A0CAF">
        <w:trPr>
          <w:trHeight w:val="315"/>
        </w:trPr>
        <w:tc>
          <w:tcPr>
            <w:tcW w:w="6939" w:type="dxa"/>
            <w:gridSpan w:val="2"/>
            <w:tcBorders>
              <w:top w:val="nil"/>
              <w:bottom w:val="nil"/>
              <w:right w:val="nil"/>
            </w:tcBorders>
          </w:tcPr>
          <w:p w:rsidR="000A0CAF" w:rsidRDefault="000A0CAF" w:rsidP="00336484">
            <w:pPr>
              <w:pStyle w:val="a3"/>
              <w:tabs>
                <w:tab w:val="right" w:pos="850"/>
              </w:tabs>
              <w:spacing w:line="276" w:lineRule="auto"/>
              <w:ind w:left="454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כתובת מלאה: </w:t>
            </w:r>
            <w:r w:rsidR="00E67844">
              <w:rPr>
                <w:rFonts w:asciiTheme="minorBidi" w:hAnsiTheme="minorBidi" w:cstheme="minorBidi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E67844">
              <w:rPr>
                <w:rFonts w:asciiTheme="minorBidi" w:hAnsiTheme="minorBidi" w:cstheme="minorBidi"/>
                <w:u w:val="single"/>
                <w:rtl/>
              </w:rPr>
              <w:instrText xml:space="preserve"> </w:instrText>
            </w:r>
            <w:r w:rsidR="00E67844">
              <w:rPr>
                <w:rFonts w:asciiTheme="minorBidi" w:hAnsiTheme="minorBidi" w:cstheme="minorBidi"/>
                <w:u w:val="single"/>
              </w:rPr>
              <w:instrText>FORMTEXT</w:instrText>
            </w:r>
            <w:r w:rsidR="00E67844">
              <w:rPr>
                <w:rFonts w:asciiTheme="minorBidi" w:hAnsiTheme="minorBidi" w:cstheme="minorBidi"/>
                <w:u w:val="single"/>
                <w:rtl/>
              </w:rPr>
              <w:instrText xml:space="preserve"> </w:instrText>
            </w:r>
            <w:r w:rsidR="00E67844">
              <w:rPr>
                <w:rFonts w:asciiTheme="minorBidi" w:hAnsiTheme="minorBidi" w:cstheme="minorBidi"/>
                <w:u w:val="single"/>
                <w:rtl/>
              </w:rPr>
            </w:r>
            <w:r w:rsidR="00E67844">
              <w:rPr>
                <w:rFonts w:asciiTheme="minorBidi" w:hAnsiTheme="minorBidi" w:cstheme="minorBidi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u w:val="single"/>
                <w:rtl/>
              </w:rPr>
              <w:t> </w:t>
            </w:r>
            <w:r w:rsidR="00E67844">
              <w:rPr>
                <w:rFonts w:asciiTheme="minorBidi" w:hAnsiTheme="minorBidi" w:cstheme="minorBidi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A0CAF" w:rsidRPr="009427BA" w:rsidRDefault="000A0CAF" w:rsidP="001A792A">
            <w:pPr>
              <w:tabs>
                <w:tab w:val="right" w:pos="850"/>
              </w:tabs>
              <w:spacing w:line="276" w:lineRule="auto"/>
              <w:contextualSpacing/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9427BA">
              <w:rPr>
                <w:rFonts w:asciiTheme="minorBidi" w:eastAsia="Calibr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מס' טלפון נייד: </w:t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1A792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A792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A792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A792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A792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9427BA">
              <w:rPr>
                <w:rFonts w:asciiTheme="minorBidi" w:eastAsia="Calibri" w:hAnsiTheme="minorBidi" w:cstheme="minorBidi"/>
                <w:noProof/>
                <w:color w:val="222A35" w:themeColor="text2" w:themeShade="80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  <w:tc>
          <w:tcPr>
            <w:tcW w:w="290" w:type="dxa"/>
            <w:tcBorders>
              <w:top w:val="nil"/>
              <w:left w:val="nil"/>
              <w:bottom w:val="nil"/>
            </w:tcBorders>
          </w:tcPr>
          <w:p w:rsidR="000A0CAF" w:rsidRDefault="000A0CAF" w:rsidP="000A0CAF">
            <w:pPr>
              <w:pStyle w:val="a3"/>
              <w:tabs>
                <w:tab w:val="right" w:pos="850"/>
              </w:tabs>
              <w:spacing w:line="276" w:lineRule="auto"/>
              <w:ind w:left="454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</w:p>
        </w:tc>
      </w:tr>
      <w:tr w:rsidR="000A0CAF" w:rsidTr="000A0CAF">
        <w:trPr>
          <w:trHeight w:val="333"/>
        </w:trPr>
        <w:tc>
          <w:tcPr>
            <w:tcW w:w="10206" w:type="dxa"/>
            <w:gridSpan w:val="4"/>
            <w:tcBorders>
              <w:top w:val="nil"/>
              <w:bottom w:val="single" w:sz="6" w:space="0" w:color="D9D9D9" w:themeColor="background1" w:themeShade="D9"/>
            </w:tcBorders>
          </w:tcPr>
          <w:p w:rsidR="000A0CAF" w:rsidRDefault="000A0CAF" w:rsidP="000A0CAF">
            <w:pPr>
              <w:pStyle w:val="a3"/>
              <w:tabs>
                <w:tab w:val="right" w:pos="850"/>
              </w:tabs>
              <w:spacing w:line="276" w:lineRule="auto"/>
              <w:ind w:left="454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>מצהיר</w:t>
            </w:r>
            <w:r>
              <w:rPr>
                <w:rFonts w:asciiTheme="minorBidi" w:hAnsiTheme="minorBidi" w:cstheme="minorBidi" w:hint="cs"/>
                <w:noProof/>
                <w:color w:val="222A35" w:themeColor="text2" w:themeShade="80"/>
                <w:rtl/>
              </w:rPr>
              <w:t>/ה</w:t>
            </w: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 xml:space="preserve"> בזה, כי כל הפרטים שמסרתי בבקשה זו ובנספחיה נכונים ומלאים</w:t>
            </w:r>
            <w:r>
              <w:rPr>
                <w:rFonts w:asciiTheme="minorBidi" w:hAnsiTheme="minorBidi" w:cstheme="minorBidi"/>
                <w:noProof/>
                <w:color w:val="222A35" w:themeColor="text2" w:themeShade="80"/>
              </w:rPr>
              <w:t xml:space="preserve">. </w:t>
            </w: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>ידוע לי, שמסירת פרטים לא נכונים או העלמת נתונים היא עברה על החוק.</w:t>
            </w:r>
          </w:p>
        </w:tc>
      </w:tr>
      <w:tr w:rsidR="00FD42B7" w:rsidTr="000A0CAF">
        <w:trPr>
          <w:trHeight w:val="274"/>
        </w:trPr>
        <w:tc>
          <w:tcPr>
            <w:tcW w:w="10206" w:type="dxa"/>
            <w:gridSpan w:val="4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p w:rsidR="00FD42B7" w:rsidRPr="00FD42B7" w:rsidRDefault="00FD42B7" w:rsidP="000A0CAF">
            <w:pPr>
              <w:tabs>
                <w:tab w:val="right" w:pos="850"/>
              </w:tabs>
              <w:spacing w:line="276" w:lineRule="auto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5E7EF4">
              <w:rPr>
                <w:rFonts w:asciiTheme="minorBidi" w:hAnsiTheme="minorBidi" w:cstheme="minorBidi"/>
                <w:b/>
                <w:bCs/>
                <w:rtl/>
              </w:rPr>
              <w:t>חתימת ה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זוכה</w:t>
            </w:r>
          </w:p>
        </w:tc>
      </w:tr>
      <w:tr w:rsidR="00FD42B7" w:rsidTr="000A0CAF">
        <w:trPr>
          <w:trHeight w:val="274"/>
        </w:trPr>
        <w:tc>
          <w:tcPr>
            <w:tcW w:w="5103" w:type="dxa"/>
            <w:tcBorders>
              <w:top w:val="single" w:sz="6" w:space="0" w:color="D9D9D9" w:themeColor="background1" w:themeShade="D9"/>
            </w:tcBorders>
          </w:tcPr>
          <w:p w:rsidR="00FD42B7" w:rsidRPr="009257DE" w:rsidRDefault="00FD42B7" w:rsidP="001A792A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u w:val="single"/>
                <w:rtl/>
              </w:rPr>
            </w:pP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1A792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A792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A792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A792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A792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925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bookmarkEnd w:id="2"/>
          </w:p>
          <w:p w:rsidR="00FD42B7" w:rsidRDefault="00FD42B7" w:rsidP="000A0CAF">
            <w:pPr>
              <w:tabs>
                <w:tab w:val="right" w:pos="850"/>
              </w:tabs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חתימה</w:t>
            </w:r>
          </w:p>
        </w:tc>
        <w:tc>
          <w:tcPr>
            <w:tcW w:w="5103" w:type="dxa"/>
            <w:gridSpan w:val="3"/>
            <w:tcBorders>
              <w:top w:val="single" w:sz="6" w:space="0" w:color="D9D9D9" w:themeColor="background1" w:themeShade="D9"/>
            </w:tcBorders>
          </w:tcPr>
          <w:p w:rsidR="005A378E" w:rsidRPr="009257DE" w:rsidRDefault="005A378E" w:rsidP="005A378E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A378E" w:rsidRPr="005A378E" w:rsidRDefault="005A378E" w:rsidP="000A0CAF">
            <w:pPr>
              <w:tabs>
                <w:tab w:val="right" w:pos="850"/>
              </w:tabs>
              <w:spacing w:line="276" w:lineRule="auto"/>
              <w:contextualSpacing/>
              <w:jc w:val="center"/>
              <w:rPr>
                <w:rFonts w:asciiTheme="minorBidi" w:hAnsiTheme="minorBidi" w:cstheme="minorBidi"/>
                <w:color w:val="222A35" w:themeColor="text2" w:themeShade="80"/>
                <w:sz w:val="2"/>
                <w:szCs w:val="2"/>
                <w:rtl/>
              </w:rPr>
            </w:pPr>
          </w:p>
          <w:p w:rsidR="00FD42B7" w:rsidRDefault="00FD42B7" w:rsidP="000A0CAF">
            <w:pPr>
              <w:tabs>
                <w:tab w:val="right" w:pos="850"/>
              </w:tabs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תאריך</w:t>
            </w:r>
          </w:p>
        </w:tc>
      </w:tr>
    </w:tbl>
    <w:tbl>
      <w:tblPr>
        <w:tblStyle w:val="a4"/>
        <w:tblpPr w:leftFromText="180" w:rightFromText="180" w:vertAnchor="text" w:horzAnchor="margin" w:tblpY="-99"/>
        <w:bidiVisual/>
        <w:tblW w:w="823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73"/>
        <w:gridCol w:w="4811"/>
        <w:gridCol w:w="851"/>
      </w:tblGrid>
      <w:tr w:rsidR="00992003" w:rsidTr="00D83087">
        <w:trPr>
          <w:trHeight w:val="42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003" w:rsidRPr="00737C0C" w:rsidRDefault="00992003" w:rsidP="00A6608F">
            <w:pPr>
              <w:rPr>
                <w:b/>
                <w:bCs/>
                <w:rtl/>
              </w:rPr>
            </w:pPr>
            <w:r w:rsidRPr="000F6D00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לשכת ההוצאה לפועל ב:</w:t>
            </w:r>
            <w:r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rtl/>
                </w:rPr>
                <w:id w:val="-714339881"/>
                <w:placeholder>
                  <w:docPart w:val="079BBE1D6A6247ADB9633DA31266E4DB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A6608F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AE64A1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992003" w:rsidRDefault="00992003" w:rsidP="00FA051C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BC7BEB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תאריך </w:t>
            </w:r>
            <w:r w:rsidRPr="00BC7BEB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בקשה</w:t>
            </w: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5122BD">
              <w:rPr>
                <w:rFonts w:asciiTheme="minorBidi" w:hAnsiTheme="minorBidi" w:cstheme="minorBidi"/>
                <w:b/>
                <w:bCs/>
                <w:sz w:val="10"/>
                <w:szCs w:val="10"/>
                <w:rtl/>
              </w:rPr>
              <w:t xml:space="preserve"> </w:t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FA051C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FA051C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FA051C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FA051C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FA051C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FA051C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003" w:rsidRDefault="00992003" w:rsidP="00D83087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</w:p>
        </w:tc>
      </w:tr>
    </w:tbl>
    <w:tbl>
      <w:tblPr>
        <w:tblStyle w:val="2"/>
        <w:tblpPr w:leftFromText="181" w:rightFromText="181" w:vertAnchor="text" w:horzAnchor="margin" w:tblpXSpec="center" w:tblpY="741"/>
        <w:bidiVisual/>
        <w:tblW w:w="10223" w:type="dxa"/>
        <w:tblLayout w:type="fixed"/>
        <w:tblLook w:val="04A0" w:firstRow="1" w:lastRow="0" w:firstColumn="1" w:lastColumn="0" w:noHBand="0" w:noVBand="1"/>
      </w:tblPr>
      <w:tblGrid>
        <w:gridCol w:w="339"/>
        <w:gridCol w:w="3629"/>
        <w:gridCol w:w="4286"/>
        <w:gridCol w:w="1956"/>
        <w:gridCol w:w="13"/>
      </w:tblGrid>
      <w:tr w:rsidR="00531223" w:rsidRPr="00125CDD" w:rsidTr="00531223">
        <w:trPr>
          <w:trHeight w:val="70"/>
        </w:trPr>
        <w:tc>
          <w:tcPr>
            <w:tcW w:w="10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31223" w:rsidRPr="00125CDD" w:rsidRDefault="00531223" w:rsidP="00531223">
            <w:pPr>
              <w:tabs>
                <w:tab w:val="right" w:pos="850"/>
              </w:tabs>
              <w:spacing w:line="40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שאלון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זוכה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בפתיחת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תיק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מזונות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- "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u w:val="single"/>
                <w:rtl/>
              </w:rPr>
              <w:t>מסלול</w:t>
            </w:r>
            <w:r w:rsidRPr="00125CDD">
              <w:rPr>
                <w:rFonts w:asciiTheme="minorBidi" w:hAnsiTheme="minorBidi" w:cstheme="minorBidi"/>
                <w:b/>
                <w:bCs/>
                <w:sz w:val="40"/>
                <w:szCs w:val="40"/>
                <w:u w:val="single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u w:val="single"/>
                <w:rtl/>
              </w:rPr>
              <w:t>מזונות</w:t>
            </w:r>
            <w:r w:rsidRPr="00125CDD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"</w:t>
            </w:r>
          </w:p>
        </w:tc>
      </w:tr>
      <w:tr w:rsidR="00531223" w:rsidRPr="00125CDD" w:rsidTr="00531223">
        <w:trPr>
          <w:gridAfter w:val="1"/>
          <w:wAfter w:w="13" w:type="dxa"/>
          <w:trHeight w:val="70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23" w:rsidRPr="00125CDD" w:rsidRDefault="00531223" w:rsidP="00905475">
            <w:pPr>
              <w:spacing w:before="60" w:after="60" w:line="288" w:lineRule="auto"/>
              <w:ind w:left="658" w:right="-113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25CDD">
              <w:rPr>
                <w:rFonts w:ascii="Arial" w:hAnsi="Arial" w:cs="Arial" w:hint="cs"/>
                <w:sz w:val="22"/>
                <w:szCs w:val="22"/>
                <w:rtl/>
              </w:rPr>
              <w:t>(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מיועד</w:t>
            </w:r>
            <w:r w:rsidRPr="00125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לזוכה</w:t>
            </w:r>
            <w:r w:rsidRPr="00125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שאינו</w:t>
            </w:r>
            <w:r w:rsidRPr="00125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המוסד</w:t>
            </w:r>
            <w:r w:rsidRPr="00125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לביטוח</w:t>
            </w:r>
            <w:r w:rsidRPr="00125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CDD">
              <w:rPr>
                <w:rFonts w:ascii="Arial" w:hAnsi="Arial" w:cs="Arial"/>
                <w:sz w:val="22"/>
                <w:szCs w:val="22"/>
                <w:rtl/>
              </w:rPr>
              <w:t>לאומי</w:t>
            </w:r>
            <w:r w:rsidRPr="00125CDD">
              <w:rPr>
                <w:rFonts w:ascii="Arial" w:hAnsi="Arial" w:cs="Arial" w:hint="cs"/>
                <w:sz w:val="22"/>
                <w:szCs w:val="22"/>
                <w:rtl/>
              </w:rPr>
              <w:t>)</w:t>
            </w:r>
          </w:p>
        </w:tc>
      </w:tr>
      <w:tr w:rsidR="00531223" w:rsidRPr="00125CDD" w:rsidTr="00531223">
        <w:trPr>
          <w:gridAfter w:val="1"/>
          <w:wAfter w:w="13" w:type="dxa"/>
          <w:trHeight w:val="70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223" w:rsidRPr="00125CDD" w:rsidRDefault="00531223" w:rsidP="00531223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714" w:hanging="357"/>
              <w:rPr>
                <w:rFonts w:asciiTheme="minorBidi" w:hAnsiTheme="minorBidi" w:cstheme="minorBidi"/>
                <w:b/>
                <w:bCs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>פרטים</w:t>
            </w:r>
            <w:r w:rsidRPr="00125CD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 xml:space="preserve">אישיים </w:t>
            </w:r>
            <w:r w:rsidRPr="00125CDD">
              <w:rPr>
                <w:rFonts w:asciiTheme="minorBidi" w:hAnsiTheme="minorBidi" w:cstheme="minorBidi" w:hint="cs"/>
                <w:rtl/>
              </w:rPr>
              <w:t>(י</w:t>
            </w:r>
            <w:r w:rsidRPr="00125CDD">
              <w:rPr>
                <w:rFonts w:asciiTheme="minorBidi" w:hAnsiTheme="minorBidi" w:cstheme="minorBidi"/>
                <w:rtl/>
              </w:rPr>
              <w:t>ש</w:t>
            </w:r>
            <w:r w:rsidRPr="00125CDD">
              <w:rPr>
                <w:rFonts w:asciiTheme="minorBidi" w:hAnsiTheme="minorBidi" w:cstheme="minorBidi"/>
              </w:rPr>
              <w:t xml:space="preserve"> </w:t>
            </w:r>
            <w:r w:rsidRPr="00125CDD">
              <w:rPr>
                <w:rFonts w:asciiTheme="minorBidi" w:hAnsiTheme="minorBidi" w:cstheme="minorBidi"/>
                <w:rtl/>
              </w:rPr>
              <w:t>לצרף</w:t>
            </w:r>
            <w:r w:rsidRPr="00125CDD">
              <w:rPr>
                <w:rFonts w:asciiTheme="minorBidi" w:hAnsiTheme="minorBidi" w:cstheme="minorBidi"/>
              </w:rPr>
              <w:t xml:space="preserve"> </w:t>
            </w:r>
            <w:r w:rsidRPr="00125CDD">
              <w:rPr>
                <w:rFonts w:asciiTheme="minorBidi" w:hAnsiTheme="minorBidi" w:cstheme="minorBidi"/>
                <w:rtl/>
              </w:rPr>
              <w:t>צילום</w:t>
            </w:r>
            <w:r w:rsidRPr="00125CDD">
              <w:rPr>
                <w:rFonts w:asciiTheme="minorBidi" w:hAnsiTheme="minorBidi" w:cstheme="minorBidi"/>
              </w:rPr>
              <w:t xml:space="preserve"> </w:t>
            </w:r>
            <w:r w:rsidRPr="00125CDD">
              <w:rPr>
                <w:rFonts w:asciiTheme="minorBidi" w:hAnsiTheme="minorBidi" w:cstheme="minorBidi"/>
                <w:rtl/>
              </w:rPr>
              <w:t>ת</w:t>
            </w:r>
            <w:r w:rsidRPr="00125CDD">
              <w:rPr>
                <w:rFonts w:asciiTheme="minorBidi" w:hAnsiTheme="minorBidi" w:cstheme="minorBidi"/>
              </w:rPr>
              <w:t>.</w:t>
            </w:r>
            <w:r w:rsidRPr="00125CDD">
              <w:rPr>
                <w:rFonts w:asciiTheme="minorBidi" w:hAnsiTheme="minorBidi" w:cstheme="minorBidi"/>
                <w:rtl/>
              </w:rPr>
              <w:t>ז</w:t>
            </w:r>
            <w:r w:rsidRPr="00125CDD">
              <w:rPr>
                <w:rFonts w:asciiTheme="minorBidi" w:hAnsiTheme="minorBidi" w:cstheme="minorBidi"/>
              </w:rPr>
              <w:t xml:space="preserve"> + </w:t>
            </w:r>
            <w:r w:rsidRPr="00125CDD">
              <w:rPr>
                <w:rFonts w:asciiTheme="minorBidi" w:hAnsiTheme="minorBidi" w:cstheme="minorBidi"/>
                <w:rtl/>
              </w:rPr>
              <w:t>ספח</w:t>
            </w:r>
            <w:r w:rsidRPr="00125CDD">
              <w:rPr>
                <w:rFonts w:asciiTheme="minorBidi" w:hAnsiTheme="minorBidi" w:cstheme="minorBidi"/>
              </w:rPr>
              <w:t xml:space="preserve"> </w:t>
            </w:r>
            <w:r w:rsidRPr="00125CDD">
              <w:rPr>
                <w:rFonts w:asciiTheme="minorBidi" w:hAnsiTheme="minorBidi" w:cstheme="minorBidi"/>
                <w:rtl/>
              </w:rPr>
              <w:t>הילדים</w:t>
            </w:r>
            <w:r w:rsidRPr="00125CDD">
              <w:rPr>
                <w:rFonts w:asciiTheme="minorBidi" w:hAnsiTheme="minorBidi" w:cstheme="minorBidi"/>
              </w:rPr>
              <w:t xml:space="preserve"> (</w:t>
            </w:r>
          </w:p>
        </w:tc>
      </w:tr>
      <w:tr w:rsidR="00531223" w:rsidRPr="00125CDD" w:rsidTr="00531223">
        <w:trPr>
          <w:gridAfter w:val="1"/>
          <w:wAfter w:w="13" w:type="dxa"/>
          <w:trHeight w:val="567"/>
        </w:trPr>
        <w:tc>
          <w:tcPr>
            <w:tcW w:w="10210" w:type="dxa"/>
            <w:gridSpan w:val="4"/>
            <w:tcBorders>
              <w:bottom w:val="single" w:sz="4" w:space="0" w:color="auto"/>
            </w:tcBorders>
          </w:tcPr>
          <w:p w:rsidR="00531223" w:rsidRPr="00125CDD" w:rsidRDefault="00531223" w:rsidP="00336484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משפחה</w:t>
            </w: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פרטי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531223" w:rsidRPr="00125CDD" w:rsidRDefault="00531223" w:rsidP="00336484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3648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648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</w:t>
            </w:r>
            <w:r w:rsidR="00905475" w:rsidRPr="009269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0547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תאריך לידה 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t> </w:t>
            </w:r>
            <w:r w:rsidR="0090547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</w:p>
          <w:p w:rsidR="00531223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כתובת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מעודכנת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905475" w:rsidRPr="00125CDD" w:rsidRDefault="00905475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כתובת נוספת 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טלפון סלולרי: 1.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2.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82A4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טלפון</w:t>
            </w:r>
            <w:r w:rsidRPr="00125CD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בית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</w:t>
            </w: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פקס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43B5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sz w:val="22"/>
                <w:szCs w:val="22"/>
                <w:rtl/>
              </w:rPr>
              <w:t>מייל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A010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A010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A010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A010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A010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A010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70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223" w:rsidRPr="00125CDD" w:rsidRDefault="00531223" w:rsidP="00531223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714" w:hanging="357"/>
              <w:rPr>
                <w:rFonts w:asciiTheme="minorBidi" w:hAnsiTheme="minorBidi" w:cstheme="minorBidi"/>
                <w:b/>
                <w:bCs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>פרטי</w:t>
            </w:r>
            <w:r w:rsidRPr="00125CD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 xml:space="preserve">הילדים </w:t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 w:val="restart"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362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:</w:t>
            </w:r>
            <w:r w:rsidRPr="00F339B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428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56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גיל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/>
            <w:tcBorders>
              <w:right w:val="dashed" w:sz="4" w:space="0" w:color="auto"/>
            </w:tcBorders>
            <w:vAlign w:val="center"/>
          </w:tcPr>
          <w:p w:rsidR="00531223" w:rsidRPr="00125CDD" w:rsidRDefault="00531223" w:rsidP="00531223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2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תאריך לידה: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624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סכום המזונות החודשי: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 w:val="restart"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362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428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56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גיל</w:t>
            </w:r>
            <w:r w:rsidRPr="00C25BBF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2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תאריך לידה: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624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סכום המזונות החודשי: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 w:val="restart"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</w:p>
        </w:tc>
        <w:tc>
          <w:tcPr>
            <w:tcW w:w="362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428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56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:rsidR="00531223" w:rsidRPr="00C25BBF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גיל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2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תאריך לידה: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624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סכום המזונות החודשי: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 w:val="restart"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362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428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56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:rsidR="00531223" w:rsidRPr="00C25BBF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גיל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2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תאריך לידה: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624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סכום המזונות החודשי: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 w:val="restart"/>
            <w:tcBorders>
              <w:right w:val="dashed" w:sz="4" w:space="0" w:color="auto"/>
            </w:tcBorders>
          </w:tcPr>
          <w:p w:rsidR="00531223" w:rsidRPr="00125CDD" w:rsidRDefault="00531223" w:rsidP="00531223">
            <w:pPr>
              <w:spacing w:before="120"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</w:p>
        </w:tc>
        <w:tc>
          <w:tcPr>
            <w:tcW w:w="362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428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ז</w:t>
            </w:r>
            <w:r w:rsidRPr="00125CDD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: 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F339B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56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:rsidR="00531223" w:rsidRPr="00C25BBF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גיל</w:t>
            </w:r>
            <w:r w:rsidRPr="00125CD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510"/>
        </w:trPr>
        <w:tc>
          <w:tcPr>
            <w:tcW w:w="339" w:type="dxa"/>
            <w:vMerge/>
            <w:tcBorders>
              <w:right w:val="dashed" w:sz="4" w:space="0" w:color="auto"/>
            </w:tcBorders>
            <w:vAlign w:val="center"/>
          </w:tcPr>
          <w:p w:rsidR="00531223" w:rsidRPr="00125CDD" w:rsidRDefault="00531223" w:rsidP="00531223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2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bottom"/>
          </w:tcPr>
          <w:p w:rsidR="00531223" w:rsidRPr="00125CDD" w:rsidRDefault="00531223" w:rsidP="00531223">
            <w:pPr>
              <w:spacing w:before="80" w:line="360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תאריך לידה: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624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bottom"/>
          </w:tcPr>
          <w:p w:rsidR="00531223" w:rsidRPr="00125CDD" w:rsidRDefault="00531223" w:rsidP="00531223">
            <w:pPr>
              <w:tabs>
                <w:tab w:val="left" w:pos="694"/>
              </w:tabs>
              <w:spacing w:before="80"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סכום המזונות החודשי: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31223" w:rsidRPr="00125CDD" w:rsidTr="00531223">
        <w:trPr>
          <w:gridAfter w:val="1"/>
          <w:wAfter w:w="13" w:type="dxa"/>
          <w:trHeight w:val="170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223" w:rsidRPr="00125CDD" w:rsidRDefault="00531223" w:rsidP="00531223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714" w:hanging="357"/>
              <w:rPr>
                <w:rFonts w:asciiTheme="minorBidi" w:hAnsiTheme="minorBidi" w:cstheme="minorBidi"/>
                <w:b/>
                <w:bCs/>
                <w:rtl/>
              </w:rPr>
            </w:pP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>פרטי</w:t>
            </w:r>
            <w:r w:rsidRPr="00125CD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>פסק</w:t>
            </w:r>
            <w:r w:rsidRPr="00125CD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bCs/>
                <w:rtl/>
              </w:rPr>
              <w:t xml:space="preserve">הדין </w:t>
            </w:r>
          </w:p>
        </w:tc>
      </w:tr>
      <w:tr w:rsidR="00531223" w:rsidRPr="00125CDD" w:rsidTr="00531223">
        <w:trPr>
          <w:gridAfter w:val="1"/>
          <w:wAfter w:w="13" w:type="dxa"/>
          <w:trHeight w:val="567"/>
        </w:trPr>
        <w:tc>
          <w:tcPr>
            <w:tcW w:w="10210" w:type="dxa"/>
            <w:gridSpan w:val="4"/>
            <w:tcBorders>
              <w:bottom w:val="single" w:sz="4" w:space="0" w:color="auto"/>
            </w:tcBorders>
          </w:tcPr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ביהמ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9269D4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'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תיק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9269D4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תאריך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פס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ד</w:t>
            </w:r>
            <w:r w:rsidRPr="00F6116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531223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ביהמ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'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תיק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תאריך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פס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ד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4969EB" w:rsidRDefault="004969EB" w:rsidP="004969EB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סכום המזונות החודשי הבסיסי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דמי המזונות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b/>
                  <w:sz w:val="22"/>
                  <w:szCs w:val="22"/>
                  <w:rtl/>
                </w:rPr>
                <w:id w:val="209520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זמניים / </w:t>
            </w:r>
            <w:sdt>
              <w:sdtPr>
                <w:rPr>
                  <w:rFonts w:asciiTheme="minorBidi" w:hAnsiTheme="minorBidi" w:cstheme="minorBidi"/>
                  <w:b/>
                  <w:sz w:val="22"/>
                  <w:szCs w:val="22"/>
                  <w:rtl/>
                </w:rPr>
                <w:id w:val="63360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קבועים </w:t>
            </w:r>
          </w:p>
          <w:p w:rsidR="004969EB" w:rsidRDefault="004969EB" w:rsidP="004969EB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דמי המזונות צמודים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4969EB" w:rsidRPr="00125CDD" w:rsidRDefault="004969EB" w:rsidP="004969EB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המזונות ישולמו עד גיל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, לאחר מכן ובמהלך הלימודים / השירות הצבאי ישולם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9269D4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(1/3 מדמי המזונות). </w:t>
            </w:r>
          </w:p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כמצוין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בסעיף</w:t>
            </w:r>
            <w:r w:rsidRPr="00125CD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בפסה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ד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הרצ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</w:t>
            </w:r>
            <w:r w:rsidRPr="00125CDD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  <w:p w:rsidR="00531223" w:rsidRPr="00125CDD" w:rsidRDefault="00531223" w:rsidP="00531223">
            <w:pPr>
              <w:spacing w:before="80" w:line="276" w:lineRule="auto"/>
              <w:ind w:left="227" w:right="-11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:rsidR="00561464" w:rsidRDefault="00992003" w:rsidP="00992003">
      <w:pPr>
        <w:tabs>
          <w:tab w:val="left" w:pos="3270"/>
          <w:tab w:val="center" w:pos="4153"/>
        </w:tabs>
        <w:bidi w:val="0"/>
        <w:spacing w:after="200" w:line="276" w:lineRule="auto"/>
      </w:pPr>
      <w:r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6578CD5" wp14:editId="17C2B3F4">
                <wp:simplePos x="0" y="0"/>
                <wp:positionH relativeFrom="margin">
                  <wp:posOffset>-53340</wp:posOffset>
                </wp:positionH>
                <wp:positionV relativeFrom="paragraph">
                  <wp:posOffset>-157480</wp:posOffset>
                </wp:positionV>
                <wp:extent cx="5349240" cy="521970"/>
                <wp:effectExtent l="0" t="0" r="3810" b="0"/>
                <wp:wrapNone/>
                <wp:docPr id="6" name="מלבן מעוגל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9240" cy="521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A051C" w:rsidRDefault="00FA051C" w:rsidP="0099200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A051C" w:rsidRDefault="00FA051C" w:rsidP="00992003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051C" w:rsidRDefault="00FA051C" w:rsidP="0099200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051C" w:rsidRDefault="00FA051C" w:rsidP="009920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78CD5" id="מלבן מעוגל 6" o:spid="_x0000_s1035" style="position:absolute;margin-left:-4.2pt;margin-top:-12.4pt;width:421.2pt;height:41.1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" fillcolor="#f2f2f2 [3052]" stroked="f">
                <v:textbox>
                  <w:txbxContent>
                    <w:p w:rsidR="00FA051C" w:rsidRDefault="00FA051C" w:rsidP="00992003">
                      <w:pPr>
                        <w:jc w:val="center"/>
                        <w:rPr>
                          <w:rtl/>
                        </w:rPr>
                      </w:pPr>
                    </w:p>
                    <w:p w:rsidR="00FA051C" w:rsidRDefault="00FA051C" w:rsidP="00992003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A051C" w:rsidRDefault="00FA051C" w:rsidP="00992003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A051C" w:rsidRDefault="00FA051C" w:rsidP="0099200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1223" w:rsidRPr="00A6402A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w:t xml:space="preserve"> </w:t>
      </w:r>
    </w:p>
    <w:tbl>
      <w:tblPr>
        <w:tblStyle w:val="31"/>
        <w:tblpPr w:leftFromText="180" w:rightFromText="180" w:vertAnchor="page" w:horzAnchor="margin" w:tblpXSpec="center" w:tblpY="1471"/>
        <w:bidiVisual/>
        <w:tblW w:w="10206" w:type="dxa"/>
        <w:tblLayout w:type="fixed"/>
        <w:tblLook w:val="04A0" w:firstRow="1" w:lastRow="0" w:firstColumn="1" w:lastColumn="0" w:noHBand="0" w:noVBand="1"/>
      </w:tblPr>
      <w:tblGrid>
        <w:gridCol w:w="425"/>
        <w:gridCol w:w="2693"/>
        <w:gridCol w:w="1985"/>
        <w:gridCol w:w="847"/>
        <w:gridCol w:w="1987"/>
        <w:gridCol w:w="2269"/>
      </w:tblGrid>
      <w:tr w:rsidR="003321BA" w:rsidRPr="00561464" w:rsidTr="002D7659">
        <w:trPr>
          <w:trHeight w:val="269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21BA" w:rsidRPr="00561464" w:rsidRDefault="003321BA" w:rsidP="003321BA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0" w:hanging="357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ד.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החזר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הוצאות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נלוות</w:t>
            </w:r>
          </w:p>
        </w:tc>
      </w:tr>
      <w:tr w:rsidR="002D7659" w:rsidRPr="00561464" w:rsidTr="008E085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סוג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ההוצאה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rtl/>
                <w:lang w:eastAsia="en-US"/>
              </w:rPr>
              <w:t xml:space="preserve"> </w:t>
            </w:r>
            <w:r w:rsidR="008E0852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eastAsia="en-US"/>
              </w:rPr>
              <w:t>(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rtl/>
                <w:lang w:eastAsia="en-US"/>
              </w:rPr>
              <w:t>חינוך,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rtl/>
                <w:lang w:eastAsia="en-US"/>
              </w:rPr>
              <w:t>בריאות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rtl/>
                <w:lang w:eastAsia="en-US"/>
              </w:rPr>
              <w:t>וכד'</w:t>
            </w:r>
            <w:r w:rsidRPr="00561464">
              <w:rPr>
                <w:rFonts w:asciiTheme="minorBidi" w:eastAsiaTheme="minorHAnsi" w:hAnsiTheme="minorBidi" w:cstheme="minorBidi"/>
                <w:sz w:val="22"/>
                <w:szCs w:val="22"/>
                <w:lang w:eastAsia="en-US"/>
              </w:rPr>
              <w:t xml:space="preserve"> (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הסעיף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בפסק</w:t>
            </w:r>
            <w:r w:rsidRPr="00561464">
              <w:rPr>
                <w:rFonts w:asciiTheme="minorBidi" w:eastAsiaTheme="minorHAns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הדין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שבו</w:t>
            </w:r>
          </w:p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אושרה</w:t>
            </w:r>
            <w:r w:rsidRPr="00561464">
              <w:rPr>
                <w:rFonts w:asciiTheme="minorBidi" w:eastAsiaTheme="minorHAns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ההוצאה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אחוז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ההחזר</w:t>
            </w:r>
          </w:p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של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החייב</w:t>
            </w:r>
            <w:r w:rsidRPr="00561464">
              <w:rPr>
                <w:rFonts w:asciiTheme="minorBidi" w:eastAsiaTheme="minorHAns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מההוצאה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סכום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להחזר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במועד</w:t>
            </w:r>
          </w:p>
          <w:p w:rsidR="002D7659" w:rsidRPr="00561464" w:rsidRDefault="002D7659" w:rsidP="003321BA">
            <w:pPr>
              <w:autoSpaceDE w:val="0"/>
              <w:autoSpaceDN w:val="0"/>
              <w:adjustRightInd w:val="0"/>
              <w:jc w:val="center"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הפתיחה</w:t>
            </w:r>
            <w:r w:rsidRPr="00561464">
              <w:rPr>
                <w:rFonts w:asciiTheme="minorBidi" w:eastAsiaTheme="minorHAns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אם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יש</w:t>
            </w:r>
            <w:r w:rsidRPr="00561464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eastAsia="en-US"/>
              </w:rPr>
              <w:t>(</w:t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  <w:tcBorders>
              <w:top w:val="single" w:sz="4" w:space="0" w:color="auto"/>
            </w:tcBorders>
          </w:tcPr>
          <w:p w:rsidR="00F83128" w:rsidRPr="00466217" w:rsidRDefault="00F83128" w:rsidP="00F83128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83128" w:rsidRPr="008E0852" w:rsidRDefault="008E0852" w:rsidP="00D83087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D8308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466217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62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83128" w:rsidRPr="00561464" w:rsidTr="008E0852">
        <w:trPr>
          <w:trHeight w:val="70"/>
        </w:trPr>
        <w:tc>
          <w:tcPr>
            <w:tcW w:w="425" w:type="dxa"/>
          </w:tcPr>
          <w:p w:rsidR="00F83128" w:rsidRPr="00466217" w:rsidRDefault="008E0852" w:rsidP="00466217">
            <w:pPr>
              <w:tabs>
                <w:tab w:val="center" w:pos="1308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E085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93" w:type="dxa"/>
          </w:tcPr>
          <w:p w:rsidR="00F83128" w:rsidRPr="008E0852" w:rsidRDefault="00F83128" w:rsidP="00F83128">
            <w:pPr>
              <w:rPr>
                <w:sz w:val="20"/>
                <w:szCs w:val="20"/>
              </w:rPr>
            </w:pP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8E085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832" w:type="dxa"/>
            <w:gridSpan w:val="2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269" w:type="dxa"/>
            <w:shd w:val="clear" w:color="auto" w:fill="auto"/>
          </w:tcPr>
          <w:p w:rsidR="00F83128" w:rsidRPr="00561464" w:rsidRDefault="00F83128" w:rsidP="00F83128">
            <w:pPr>
              <w:spacing w:line="360" w:lineRule="auto"/>
              <w:rPr>
                <w:rFonts w:cs="FrankRuehl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321BA" w:rsidRPr="00561464" w:rsidTr="002D7659">
        <w:trPr>
          <w:trHeight w:val="7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3321BA" w:rsidRPr="00561464" w:rsidRDefault="003321BA" w:rsidP="00D8308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6146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סה"כ</w:t>
            </w:r>
            <w:r w:rsidRPr="0056146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:</w:t>
            </w:r>
            <w:r w:rsidRPr="0056146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321BA" w:rsidRPr="00561464" w:rsidTr="002D7659">
        <w:trPr>
          <w:trHeight w:val="70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:rsidR="003321BA" w:rsidRPr="00561464" w:rsidRDefault="003321BA" w:rsidP="003321BA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0" w:hanging="357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ה.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פרטים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ומידע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על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החייב</w:t>
            </w:r>
          </w:p>
        </w:tc>
      </w:tr>
      <w:tr w:rsidR="003321BA" w:rsidRPr="00561464" w:rsidTr="002D7659">
        <w:trPr>
          <w:trHeight w:val="1385"/>
        </w:trPr>
        <w:tc>
          <w:tcPr>
            <w:tcW w:w="10206" w:type="dxa"/>
            <w:gridSpan w:val="6"/>
            <w:tcBorders>
              <w:bottom w:val="single" w:sz="4" w:space="0" w:color="auto"/>
            </w:tcBorders>
          </w:tcPr>
          <w:p w:rsidR="003321BA" w:rsidRPr="00353553" w:rsidRDefault="003321BA" w:rsidP="00A236D6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שם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משפחה</w:t>
            </w:r>
            <w:r w:rsidR="00A236D6"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שם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פרטי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236D6"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3321BA" w:rsidRPr="00353553" w:rsidRDefault="003321BA" w:rsidP="00A236D6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ז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A236D6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B02237" w:rsidRPr="00353553" w:rsidRDefault="003321BA" w:rsidP="00B02237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55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כתובת</w:t>
            </w:r>
            <w:r w:rsidRPr="00353553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ידועה: 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3553" w:rsidRDefault="003321BA" w:rsidP="00B02237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כתובת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שנייה: 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3553" w:rsidRDefault="003321BA" w:rsidP="003321BA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טלפון סלולרי: 1.</w:t>
            </w:r>
            <w:r w:rsidR="00B02237"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2.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3553" w:rsidRDefault="003321BA" w:rsidP="00B02237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טלפון</w:t>
            </w:r>
            <w:r w:rsidRPr="0035355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בית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35355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</w:t>
            </w:r>
            <w:r w:rsidR="00B02237" w:rsidRPr="009269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פקס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B02237"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02237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3553" w:rsidRDefault="003321BA" w:rsidP="003321BA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553">
              <w:rPr>
                <w:rFonts w:asciiTheme="minorBidi" w:hAnsiTheme="minorBidi" w:cstheme="minorBidi"/>
                <w:sz w:val="22"/>
                <w:szCs w:val="22"/>
                <w:rtl/>
              </w:rPr>
              <w:t>מייל</w:t>
            </w:r>
            <w:r w:rsidRPr="0035355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E7F51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E7F51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E7F51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E7F51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E7F51" w:rsidRPr="0035355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E7F51" w:rsidRPr="0035355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D31040" w:rsidRDefault="00D31040" w:rsidP="00D31040">
            <w:pPr>
              <w:tabs>
                <w:tab w:val="left" w:pos="2618"/>
              </w:tabs>
              <w:spacing w:before="60" w:after="60" w:line="288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נפטר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: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61" type="#_x0000_t75" style="width:15.6pt;height:9.15pt" o:ole="">
                  <v:imagedata r:id="rId13" o:title=""/>
                </v:shape>
                <w:control r:id="rId14" w:name="OptionButton1" w:shapeid="_x0000_i1061"/>
              </w:objec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63" type="#_x0000_t75" style="width:15.6pt;height:9.15pt" o:ole="">
                  <v:imagedata r:id="rId15" o:title=""/>
                </v:shape>
                <w:control r:id="rId16" w:name="OptionButton11" w:shapeid="_x0000_i1063"/>
              </w:object>
            </w:r>
            <w:r w:rsidR="003321BA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/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  <w:p w:rsidR="003321BA" w:rsidRPr="00561464" w:rsidRDefault="00D31040" w:rsidP="00D31040">
            <w:pPr>
              <w:tabs>
                <w:tab w:val="left" w:pos="2618"/>
              </w:tabs>
              <w:spacing w:before="60" w:after="60" w:line="288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פושט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רגל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: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65" type="#_x0000_t75" style="width:15.6pt;height:9.15pt" o:ole="">
                  <v:imagedata r:id="rId17" o:title=""/>
                </v:shape>
                <w:control r:id="rId18" w:name="OptionButton12" w:shapeid="_x0000_i1065"/>
              </w:objec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67" type="#_x0000_t75" style="width:15.6pt;height:9.15pt" o:ole="">
                  <v:imagedata r:id="rId19" o:title=""/>
                </v:shape>
                <w:control r:id="rId20" w:name="OptionButton121" w:shapeid="_x0000_i1067"/>
              </w:object>
            </w:r>
            <w:r w:rsidR="003321BA" w:rsidRPr="00561464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  <w:p w:rsidR="00D31040" w:rsidRDefault="00D31040" w:rsidP="00D31040">
            <w:pPr>
              <w:tabs>
                <w:tab w:val="left" w:pos="2618"/>
              </w:tabs>
              <w:spacing w:before="60" w:after="60" w:line="288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תושב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שטחים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: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69" type="#_x0000_t75" style="width:15.6pt;height:9.15pt" o:ole="">
                  <v:imagedata r:id="rId21" o:title=""/>
                </v:shape>
                <w:control r:id="rId22" w:name="OptionButton122" w:shapeid="_x0000_i1069"/>
              </w:objec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71" type="#_x0000_t75" style="width:15.6pt;height:9.15pt" o:ole="">
                  <v:imagedata r:id="rId23" o:title=""/>
                </v:shape>
                <w:control r:id="rId24" w:name="OptionButton1211" w:shapeid="_x0000_i1071"/>
              </w:objec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  <w:p w:rsidR="003321BA" w:rsidRPr="00561464" w:rsidRDefault="00D31040" w:rsidP="00D31040">
            <w:pPr>
              <w:tabs>
                <w:tab w:val="left" w:pos="2618"/>
              </w:tabs>
              <w:spacing w:before="60" w:after="60" w:line="288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תייר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: </w:t>
            </w:r>
            <w:r w:rsidR="003321BA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73" type="#_x0000_t75" style="width:15.6pt;height:9.15pt" o:ole="">
                  <v:imagedata r:id="rId25" o:title=""/>
                </v:shape>
                <w:control r:id="rId26" w:name="OptionButton123" w:shapeid="_x0000_i1073"/>
              </w:objec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FE3807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75" type="#_x0000_t75" style="width:15.6pt;height:9.15pt" o:ole="">
                  <v:imagedata r:id="rId27" o:title=""/>
                </v:shape>
                <w:control r:id="rId28" w:name="OptionButton1232" w:shapeid="_x0000_i1075"/>
              </w:objec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  <w:p w:rsidR="003321BA" w:rsidRPr="00561464" w:rsidRDefault="00D31040" w:rsidP="00D31040">
            <w:pPr>
              <w:tabs>
                <w:tab w:val="left" w:pos="2618"/>
              </w:tabs>
              <w:spacing w:before="60" w:after="60" w:line="288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עזב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את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הארץ</w:t>
            </w:r>
            <w:r w:rsidR="00CF17D0">
              <w:rPr>
                <w:rFonts w:asciiTheme="minorBidi" w:hAnsiTheme="minorBidi" w:cs="FrankRuehl" w:hint="cs"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CF17D0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77" type="#_x0000_t75" style="width:15.6pt;height:9.15pt" o:ole="">
                  <v:imagedata r:id="rId29" o:title=""/>
                </v:shape>
                <w:control r:id="rId30" w:name="OptionButton1231" w:shapeid="_x0000_i1077"/>
              </w:object>
            </w:r>
            <w:r w:rsidR="00CF17D0">
              <w:rPr>
                <w:rFonts w:asciiTheme="minorBidi" w:hAnsiTheme="minorBidi" w:cs="FrankRueh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CF17D0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FE3807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79" type="#_x0000_t75" style="width:15.6pt;height:9.15pt" o:ole="">
                  <v:imagedata r:id="rId31" o:title=""/>
                </v:shape>
                <w:control r:id="rId32" w:name="OptionButton12311" w:shapeid="_x0000_i1079"/>
              </w:objec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="00CF17D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F17D0" w:rsidRPr="0056146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  <w:r w:rsidR="00CF17D0" w:rsidRPr="00561464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  </w:t>
            </w:r>
            <w:r w:rsidR="003321BA" w:rsidRPr="00561464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אם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כן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, </w:t>
            </w:r>
            <w:r w:rsidR="003321BA" w:rsidRPr="0056146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לאן</w:t>
            </w:r>
            <w:r w:rsidR="003321BA" w:rsidRPr="00561464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56146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?</w:t>
            </w:r>
            <w:r w:rsidR="003321BA" w:rsidRPr="00561464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F17D0"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F17D0"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F17D0"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F17D0"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F17D0" w:rsidRPr="00BC1E7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F17D0" w:rsidRPr="00BC1E7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321BA" w:rsidRPr="00561464" w:rsidTr="002D7659">
        <w:trPr>
          <w:trHeight w:val="70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:rsidR="003321BA" w:rsidRPr="00561464" w:rsidRDefault="003321BA" w:rsidP="003321BA">
            <w:pPr>
              <w:numPr>
                <w:ilvl w:val="0"/>
                <w:numId w:val="32"/>
              </w:numPr>
              <w:tabs>
                <w:tab w:val="right" w:pos="850"/>
              </w:tabs>
              <w:spacing w:after="40" w:line="300" w:lineRule="exact"/>
              <w:ind w:left="0" w:hanging="357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ו.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נכסים</w:t>
            </w:r>
            <w:r w:rsidRPr="00561464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61464">
              <w:rPr>
                <w:rFonts w:asciiTheme="minorBidi" w:hAnsiTheme="minorBidi" w:cstheme="minorBidi" w:hint="cs"/>
                <w:b/>
                <w:bCs/>
                <w:rtl/>
              </w:rPr>
              <w:t>ידועים</w:t>
            </w:r>
          </w:p>
        </w:tc>
      </w:tr>
      <w:tr w:rsidR="003321BA" w:rsidRPr="00561464" w:rsidTr="002D7659">
        <w:trPr>
          <w:trHeight w:val="567"/>
        </w:trPr>
        <w:tc>
          <w:tcPr>
            <w:tcW w:w="10206" w:type="dxa"/>
            <w:gridSpan w:val="6"/>
          </w:tcPr>
          <w:p w:rsidR="003321BA" w:rsidRPr="0035276E" w:rsidRDefault="003321BA" w:rsidP="003321BA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נא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פרט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/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כל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הידוע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לך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לגבי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כל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אחד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מהנכסים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שלהלן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  <w:p w:rsidR="00AD0399" w:rsidRPr="0035276E" w:rsidRDefault="003321BA" w:rsidP="00AD0399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מקום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עבודה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וכתובת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מלאה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  <w:instrText xml:space="preserve"> </w:instrTex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</w:rPr>
              <w:instrText>FORMTEXT</w:instrTex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  <w:instrText xml:space="preserve"> </w:instrTex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  <w:fldChar w:fldCharType="separate"/>
            </w:r>
            <w:r w:rsidR="00AD0399" w:rsidRPr="0035276E">
              <w:rPr>
                <w:rFonts w:asciiTheme="minorBidi" w:hAnsiTheme="minorBidi" w:cstheme="minorBidi"/>
                <w:b/>
                <w:noProof/>
                <w:sz w:val="22"/>
                <w:szCs w:val="22"/>
                <w:u w:val="single"/>
                <w:rtl/>
              </w:rPr>
              <w:t> </w:t>
            </w:r>
            <w:r w:rsidR="00AD0399" w:rsidRPr="0035276E">
              <w:rPr>
                <w:rFonts w:asciiTheme="minorBidi" w:hAnsiTheme="minorBidi" w:cstheme="minorBidi"/>
                <w:b/>
                <w:noProof/>
                <w:sz w:val="22"/>
                <w:szCs w:val="22"/>
                <w:u w:val="single"/>
                <w:rtl/>
              </w:rPr>
              <w:t> </w:t>
            </w:r>
            <w:r w:rsidR="00AD0399" w:rsidRPr="0035276E">
              <w:rPr>
                <w:rFonts w:asciiTheme="minorBidi" w:hAnsiTheme="minorBidi" w:cstheme="minorBidi"/>
                <w:b/>
                <w:noProof/>
                <w:sz w:val="22"/>
                <w:szCs w:val="22"/>
                <w:u w:val="single"/>
                <w:rtl/>
              </w:rPr>
              <w:t> </w:t>
            </w:r>
            <w:r w:rsidR="00AD0399" w:rsidRPr="0035276E">
              <w:rPr>
                <w:rFonts w:asciiTheme="minorBidi" w:hAnsiTheme="minorBidi" w:cstheme="minorBidi"/>
                <w:b/>
                <w:noProof/>
                <w:sz w:val="22"/>
                <w:szCs w:val="22"/>
                <w:u w:val="single"/>
                <w:rtl/>
              </w:rPr>
              <w:t> </w:t>
            </w:r>
            <w:r w:rsidR="00AD0399" w:rsidRPr="0035276E">
              <w:rPr>
                <w:rFonts w:asciiTheme="minorBidi" w:hAnsiTheme="minorBidi" w:cstheme="minorBidi"/>
                <w:b/>
                <w:noProof/>
                <w:sz w:val="22"/>
                <w:szCs w:val="22"/>
                <w:u w:val="single"/>
                <w:rtl/>
              </w:rPr>
              <w:t> </w: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276E" w:rsidRDefault="003321BA" w:rsidP="003321BA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חשבונות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בנק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  <w:p w:rsidR="003321BA" w:rsidRPr="0035276E" w:rsidRDefault="003321BA" w:rsidP="007944C1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שם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הבנק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: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b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מספר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סניף</w:t>
            </w:r>
            <w:r w:rsidR="00AD0399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: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7944C1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 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מספר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חשבון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:</w: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AD0399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276E" w:rsidRDefault="003321BA" w:rsidP="003321BA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כרטיסי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אשראי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  <w:p w:rsidR="00AD0399" w:rsidRPr="0035276E" w:rsidRDefault="003321BA" w:rsidP="007944C1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סוג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כרטיס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האשראי</w: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: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b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="00AD0399" w:rsidRPr="009269D4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מספר</w:t>
            </w:r>
            <w:r w:rsidR="00AD0399"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: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b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="00AD0399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ת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וקף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: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276E" w:rsidRDefault="003321BA" w:rsidP="004E4F86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השתלמות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:</w:t>
            </w:r>
            <w:r w:rsidR="00AD0399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E4F86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E4F86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E4F86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E4F86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E4F86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E4F86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  </w:t>
            </w:r>
          </w:p>
          <w:p w:rsidR="003321BA" w:rsidRPr="0035276E" w:rsidRDefault="003321BA" w:rsidP="007944C1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חסכונות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)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סוג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החיסכון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היכן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מוחז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ק)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: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276E" w:rsidRDefault="003321BA" w:rsidP="007944C1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מניות</w:t>
            </w:r>
            <w:r w:rsidR="00AD0399"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35276E" w:rsidRDefault="003321BA" w:rsidP="007944C1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מט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>"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Default="003321BA" w:rsidP="0035276E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ביטוח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לאומי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(</w:t>
            </w:r>
            <w:r w:rsidRPr="0035276E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קצבאות</w:t>
            </w:r>
            <w:r w:rsidRPr="0035276E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): 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944C1" w:rsidRPr="0035276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פנסיה: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ירושה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מקרקעין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גוש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וחלקה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A051C" w:rsidRPr="009269D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בבעלות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מלאה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משותפת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5276E" w:rsidRPr="0035276E" w:rsidRDefault="0035276E" w:rsidP="00D83087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פרט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8308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רכב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מספר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רישוי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: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פרטים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זכויות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שבשלן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הוגשו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תביעות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משפטיות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>(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מספר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תיק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בבית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המש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>פט,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בית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המשפ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>ט,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סוג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התביעה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, 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סכום</w:t>
            </w:r>
            <w:r w:rsidRPr="0035276E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1"/>
                <w:szCs w:val="21"/>
                <w:rtl/>
              </w:rPr>
              <w:t>החוב</w:t>
            </w:r>
            <w:r w:rsidRPr="0035276E">
              <w:rPr>
                <w:rFonts w:asciiTheme="minorBidi" w:hAnsiTheme="minorBidi" w:cstheme="minorBidi" w:hint="cs"/>
                <w:sz w:val="21"/>
                <w:szCs w:val="21"/>
                <w:rtl/>
              </w:rPr>
              <w:t>)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פרטים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רכוש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אישי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בעל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ערך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סוג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פריט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תאריך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רכישה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ערך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הפריט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ind w:right="-11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פרטים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ציוד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הנדסי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כלי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שיט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כלי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טיס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סוג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שנת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ייצור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תוצרת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דגם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מספר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רישיון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תאריך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רכישה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שווי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מוערך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: 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276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35276E" w:rsidRPr="0035276E" w:rsidRDefault="0035276E" w:rsidP="0035276E">
            <w:pPr>
              <w:spacing w:before="80" w:line="276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הכנסות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נוספות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לרבות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מהשכרת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נכס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וכיוב</w:t>
            </w:r>
            <w:r w:rsidRPr="0035276E">
              <w:rPr>
                <w:rFonts w:asciiTheme="minorBidi" w:hAnsiTheme="minorBidi" w:cstheme="minorBidi" w:hint="cs"/>
                <w:sz w:val="22"/>
                <w:szCs w:val="22"/>
                <w:rtl/>
              </w:rPr>
              <w:t>'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(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ונכסים</w:t>
            </w:r>
            <w:r w:rsidRPr="0035276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276E">
              <w:rPr>
                <w:rFonts w:asciiTheme="minorBidi" w:hAnsiTheme="minorBidi" w:cstheme="minorBidi"/>
                <w:sz w:val="22"/>
                <w:szCs w:val="22"/>
                <w:rtl/>
              </w:rPr>
              <w:t>אחרים</w:t>
            </w:r>
            <w:r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D83087" w:rsidRPr="00561464" w:rsidTr="001440A5">
        <w:trPr>
          <w:trHeight w:val="288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:rsidR="00D83087" w:rsidRPr="0035276E" w:rsidRDefault="00D83087" w:rsidP="00D83087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ז. </w:t>
            </w: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נקיטת</w:t>
            </w:r>
            <w:r w:rsidRPr="005846E5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הליכים</w:t>
            </w:r>
            <w:r w:rsidRPr="005846E5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כנגד</w:t>
            </w:r>
            <w:r w:rsidRPr="005846E5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החייב</w:t>
            </w:r>
          </w:p>
        </w:tc>
      </w:tr>
      <w:tr w:rsidR="00D83087" w:rsidRPr="00561464" w:rsidTr="00D83087">
        <w:trPr>
          <w:trHeight w:val="1255"/>
        </w:trPr>
        <w:tc>
          <w:tcPr>
            <w:tcW w:w="10206" w:type="dxa"/>
            <w:gridSpan w:val="6"/>
          </w:tcPr>
          <w:p w:rsidR="00D83087" w:rsidRPr="005846E5" w:rsidRDefault="00B4183A" w:rsidP="00D83087">
            <w:pPr>
              <w:spacing w:before="80" w:line="288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eastAsia="Calibri" w:hAnsiTheme="minorBidi" w:cs="FrankRuehl"/>
                <w:b/>
                <w:bCs/>
                <w:sz w:val="28"/>
                <w:szCs w:val="28"/>
                <w:rtl/>
              </w:rPr>
              <w:object w:dxaOrig="225" w:dyaOrig="225">
                <v:shape id="_x0000_i1081" type="#_x0000_t75" style="width:15.05pt;height:9.15pt" o:ole="">
                  <v:imagedata r:id="rId33" o:title=""/>
                </v:shape>
                <w:control r:id="rId34" w:name="OptionButton811" w:shapeid="_x0000_i1081"/>
              </w:objec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אבקש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לא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ליזום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הליכי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מאסר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כנגד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בתיק</w:t>
            </w:r>
            <w:r w:rsidR="00D83087"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83087"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זה</w:t>
            </w:r>
          </w:p>
          <w:p w:rsidR="00D83087" w:rsidRPr="005846E5" w:rsidRDefault="00D83087" w:rsidP="00B4183A">
            <w:pPr>
              <w:spacing w:before="80" w:line="288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eastAsia="Calibri" w:hAnsiTheme="minorBidi" w:cs="FrankRuehl"/>
                <w:b/>
                <w:bCs/>
                <w:sz w:val="28"/>
                <w:szCs w:val="28"/>
                <w:rtl/>
              </w:rPr>
              <w:object w:dxaOrig="225" w:dyaOrig="225">
                <v:shape id="_x0000_i1083" type="#_x0000_t75" style="width:15.05pt;height:9.15pt" o:ole="">
                  <v:imagedata r:id="rId35" o:title=""/>
                </v:shape>
                <w:control r:id="rId36" w:name="OptionButton81" w:shapeid="_x0000_i1083"/>
              </w:objec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קיים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חשש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ממשי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שהחייב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יצא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מהארץ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מבלי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לפרוע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החוב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ולכן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אבקש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לפעול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להוצאת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צו</w: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רשם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לעיכוב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יציאת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  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החייב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מן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הארץ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בטרם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המצאת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האזהרה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מצורף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תצהיר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מפורט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לתמיכה</w: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בבקשה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D83087" w:rsidRDefault="00D83087" w:rsidP="00B4183A">
            <w:pPr>
              <w:spacing w:before="80" w:line="288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eastAsia="Calibri" w:hAnsiTheme="minorBidi" w:cs="FrankRuehl"/>
                <w:b/>
                <w:bCs/>
                <w:sz w:val="28"/>
                <w:szCs w:val="28"/>
                <w:rtl/>
              </w:rPr>
              <w:object w:dxaOrig="225" w:dyaOrig="225">
                <v:shape id="_x0000_i1085" type="#_x0000_t75" style="width:15.05pt;height:9.15pt" o:ole="">
                  <v:imagedata r:id="rId37" o:title=""/>
                </v:shape>
                <w:control r:id="rId38" w:name="OptionButton82" w:shapeid="_x0000_i1085"/>
              </w:objec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קיים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חשש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ממשי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שהחייב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יבריח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נכסים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ולכן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אבקש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מהלשכה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לפעול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להוצאת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צו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רשם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לעיקול</w: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הנכסים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ברישום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</w:p>
          <w:p w:rsidR="00B4183A" w:rsidRDefault="00D83087" w:rsidP="00B4183A">
            <w:pPr>
              <w:spacing w:before="80" w:line="288" w:lineRule="auto"/>
              <w:ind w:left="30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בטרם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המצאת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האזהרה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מצורף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תצהיר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מפורט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לתמיכה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בבקשה</w:t>
            </w:r>
            <w:r w:rsidR="00B4183A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D83087" w:rsidRPr="00B4183A" w:rsidRDefault="00D83087" w:rsidP="00B4183A">
            <w:pPr>
              <w:spacing w:before="80" w:line="288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eastAsia="Calibri" w:hAnsiTheme="minorBidi" w:cs="FrankRuehl"/>
                <w:b/>
                <w:bCs/>
                <w:sz w:val="28"/>
                <w:szCs w:val="28"/>
                <w:rtl/>
              </w:rPr>
              <w:object w:dxaOrig="225" w:dyaOrig="225">
                <v:shape id="_x0000_i1087" type="#_x0000_t75" style="width:15.05pt;height:9.15pt" o:ole="">
                  <v:imagedata r:id="rId39" o:title=""/>
                </v:shape>
                <w:control r:id="rId40" w:name="OptionButton83" w:shapeid="_x0000_i1087"/>
              </w:object>
            </w:r>
            <w:r w:rsidRPr="005846E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לזוכה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ולחייב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בעלות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משותפת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sz w:val="22"/>
                <w:szCs w:val="22"/>
                <w:rtl/>
              </w:rPr>
              <w:t>במקרקעין</w:t>
            </w:r>
            <w:r w:rsidRPr="005846E5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1440A5" w:rsidRPr="00561464" w:rsidTr="001440A5">
        <w:trPr>
          <w:trHeight w:val="244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440A5" w:rsidRDefault="001440A5" w:rsidP="00D83087">
            <w:pPr>
              <w:spacing w:before="80" w:line="288" w:lineRule="auto"/>
              <w:rPr>
                <w:rFonts w:asciiTheme="minorBidi" w:eastAsia="Calibri" w:hAnsiTheme="minorBidi" w:cs="FrankRuehl"/>
                <w:b/>
                <w:bCs/>
                <w:sz w:val="28"/>
                <w:szCs w:val="28"/>
                <w:rtl/>
              </w:rPr>
            </w:pP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חתימת הזוכה</w:t>
            </w:r>
          </w:p>
        </w:tc>
      </w:tr>
      <w:tr w:rsidR="001440A5" w:rsidRPr="00561464" w:rsidTr="001440A5">
        <w:trPr>
          <w:trHeight w:val="244"/>
        </w:trPr>
        <w:tc>
          <w:tcPr>
            <w:tcW w:w="10206" w:type="dxa"/>
            <w:gridSpan w:val="6"/>
            <w:tcBorders>
              <w:bottom w:val="nil"/>
            </w:tcBorders>
          </w:tcPr>
          <w:p w:rsidR="001440A5" w:rsidRPr="005846E5" w:rsidRDefault="001440A5" w:rsidP="00D83087">
            <w:pPr>
              <w:spacing w:before="80" w:line="288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C40DC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:</w:t>
            </w:r>
            <w:r w:rsidRPr="005846E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440A5" w:rsidRPr="00561464" w:rsidTr="001440A5">
        <w:trPr>
          <w:trHeight w:val="850"/>
        </w:trPr>
        <w:tc>
          <w:tcPr>
            <w:tcW w:w="5103" w:type="dxa"/>
            <w:gridSpan w:val="3"/>
            <w:tcBorders>
              <w:top w:val="nil"/>
              <w:right w:val="nil"/>
            </w:tcBorders>
          </w:tcPr>
          <w:p w:rsidR="00A6608F" w:rsidRDefault="00A6608F" w:rsidP="00A6608F">
            <w:pPr>
              <w:spacing w:before="80" w:line="288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40A5" w:rsidRPr="005846E5" w:rsidRDefault="00A6608F" w:rsidP="00A6608F">
            <w:pPr>
              <w:spacing w:before="80" w:line="288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                                תאריך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</w:tcBorders>
          </w:tcPr>
          <w:p w:rsidR="001440A5" w:rsidRDefault="001440A5" w:rsidP="001440A5">
            <w:pPr>
              <w:spacing w:before="80" w:line="288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40A5" w:rsidRPr="005846E5" w:rsidRDefault="001440A5" w:rsidP="001440A5">
            <w:pPr>
              <w:spacing w:before="80" w:line="288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846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1440A5" w:rsidRPr="00561464" w:rsidTr="001440A5">
        <w:trPr>
          <w:trHeight w:val="140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440A5" w:rsidRDefault="001440A5" w:rsidP="001440A5">
            <w:pPr>
              <w:spacing w:before="80" w:line="288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5846E5">
              <w:rPr>
                <w:rFonts w:asciiTheme="minorBidi" w:hAnsiTheme="minorBidi" w:cstheme="minorBidi" w:hint="cs"/>
                <w:b/>
                <w:bCs/>
                <w:rtl/>
              </w:rPr>
              <w:t>אישור עובד המשרד</w:t>
            </w:r>
          </w:p>
        </w:tc>
      </w:tr>
      <w:tr w:rsidR="001440A5" w:rsidRPr="00561464" w:rsidTr="001440A5">
        <w:trPr>
          <w:trHeight w:val="140"/>
        </w:trPr>
        <w:tc>
          <w:tcPr>
            <w:tcW w:w="10206" w:type="dxa"/>
            <w:gridSpan w:val="6"/>
            <w:tcBorders>
              <w:bottom w:val="nil"/>
            </w:tcBorders>
          </w:tcPr>
          <w:p w:rsidR="001440A5" w:rsidRPr="005846E5" w:rsidRDefault="001440A5" w:rsidP="001440A5">
            <w:pPr>
              <w:spacing w:before="80" w:line="288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5846E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פרטי</w:t>
            </w:r>
            <w:r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הפקיד</w:t>
            </w:r>
            <w:r w:rsidRPr="005846E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5846E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המזהה</w:t>
            </w:r>
            <w:r w:rsidRPr="005846E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440A5" w:rsidRPr="00561464" w:rsidTr="001440A5">
        <w:trPr>
          <w:trHeight w:val="850"/>
        </w:trPr>
        <w:tc>
          <w:tcPr>
            <w:tcW w:w="5103" w:type="dxa"/>
            <w:gridSpan w:val="3"/>
            <w:tcBorders>
              <w:top w:val="nil"/>
              <w:right w:val="nil"/>
            </w:tcBorders>
          </w:tcPr>
          <w:p w:rsidR="00A6608F" w:rsidRDefault="00A6608F" w:rsidP="00A6608F">
            <w:pPr>
              <w:spacing w:before="80" w:line="288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40A5" w:rsidRPr="005846E5" w:rsidRDefault="00A6608F" w:rsidP="00A6608F">
            <w:pPr>
              <w:spacing w:before="80" w:line="288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                                תאריך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</w:tcBorders>
          </w:tcPr>
          <w:p w:rsidR="001440A5" w:rsidRDefault="001440A5" w:rsidP="001440A5">
            <w:pPr>
              <w:spacing w:before="80" w:line="288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40A5" w:rsidRPr="005846E5" w:rsidRDefault="001440A5" w:rsidP="001440A5">
            <w:pPr>
              <w:spacing w:before="80" w:line="288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846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561464" w:rsidRPr="00D83087" w:rsidRDefault="00561464" w:rsidP="00D83087">
      <w:pPr>
        <w:tabs>
          <w:tab w:val="left" w:pos="6972"/>
        </w:tabs>
        <w:bidi w:val="0"/>
        <w:spacing w:after="200" w:line="276" w:lineRule="auto"/>
        <w:rPr>
          <w:sz w:val="20"/>
          <w:szCs w:val="20"/>
        </w:rPr>
      </w:pPr>
    </w:p>
    <w:p w:rsidR="00EB29A8" w:rsidRDefault="00EB29A8" w:rsidP="00D83087">
      <w:pPr>
        <w:bidi w:val="0"/>
        <w:spacing w:after="200" w:line="276" w:lineRule="auto"/>
        <w:rPr>
          <w:rtl/>
        </w:rPr>
      </w:pPr>
    </w:p>
    <w:p w:rsidR="00E0401D" w:rsidRDefault="00E0401D" w:rsidP="00E0401D">
      <w:pPr>
        <w:bidi w:val="0"/>
        <w:spacing w:after="200" w:line="276" w:lineRule="auto"/>
        <w:rPr>
          <w:rtl/>
        </w:rPr>
      </w:pPr>
    </w:p>
    <w:p w:rsidR="00E0401D" w:rsidRDefault="00E0401D" w:rsidP="00E0401D">
      <w:pPr>
        <w:bidi w:val="0"/>
        <w:spacing w:after="200" w:line="276" w:lineRule="auto"/>
        <w:rPr>
          <w:rtl/>
        </w:rPr>
      </w:pPr>
    </w:p>
    <w:p w:rsidR="00E0401D" w:rsidRDefault="00E0401D" w:rsidP="00E0401D">
      <w:pPr>
        <w:bidi w:val="0"/>
        <w:spacing w:after="200" w:line="276" w:lineRule="auto"/>
        <w:rPr>
          <w:rtl/>
        </w:rPr>
      </w:pPr>
    </w:p>
    <w:p w:rsidR="00E0401D" w:rsidRDefault="00E0401D" w:rsidP="00E0401D">
      <w:pPr>
        <w:bidi w:val="0"/>
        <w:spacing w:after="200" w:line="276" w:lineRule="auto"/>
        <w:rPr>
          <w:rtl/>
        </w:rPr>
      </w:pPr>
    </w:p>
    <w:p w:rsidR="00E0401D" w:rsidRDefault="00E0401D" w:rsidP="00E0401D">
      <w:pPr>
        <w:bidi w:val="0"/>
        <w:spacing w:after="200" w:line="276" w:lineRule="auto"/>
      </w:pPr>
    </w:p>
    <w:tbl>
      <w:tblPr>
        <w:tblStyle w:val="12"/>
        <w:tblpPr w:leftFromText="180" w:rightFromText="180" w:vertAnchor="text" w:horzAnchor="margin" w:tblpXSpec="center" w:tblpY="348"/>
        <w:bidiVisual/>
        <w:tblW w:w="10348" w:type="dxa"/>
        <w:tblLayout w:type="fixed"/>
        <w:tblLook w:val="04A0" w:firstRow="1" w:lastRow="0" w:firstColumn="1" w:lastColumn="0" w:noHBand="0" w:noVBand="1"/>
      </w:tblPr>
      <w:tblGrid>
        <w:gridCol w:w="3270"/>
        <w:gridCol w:w="3686"/>
        <w:gridCol w:w="3392"/>
      </w:tblGrid>
      <w:tr w:rsidR="003321BA" w:rsidRPr="00E36316" w:rsidTr="00E0401D">
        <w:trPr>
          <w:trHeight w:val="7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21BA" w:rsidRPr="00E36316" w:rsidRDefault="00320A40" w:rsidP="00E0401D">
            <w:pPr>
              <w:tabs>
                <w:tab w:val="right" w:pos="850"/>
              </w:tabs>
              <w:spacing w:line="40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הצהרת הזוכה שאינו המוסד לביטוח לאומי:</w:t>
            </w:r>
          </w:p>
        </w:tc>
      </w:tr>
      <w:tr w:rsidR="003321BA" w:rsidRPr="00E36316" w:rsidTr="00E0401D">
        <w:trPr>
          <w:trHeight w:val="8217"/>
        </w:trPr>
        <w:tc>
          <w:tcPr>
            <w:tcW w:w="10348" w:type="dxa"/>
            <w:gridSpan w:val="3"/>
          </w:tcPr>
          <w:p w:rsidR="003321BA" w:rsidRPr="00E36316" w:rsidRDefault="00850D02" w:rsidP="00E0401D">
            <w:pPr>
              <w:spacing w:before="12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-212197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מצהיר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לא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קיבלתי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דמי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המגיעים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או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חלקם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מהמוסד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לביטוח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הלאומי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33731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הועבר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התיק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רגיל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:(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מצהיר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גובה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חוב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נכון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למועד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העברת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התיק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רגיל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הוא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456E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456E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456E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456E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456E3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456E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2815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מקבל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מהמוסד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לביטוח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לאומי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חלק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מדמי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המגיעים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פסק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הדין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ומבקש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לגבות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ההפרשים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באמצעות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"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מזונות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"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182770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ידוע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זמן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שתיק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פתוח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איני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יכול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לגבות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חוב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שבשלו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נפתח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תיק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זה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באמצעות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המוסד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לביטוח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לאומי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או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לשכת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אחרת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55614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מתחייב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לעדכן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הלשכה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שחל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בכתובת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מגוריי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או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בפרטי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ההתקשרות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-22669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בהתאם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לסעיף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20 טז(א)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לחוק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מתחייב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לדווח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ללשכת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באופן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מידי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ולא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יאוחר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משבעה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ימים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45428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  <w:r w:rsidR="0045428A" w:rsidRPr="0045428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ממועד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בגובה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דמי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המזונות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החודשיים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בהחזר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ההוצאות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המגיע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כתוצאה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5428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428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פסק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הדין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כתוצאה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אחר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בכפוף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להוראות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פסק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הדין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)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הגעת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הקטין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לבגרות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וכיוב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'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104009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בהתאם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לסעיף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20 טז(א)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לחוק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מתחייב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לעדכן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הלשכ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ה,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בתוך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7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ימים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היותר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על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תקבול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שאקבל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  <w:r w:rsidR="0045428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  <w:r w:rsidR="0045428A" w:rsidRPr="0045428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מהחייב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שלא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באמצעות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לשכת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;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ידוע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אאחר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בדיווח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תקבולים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אהיה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עלולה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להתחי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יב,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5428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45428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428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4F206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פי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החלטת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רשם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בהוצאות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שיקוזזו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מחובו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החייב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כלפי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בהתאם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לסעיף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19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לחוק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7672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בהתאם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לסעיף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20 יז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לחוק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אני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מתחייב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ליידע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מזכירות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ההוצאה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לפועל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משלבי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ניהול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התיק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F206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F206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בפרטים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החייב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וכן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למסור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מידע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שהגיע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לידיעתי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ושעשוי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לסייע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בגביית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החוב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לרבות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מידע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נכסים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F206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F206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חדשים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החייב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מקום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עבודה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שלו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שינוי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כתובת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מגורים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וכיוב</w:t>
            </w:r>
            <w:r w:rsidR="003321BA" w:rsidRPr="00E36316">
              <w:rPr>
                <w:rFonts w:asciiTheme="minorBidi" w:hAnsiTheme="minorBidi" w:cstheme="minorBidi" w:hint="cs"/>
                <w:sz w:val="22"/>
                <w:szCs w:val="22"/>
                <w:rtl/>
              </w:rPr>
              <w:t>'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3321BA" w:rsidRPr="00E36316" w:rsidRDefault="00850D02" w:rsidP="00E0401D">
            <w:pPr>
              <w:spacing w:before="80"/>
              <w:ind w:left="303"/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46709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FB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B613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ידוע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לי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כי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ניהול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התיק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במסלול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זה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מחייב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תשלום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t>אגרה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3321BA" w:rsidRPr="00E3631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321BA" w:rsidRPr="00F9521A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מידע</w:t>
            </w:r>
            <w:r w:rsidR="003321BA" w:rsidRPr="00F9521A">
              <w:rPr>
                <w:rFonts w:asciiTheme="minorBidi" w:hAnsiTheme="minorBidi" w:cstheme="minorBidi"/>
                <w:b/>
                <w:bCs/>
                <w:shd w:val="clear" w:color="auto" w:fill="F2F2F2" w:themeFill="background1" w:themeFillShade="F2"/>
              </w:rPr>
              <w:t xml:space="preserve"> </w:t>
            </w:r>
            <w:r w:rsidR="003321BA" w:rsidRPr="00F9521A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כללי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</w:rPr>
            </w:pPr>
            <w:r w:rsidRPr="00B77782">
              <w:rPr>
                <w:rFonts w:asciiTheme="minorBidi" w:hAnsiTheme="minorBidi" w:cstheme="minorBidi"/>
                <w:rtl/>
              </w:rPr>
              <w:t>תיק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מתנהל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במסלול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בחירת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>.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</w:rPr>
            </w:pPr>
            <w:r w:rsidRPr="00B77782">
              <w:rPr>
                <w:rFonts w:asciiTheme="minorBidi" w:hAnsiTheme="minorBidi" w:cstheme="minorBidi"/>
                <w:rtl/>
              </w:rPr>
              <w:t>בכל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שלב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משלבי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ניהול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התי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ק, 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עומדת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בפני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זכות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הבחירה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להעביר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התיק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למסלול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רגיל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ולנהל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אותו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בעצמו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באמצעות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עורך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דין</w:t>
            </w:r>
            <w:r w:rsidRPr="00B77782">
              <w:rPr>
                <w:rFonts w:asciiTheme="minorBidi" w:hAnsiTheme="minorBidi" w:cstheme="minorBidi"/>
              </w:rPr>
              <w:t>.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</w:rPr>
            </w:pPr>
            <w:r w:rsidRPr="00B77782">
              <w:rPr>
                <w:rFonts w:asciiTheme="minorBidi" w:hAnsiTheme="minorBidi" w:cstheme="minorBidi"/>
                <w:rtl/>
              </w:rPr>
              <w:t>בהתאם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לסעי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ף 20 יט(א)(1) </w:t>
            </w:r>
            <w:r w:rsidRPr="00B77782">
              <w:rPr>
                <w:rFonts w:asciiTheme="minorBidi" w:hAnsiTheme="minorBidi" w:cstheme="minorBidi"/>
                <w:rtl/>
              </w:rPr>
              <w:t>לחוק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רשאי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רשם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להחליט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בכל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התיק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יועבר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לביצוע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במסלול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רגיל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נוכח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לדעת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התיק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אינו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מתאים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לביצוע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במסלול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מזונות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. </w:t>
            </w:r>
            <w:r w:rsidRPr="00B77782">
              <w:rPr>
                <w:rFonts w:asciiTheme="minorBidi" w:hAnsiTheme="minorBidi" w:cstheme="minorBidi"/>
                <w:rtl/>
              </w:rPr>
              <w:t>לשכת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תיידע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בדבר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החלטה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כאמור</w:t>
            </w:r>
            <w:r w:rsidRPr="00B77782">
              <w:rPr>
                <w:rFonts w:asciiTheme="minorBidi" w:hAnsiTheme="minorBidi" w:cstheme="minorBidi"/>
              </w:rPr>
              <w:t>.</w:t>
            </w:r>
            <w:r w:rsidRPr="00B77782">
              <w:rPr>
                <w:rFonts w:asciiTheme="minorBidi" w:hAnsiTheme="minorBidi" w:cstheme="minorBidi"/>
                <w:rtl/>
              </w:rPr>
              <w:t>כדי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שלשכת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תוכל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להעביר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הכסף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שנגבה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לזכות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לעדכן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מזכירות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בפרטי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חשבון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הבנק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שלה</w:t>
            </w:r>
            <w:r w:rsidRPr="00B77782">
              <w:rPr>
                <w:rFonts w:asciiTheme="minorBidi" w:hAnsiTheme="minorBidi" w:cstheme="minorBidi"/>
              </w:rPr>
              <w:t>.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</w:rPr>
            </w:pPr>
            <w:r w:rsidRPr="00B77782">
              <w:rPr>
                <w:rFonts w:asciiTheme="minorBidi" w:hAnsiTheme="minorBidi" w:cstheme="minorBidi"/>
                <w:rtl/>
              </w:rPr>
              <w:t>לשכת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יוזמת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ההליכים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אינה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מייצגת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בכל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בקשה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וטענה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המועלית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ידי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החייב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אשר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במסגרתה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נדרשת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התייחסות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לרבות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בטענת</w:t>
            </w:r>
            <w:r w:rsidRPr="00B77782">
              <w:rPr>
                <w:rFonts w:asciiTheme="minorBidi" w:hAnsiTheme="minorBidi" w:cstheme="minorBidi"/>
              </w:rPr>
              <w:t xml:space="preserve">  </w:t>
            </w:r>
            <w:r w:rsidRPr="00B77782">
              <w:rPr>
                <w:rFonts w:asciiTheme="minorBidi" w:hAnsiTheme="minorBidi" w:cstheme="minorBidi" w:hint="cs"/>
                <w:rtl/>
              </w:rPr>
              <w:t>"</w:t>
            </w:r>
            <w:r w:rsidRPr="00B77782">
              <w:rPr>
                <w:rFonts w:asciiTheme="minorBidi" w:hAnsiTheme="minorBidi" w:cstheme="minorBidi"/>
                <w:rtl/>
              </w:rPr>
              <w:t>פרעתי</w:t>
            </w:r>
            <w:r w:rsidRPr="00B77782">
              <w:rPr>
                <w:rFonts w:asciiTheme="minorBidi" w:hAnsiTheme="minorBidi" w:cstheme="minorBidi"/>
              </w:rPr>
              <w:t xml:space="preserve">" 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בבקשה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לביטול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עיכוב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יציאת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החייב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הארץ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בהתנגדות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החייב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להגדלת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קרן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החו</w:t>
            </w:r>
            <w:r w:rsidRPr="00B77782">
              <w:rPr>
                <w:rFonts w:asciiTheme="minorBidi" w:hAnsiTheme="minorBidi" w:cstheme="minorBidi" w:hint="cs"/>
                <w:rtl/>
              </w:rPr>
              <w:t>ב.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לפיכך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לשכת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תיידע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בדבר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בקשות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שמוגשות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בידי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החייב</w:t>
            </w:r>
            <w:r w:rsidRPr="00B77782">
              <w:rPr>
                <w:rFonts w:asciiTheme="minorBidi" w:hAnsiTheme="minorBidi" w:cstheme="minorBidi"/>
              </w:rPr>
              <w:t>.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באפשרות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לבחור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להשיב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בעצמו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באמצעות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עורך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דין</w:t>
            </w:r>
            <w:r w:rsidRPr="00B77782">
              <w:rPr>
                <w:rFonts w:asciiTheme="minorBidi" w:hAnsiTheme="minorBidi" w:cstheme="minorBidi"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לדאוג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לייצוג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משפטי</w:t>
            </w:r>
            <w:r w:rsidRPr="00B77782">
              <w:rPr>
                <w:rFonts w:asciiTheme="minorBidi" w:hAnsiTheme="minorBidi" w:cstheme="minorBidi"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במקרים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כאמור</w:t>
            </w:r>
            <w:r w:rsidRPr="00B77782">
              <w:rPr>
                <w:rFonts w:asciiTheme="minorBidi" w:hAnsiTheme="minorBidi" w:cstheme="minorBidi"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פי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שיקול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דעתו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. </w:t>
            </w:r>
            <w:r w:rsidRPr="00B77782">
              <w:rPr>
                <w:rFonts w:asciiTheme="minorBidi" w:hAnsiTheme="minorBidi" w:cstheme="minorBidi"/>
                <w:rtl/>
              </w:rPr>
              <w:t>ניתן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לברר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זכאות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לייצוג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משפטי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ידי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האגף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לסיוע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המשפטי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בלא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עלות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פי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חוק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הסיוע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המשפטי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התשל</w:t>
            </w:r>
            <w:r w:rsidRPr="00B77782">
              <w:rPr>
                <w:rFonts w:asciiTheme="minorBidi" w:hAnsiTheme="minorBidi" w:cstheme="minorBidi"/>
              </w:rPr>
              <w:t>"</w:t>
            </w:r>
            <w:r w:rsidRPr="00B77782">
              <w:rPr>
                <w:rFonts w:asciiTheme="minorBidi" w:hAnsiTheme="minorBidi" w:cstheme="minorBidi"/>
                <w:rtl/>
              </w:rPr>
              <w:t>ב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–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 w:hint="cs"/>
                <w:rtl/>
              </w:rPr>
              <w:t>1972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</w:rPr>
            </w:pPr>
            <w:r w:rsidRPr="00B77782">
              <w:rPr>
                <w:rFonts w:asciiTheme="minorBidi" w:hAnsiTheme="minorBidi" w:cstheme="minorBidi"/>
                <w:rtl/>
              </w:rPr>
              <w:t>בהתאם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לסעיף</w:t>
            </w:r>
            <w:r w:rsidRPr="00B77782">
              <w:rPr>
                <w:rFonts w:asciiTheme="minorBidi" w:hAnsiTheme="minorBidi" w:cstheme="minorBidi"/>
              </w:rPr>
              <w:t xml:space="preserve">20 </w:t>
            </w:r>
            <w:r w:rsidRPr="00B77782">
              <w:rPr>
                <w:rFonts w:asciiTheme="minorBidi" w:hAnsiTheme="minorBidi" w:cstheme="minorBidi" w:hint="cs"/>
                <w:rtl/>
              </w:rPr>
              <w:t>כא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לחוק</w:t>
            </w:r>
            <w:r w:rsidRPr="00B77782">
              <w:rPr>
                <w:rFonts w:asciiTheme="minorBidi" w:hAnsiTheme="minorBidi" w:cstheme="minorBidi"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זוכה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במסלול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אינו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זכאי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לשכר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טרחת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עורך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דין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אלא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אם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רשם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החליט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ייצוג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בידי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עורך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דין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מוצדק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בנסיבות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העניין</w:t>
            </w:r>
            <w:r w:rsidRPr="00B77782">
              <w:rPr>
                <w:rFonts w:asciiTheme="minorBidi" w:hAnsiTheme="minorBidi" w:cstheme="minorBidi"/>
              </w:rPr>
              <w:t>.</w:t>
            </w:r>
          </w:p>
          <w:p w:rsidR="003321BA" w:rsidRPr="00B77782" w:rsidRDefault="003321BA" w:rsidP="00E0401D">
            <w:pPr>
              <w:pStyle w:val="a3"/>
              <w:numPr>
                <w:ilvl w:val="0"/>
                <w:numId w:val="36"/>
              </w:numPr>
              <w:spacing w:before="80"/>
              <w:rPr>
                <w:rFonts w:asciiTheme="minorBidi" w:hAnsiTheme="minorBidi" w:cstheme="minorBidi"/>
                <w:rtl/>
              </w:rPr>
            </w:pPr>
            <w:r w:rsidRPr="00B77782">
              <w:rPr>
                <w:rFonts w:asciiTheme="minorBidi" w:hAnsiTheme="minorBidi" w:cstheme="minorBidi"/>
                <w:rtl/>
              </w:rPr>
              <w:t>בהתאם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לסעיף</w:t>
            </w:r>
            <w:r w:rsidRPr="00B77782">
              <w:rPr>
                <w:rFonts w:asciiTheme="minorBidi" w:hAnsiTheme="minorBidi" w:cstheme="minorBidi"/>
              </w:rPr>
              <w:t xml:space="preserve">20 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טו </w:t>
            </w:r>
            <w:r w:rsidRPr="00B77782">
              <w:rPr>
                <w:rFonts w:asciiTheme="minorBidi" w:hAnsiTheme="minorBidi" w:cstheme="minorBidi"/>
                <w:rtl/>
              </w:rPr>
              <w:t>לחוק</w:t>
            </w:r>
            <w:r w:rsidRPr="00B77782">
              <w:rPr>
                <w:rFonts w:asciiTheme="minorBidi" w:hAnsiTheme="minorBidi" w:cstheme="minorBidi"/>
              </w:rPr>
              <w:t xml:space="preserve">, </w:t>
            </w:r>
            <w:r w:rsidRPr="00B77782">
              <w:rPr>
                <w:rFonts w:asciiTheme="minorBidi" w:hAnsiTheme="minorBidi" w:cstheme="minorBidi"/>
                <w:rtl/>
              </w:rPr>
              <w:t>לשכת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המזונות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יוזמת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נקיטת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הליכים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כנגד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החייב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לפי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כללים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שקבע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מנהל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מערכת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ל, 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אלא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כן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הורה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רשם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הוצאה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לפועל</w:t>
            </w:r>
            <w:r w:rsidRPr="00B77782">
              <w:rPr>
                <w:rFonts w:asciiTheme="minorBidi" w:hAnsiTheme="minorBidi" w:cstheme="minorBidi"/>
              </w:rPr>
              <w:t xml:space="preserve"> </w:t>
            </w:r>
            <w:r w:rsidRPr="00B77782">
              <w:rPr>
                <w:rFonts w:asciiTheme="minorBidi" w:hAnsiTheme="minorBidi" w:cstheme="minorBidi"/>
                <w:rtl/>
              </w:rPr>
              <w:t>אחרת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. </w:t>
            </w:r>
            <w:r w:rsidRPr="00B77782">
              <w:rPr>
                <w:rFonts w:asciiTheme="minorBidi" w:hAnsiTheme="minorBidi" w:cstheme="minorBidi"/>
                <w:rtl/>
              </w:rPr>
              <w:t>הכללים</w:t>
            </w:r>
            <w:r w:rsidRPr="00B77782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מפורסמים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ברשומות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ובאתר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האינטרנט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של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רשות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האכיפה</w:t>
            </w:r>
            <w:r w:rsidRPr="00B77782">
              <w:rPr>
                <w:rFonts w:asciiTheme="minorBidi" w:hAnsiTheme="minorBidi" w:cstheme="minorBidi"/>
                <w:b/>
              </w:rPr>
              <w:t xml:space="preserve"> </w:t>
            </w:r>
            <w:r w:rsidRPr="00B77782">
              <w:rPr>
                <w:rFonts w:asciiTheme="minorBidi" w:hAnsiTheme="minorBidi" w:cstheme="minorBidi"/>
                <w:b/>
                <w:rtl/>
              </w:rPr>
              <w:t>והגבייה</w:t>
            </w:r>
            <w:r w:rsidRPr="00B77782">
              <w:rPr>
                <w:rFonts w:asciiTheme="minorBidi" w:hAnsiTheme="minorBidi" w:cstheme="minorBidi"/>
                <w:b/>
              </w:rPr>
              <w:t>.</w:t>
            </w:r>
          </w:p>
        </w:tc>
      </w:tr>
      <w:tr w:rsidR="003321BA" w:rsidRPr="00E36316" w:rsidTr="00E0401D">
        <w:trPr>
          <w:trHeight w:val="70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3321BA" w:rsidRPr="00E36316" w:rsidRDefault="003321BA" w:rsidP="00E0401D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b/>
                <w:bCs/>
                <w:rtl/>
              </w:rPr>
            </w:pPr>
            <w:r w:rsidRPr="00E36316">
              <w:rPr>
                <w:rFonts w:asciiTheme="minorBidi" w:hAnsiTheme="minorBidi" w:cstheme="minorBidi" w:hint="cs"/>
                <w:b/>
                <w:bCs/>
                <w:rtl/>
              </w:rPr>
              <w:t xml:space="preserve">   חתימת הזוכה</w:t>
            </w:r>
          </w:p>
        </w:tc>
      </w:tr>
      <w:tr w:rsidR="00D50D96" w:rsidRPr="00E36316" w:rsidTr="00E0401D">
        <w:trPr>
          <w:trHeight w:val="70"/>
        </w:trPr>
        <w:tc>
          <w:tcPr>
            <w:tcW w:w="3270" w:type="dxa"/>
            <w:tcBorders>
              <w:right w:val="nil"/>
            </w:tcBorders>
            <w:shd w:val="clear" w:color="auto" w:fill="auto"/>
          </w:tcPr>
          <w:p w:rsidR="00D50D96" w:rsidRPr="00D50D96" w:rsidRDefault="005B4B57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D50D96" w:rsidRPr="00E36316" w:rsidRDefault="00D50D96" w:rsidP="00E0401D">
            <w:pPr>
              <w:tabs>
                <w:tab w:val="right" w:pos="850"/>
              </w:tabs>
              <w:spacing w:after="4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</w:tcPr>
          <w:p w:rsidR="00D50D96" w:rsidRDefault="00536C2B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</w:p>
          <w:p w:rsidR="00D50D96" w:rsidRPr="00E36316" w:rsidRDefault="00D50D96" w:rsidP="00E0401D">
            <w:pPr>
              <w:tabs>
                <w:tab w:val="right" w:pos="850"/>
              </w:tabs>
              <w:spacing w:after="4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3631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392" w:type="dxa"/>
            <w:tcBorders>
              <w:left w:val="nil"/>
            </w:tcBorders>
            <w:shd w:val="clear" w:color="auto" w:fill="auto"/>
          </w:tcPr>
          <w:p w:rsidR="00D50D96" w:rsidRDefault="000F0D36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D50D96" w:rsidRPr="00E36316" w:rsidRDefault="00D50D96" w:rsidP="00E0401D">
            <w:pPr>
              <w:tabs>
                <w:tab w:val="right" w:pos="850"/>
              </w:tabs>
              <w:spacing w:after="4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3631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3321BA" w:rsidRPr="00E36316" w:rsidTr="00E0401D">
        <w:trPr>
          <w:trHeight w:val="70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3321BA" w:rsidRPr="00E36316" w:rsidRDefault="003321BA" w:rsidP="00E0401D">
            <w:pPr>
              <w:tabs>
                <w:tab w:val="right" w:pos="850"/>
              </w:tabs>
              <w:spacing w:after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36316">
              <w:rPr>
                <w:rFonts w:asciiTheme="minorBidi" w:hAnsiTheme="minorBidi" w:cstheme="minorBidi" w:hint="cs"/>
                <w:b/>
                <w:bCs/>
                <w:rtl/>
              </w:rPr>
              <w:t xml:space="preserve">   אישור עובד המשרד</w:t>
            </w:r>
          </w:p>
        </w:tc>
      </w:tr>
      <w:tr w:rsidR="00581C10" w:rsidRPr="00E36316" w:rsidTr="00E0401D">
        <w:trPr>
          <w:trHeight w:val="170"/>
        </w:trPr>
        <w:tc>
          <w:tcPr>
            <w:tcW w:w="3270" w:type="dxa"/>
            <w:tcBorders>
              <w:right w:val="nil"/>
            </w:tcBorders>
            <w:shd w:val="clear" w:color="auto" w:fill="auto"/>
          </w:tcPr>
          <w:p w:rsidR="00581C10" w:rsidRDefault="005B4B57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81C10" w:rsidRPr="00E36316" w:rsidRDefault="00581C10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3631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פרטי הפקיד המזהה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</w:tcPr>
          <w:p w:rsidR="00581C10" w:rsidRDefault="004F2066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81C10" w:rsidRPr="00E36316" w:rsidRDefault="004F2066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חותמת</w:t>
            </w:r>
          </w:p>
        </w:tc>
        <w:tc>
          <w:tcPr>
            <w:tcW w:w="3392" w:type="dxa"/>
            <w:tcBorders>
              <w:left w:val="nil"/>
            </w:tcBorders>
            <w:shd w:val="clear" w:color="auto" w:fill="auto"/>
          </w:tcPr>
          <w:p w:rsidR="00581C10" w:rsidRDefault="000F0D36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B4B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81C10" w:rsidRPr="00E36316" w:rsidRDefault="00581C10" w:rsidP="00E0401D">
            <w:pPr>
              <w:tabs>
                <w:tab w:val="right" w:pos="850"/>
              </w:tabs>
              <w:spacing w:after="4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3631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36316" w:rsidRDefault="00E36316" w:rsidP="00EB29A8">
      <w:pPr>
        <w:bidi w:val="0"/>
        <w:spacing w:after="200" w:line="276" w:lineRule="auto"/>
      </w:pPr>
    </w:p>
    <w:sectPr w:rsidR="00E36316" w:rsidSect="00992003">
      <w:headerReference w:type="default" r:id="rId41"/>
      <w:footerReference w:type="default" r:id="rId42"/>
      <w:pgSz w:w="11906" w:h="16838"/>
      <w:pgMar w:top="1208" w:right="1800" w:bottom="851" w:left="1800" w:header="17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D02" w:rsidRDefault="00850D02" w:rsidP="002E2675">
      <w:r>
        <w:separator/>
      </w:r>
    </w:p>
  </w:endnote>
  <w:endnote w:type="continuationSeparator" w:id="0">
    <w:p w:rsidR="00850D02" w:rsidRDefault="00850D02" w:rsidP="002E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1C" w:rsidRDefault="00FA051C" w:rsidP="00630F82">
    <w:pPr>
      <w:pStyle w:val="a7"/>
      <w:rPr>
        <w:rtl/>
      </w:rPr>
    </w:pPr>
  </w:p>
  <w:tbl>
    <w:tblPr>
      <w:tblStyle w:val="a4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431"/>
      <w:gridCol w:w="2938"/>
    </w:tblGrid>
    <w:tr w:rsidR="00FA051C" w:rsidRPr="002B4188" w:rsidTr="007338B9">
      <w:trPr>
        <w:trHeight w:val="138"/>
      </w:trPr>
      <w:tc>
        <w:tcPr>
          <w:tcW w:w="2552" w:type="dxa"/>
        </w:tcPr>
        <w:p w:rsidR="00FA051C" w:rsidRPr="002B4188" w:rsidRDefault="00FA051C" w:rsidP="00D10AA1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8B552B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טופס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511</w:t>
          </w:r>
          <w:r w:rsidRPr="008B552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בקשה להעברת תיק למסלול מזונות  </w:t>
          </w:r>
          <w:r w:rsidR="00D10AA1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01.2023</w:t>
          </w:r>
        </w:p>
      </w:tc>
      <w:tc>
        <w:tcPr>
          <w:tcW w:w="3969" w:type="dxa"/>
        </w:tcPr>
        <w:p w:rsidR="00FA051C" w:rsidRPr="002B4188" w:rsidRDefault="00FA051C" w:rsidP="00630F8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FA051C" w:rsidRPr="002B4188" w:rsidRDefault="00FA051C" w:rsidP="00630F82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FA051C" w:rsidRDefault="00FA051C" w:rsidP="00630F82">
    <w:pPr>
      <w:pStyle w:val="a7"/>
      <w:rPr>
        <w:rtl/>
        <w:cs/>
      </w:rPr>
    </w:pPr>
  </w:p>
  <w:p w:rsidR="00FA051C" w:rsidRDefault="00FA05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D02" w:rsidRDefault="00850D02" w:rsidP="002E2675">
      <w:r>
        <w:separator/>
      </w:r>
    </w:p>
  </w:footnote>
  <w:footnote w:type="continuationSeparator" w:id="0">
    <w:p w:rsidR="00850D02" w:rsidRDefault="00850D02" w:rsidP="002E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1C" w:rsidRDefault="00FA051C" w:rsidP="005B4E55">
    <w:pPr>
      <w:pStyle w:val="a5"/>
      <w:tabs>
        <w:tab w:val="left" w:pos="425"/>
      </w:tabs>
      <w:ind w:right="-284" w:hanging="489"/>
      <w:jc w:val="center"/>
      <w:rPr>
        <w:rFonts w:cs="FrankRuehl"/>
        <w:sz w:val="28"/>
        <w:szCs w:val="28"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6350</wp:posOffset>
          </wp:positionV>
          <wp:extent cx="600075" cy="638175"/>
          <wp:effectExtent l="0" t="0" r="9525" b="9525"/>
          <wp:wrapSquare wrapText="bothSides"/>
          <wp:docPr id="4" name="תמונה 4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posOffset>285750</wp:posOffset>
          </wp:positionH>
          <wp:positionV relativeFrom="paragraph">
            <wp:posOffset>-88900</wp:posOffset>
          </wp:positionV>
          <wp:extent cx="781050" cy="70485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  <w:p w:rsidR="00FA051C" w:rsidRPr="005B4E55" w:rsidRDefault="00FA051C" w:rsidP="005B4E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49B"/>
    <w:multiLevelType w:val="hybridMultilevel"/>
    <w:tmpl w:val="EFCADDD2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325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</w:abstractNum>
  <w:abstractNum w:abstractNumId="2" w15:restartNumberingAfterBreak="0">
    <w:nsid w:val="073A6CA1"/>
    <w:multiLevelType w:val="hybridMultilevel"/>
    <w:tmpl w:val="70060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7F4"/>
    <w:multiLevelType w:val="hybridMultilevel"/>
    <w:tmpl w:val="BEDC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B80029"/>
    <w:multiLevelType w:val="hybridMultilevel"/>
    <w:tmpl w:val="AB16FA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A55EB"/>
    <w:multiLevelType w:val="hybridMultilevel"/>
    <w:tmpl w:val="31086DF6"/>
    <w:lvl w:ilvl="0" w:tplc="DE669568">
      <w:start w:val="1"/>
      <w:numFmt w:val="bullet"/>
      <w:lvlText w:val=""/>
      <w:lvlJc w:val="left"/>
      <w:pPr>
        <w:ind w:left="454" w:hanging="22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C08DE"/>
    <w:multiLevelType w:val="hybridMultilevel"/>
    <w:tmpl w:val="D52A3A78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B2C283A"/>
    <w:multiLevelType w:val="hybridMultilevel"/>
    <w:tmpl w:val="1CD22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8E4A7D"/>
    <w:multiLevelType w:val="hybridMultilevel"/>
    <w:tmpl w:val="AF56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C06B3"/>
    <w:multiLevelType w:val="hybridMultilevel"/>
    <w:tmpl w:val="4ACCE978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0" w15:restartNumberingAfterBreak="0">
    <w:nsid w:val="2A5C4527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D4F"/>
    <w:multiLevelType w:val="hybridMultilevel"/>
    <w:tmpl w:val="4462BF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E61"/>
    <w:multiLevelType w:val="hybridMultilevel"/>
    <w:tmpl w:val="FABA4A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B77C9"/>
    <w:multiLevelType w:val="hybridMultilevel"/>
    <w:tmpl w:val="0E82F404"/>
    <w:lvl w:ilvl="0" w:tplc="0409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 w15:restartNumberingAfterBreak="0">
    <w:nsid w:val="340A28DC"/>
    <w:multiLevelType w:val="hybridMultilevel"/>
    <w:tmpl w:val="B7F003E0"/>
    <w:lvl w:ilvl="0" w:tplc="2946B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BF0FF0"/>
    <w:multiLevelType w:val="hybridMultilevel"/>
    <w:tmpl w:val="985A3204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6" w15:restartNumberingAfterBreak="0">
    <w:nsid w:val="3EF15AA7"/>
    <w:multiLevelType w:val="hybridMultilevel"/>
    <w:tmpl w:val="16287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2203"/>
    <w:multiLevelType w:val="hybridMultilevel"/>
    <w:tmpl w:val="68CA993C"/>
    <w:lvl w:ilvl="0" w:tplc="12C219AC">
      <w:start w:val="1"/>
      <w:numFmt w:val="bullet"/>
      <w:lvlText w:val=""/>
      <w:lvlJc w:val="left"/>
      <w:pPr>
        <w:ind w:left="663" w:hanging="360"/>
      </w:pPr>
      <w:rPr>
        <w:rFonts w:ascii="Wingdings" w:hAnsi="Wingdings" w:cs="Times New Roman" w:hint="default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8" w15:restartNumberingAfterBreak="0">
    <w:nsid w:val="41923F68"/>
    <w:multiLevelType w:val="hybridMultilevel"/>
    <w:tmpl w:val="663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B1892"/>
    <w:multiLevelType w:val="hybridMultilevel"/>
    <w:tmpl w:val="BAEA1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477D1"/>
    <w:multiLevelType w:val="hybridMultilevel"/>
    <w:tmpl w:val="D32CD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05B2F"/>
    <w:multiLevelType w:val="hybridMultilevel"/>
    <w:tmpl w:val="E4F6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77595"/>
    <w:multiLevelType w:val="hybridMultilevel"/>
    <w:tmpl w:val="30BE79BA"/>
    <w:lvl w:ilvl="0" w:tplc="04090013">
      <w:start w:val="1"/>
      <w:numFmt w:val="hebrew1"/>
      <w:lvlText w:val="%1."/>
      <w:lvlJc w:val="center"/>
      <w:pPr>
        <w:ind w:left="1114" w:hanging="360"/>
      </w:pPr>
    </w:lvl>
    <w:lvl w:ilvl="1" w:tplc="04090019">
      <w:start w:val="1"/>
      <w:numFmt w:val="lowerLetter"/>
      <w:lvlText w:val="%2."/>
      <w:lvlJc w:val="left"/>
      <w:pPr>
        <w:ind w:left="1834" w:hanging="360"/>
      </w:pPr>
    </w:lvl>
    <w:lvl w:ilvl="2" w:tplc="0409001B">
      <w:start w:val="1"/>
      <w:numFmt w:val="lowerRoman"/>
      <w:lvlText w:val="%3."/>
      <w:lvlJc w:val="right"/>
      <w:pPr>
        <w:ind w:left="2554" w:hanging="180"/>
      </w:pPr>
    </w:lvl>
    <w:lvl w:ilvl="3" w:tplc="0409000F">
      <w:start w:val="1"/>
      <w:numFmt w:val="decimal"/>
      <w:lvlText w:val="%4."/>
      <w:lvlJc w:val="left"/>
      <w:pPr>
        <w:ind w:left="3274" w:hanging="360"/>
      </w:pPr>
    </w:lvl>
    <w:lvl w:ilvl="4" w:tplc="04090019">
      <w:start w:val="1"/>
      <w:numFmt w:val="lowerLetter"/>
      <w:lvlText w:val="%5."/>
      <w:lvlJc w:val="left"/>
      <w:pPr>
        <w:ind w:left="3994" w:hanging="360"/>
      </w:pPr>
    </w:lvl>
    <w:lvl w:ilvl="5" w:tplc="0409001B">
      <w:start w:val="1"/>
      <w:numFmt w:val="lowerRoman"/>
      <w:lvlText w:val="%6."/>
      <w:lvlJc w:val="right"/>
      <w:pPr>
        <w:ind w:left="4714" w:hanging="180"/>
      </w:pPr>
    </w:lvl>
    <w:lvl w:ilvl="6" w:tplc="0409000F">
      <w:start w:val="1"/>
      <w:numFmt w:val="decimal"/>
      <w:lvlText w:val="%7."/>
      <w:lvlJc w:val="left"/>
      <w:pPr>
        <w:ind w:left="5434" w:hanging="360"/>
      </w:pPr>
    </w:lvl>
    <w:lvl w:ilvl="7" w:tplc="04090019">
      <w:start w:val="1"/>
      <w:numFmt w:val="lowerLetter"/>
      <w:lvlText w:val="%8."/>
      <w:lvlJc w:val="left"/>
      <w:pPr>
        <w:ind w:left="6154" w:hanging="360"/>
      </w:pPr>
    </w:lvl>
    <w:lvl w:ilvl="8" w:tplc="0409001B">
      <w:start w:val="1"/>
      <w:numFmt w:val="lowerRoman"/>
      <w:lvlText w:val="%9."/>
      <w:lvlJc w:val="right"/>
      <w:pPr>
        <w:ind w:left="6874" w:hanging="180"/>
      </w:pPr>
    </w:lvl>
  </w:abstractNum>
  <w:abstractNum w:abstractNumId="23" w15:restartNumberingAfterBreak="0">
    <w:nsid w:val="46F01FD0"/>
    <w:multiLevelType w:val="hybridMultilevel"/>
    <w:tmpl w:val="41C6C97C"/>
    <w:lvl w:ilvl="0" w:tplc="04090001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24" w15:restartNumberingAfterBreak="0">
    <w:nsid w:val="49726234"/>
    <w:multiLevelType w:val="hybridMultilevel"/>
    <w:tmpl w:val="8AFC8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645A5"/>
    <w:multiLevelType w:val="hybridMultilevel"/>
    <w:tmpl w:val="D5247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lang w:bidi="he-I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67AA8"/>
    <w:multiLevelType w:val="hybridMultilevel"/>
    <w:tmpl w:val="B9440AD2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7" w15:restartNumberingAfterBreak="0">
    <w:nsid w:val="5C8C2FB9"/>
    <w:multiLevelType w:val="hybridMultilevel"/>
    <w:tmpl w:val="6A34B6AC"/>
    <w:lvl w:ilvl="0" w:tplc="EAE29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E66AEE"/>
    <w:multiLevelType w:val="hybridMultilevel"/>
    <w:tmpl w:val="0D0E4406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9" w15:restartNumberingAfterBreak="0">
    <w:nsid w:val="644D219E"/>
    <w:multiLevelType w:val="hybridMultilevel"/>
    <w:tmpl w:val="19508D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728F2"/>
    <w:multiLevelType w:val="hybridMultilevel"/>
    <w:tmpl w:val="2EEC8C4A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81063"/>
    <w:multiLevelType w:val="hybridMultilevel"/>
    <w:tmpl w:val="4DB8D9AA"/>
    <w:lvl w:ilvl="0" w:tplc="040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2" w15:restartNumberingAfterBreak="0">
    <w:nsid w:val="74F408B2"/>
    <w:multiLevelType w:val="hybridMultilevel"/>
    <w:tmpl w:val="6C66F1D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7751740"/>
    <w:multiLevelType w:val="hybridMultilevel"/>
    <w:tmpl w:val="E09C72AA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0"/>
  </w:num>
  <w:num w:numId="4">
    <w:abstractNumId w:val="13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5"/>
  </w:num>
  <w:num w:numId="8">
    <w:abstractNumId w:val="20"/>
  </w:num>
  <w:num w:numId="9">
    <w:abstractNumId w:val="15"/>
  </w:num>
  <w:num w:numId="10">
    <w:abstractNumId w:val="22"/>
  </w:num>
  <w:num w:numId="11">
    <w:abstractNumId w:val="11"/>
  </w:num>
  <w:num w:numId="12">
    <w:abstractNumId w:val="24"/>
  </w:num>
  <w:num w:numId="13">
    <w:abstractNumId w:val="1"/>
  </w:num>
  <w:num w:numId="14">
    <w:abstractNumId w:val="29"/>
  </w:num>
  <w:num w:numId="15">
    <w:abstractNumId w:val="14"/>
  </w:num>
  <w:num w:numId="16">
    <w:abstractNumId w:val="2"/>
  </w:num>
  <w:num w:numId="17">
    <w:abstractNumId w:val="5"/>
  </w:num>
  <w:num w:numId="18">
    <w:abstractNumId w:val="30"/>
  </w:num>
  <w:num w:numId="19">
    <w:abstractNumId w:val="25"/>
  </w:num>
  <w:num w:numId="20">
    <w:abstractNumId w:val="3"/>
  </w:num>
  <w:num w:numId="21">
    <w:abstractNumId w:val="18"/>
  </w:num>
  <w:num w:numId="22">
    <w:abstractNumId w:val="12"/>
  </w:num>
  <w:num w:numId="23">
    <w:abstractNumId w:val="16"/>
  </w:num>
  <w:num w:numId="24">
    <w:abstractNumId w:val="7"/>
  </w:num>
  <w:num w:numId="25">
    <w:abstractNumId w:val="6"/>
  </w:num>
  <w:num w:numId="26">
    <w:abstractNumId w:val="19"/>
  </w:num>
  <w:num w:numId="27">
    <w:abstractNumId w:val="28"/>
  </w:num>
  <w:num w:numId="28">
    <w:abstractNumId w:val="26"/>
  </w:num>
  <w:num w:numId="29">
    <w:abstractNumId w:val="21"/>
  </w:num>
  <w:num w:numId="30">
    <w:abstractNumId w:val="32"/>
  </w:num>
  <w:num w:numId="31">
    <w:abstractNumId w:val="33"/>
  </w:num>
  <w:num w:numId="32">
    <w:abstractNumId w:val="10"/>
  </w:num>
  <w:num w:numId="33">
    <w:abstractNumId w:val="17"/>
  </w:num>
  <w:num w:numId="34">
    <w:abstractNumId w:val="9"/>
  </w:num>
  <w:num w:numId="35">
    <w:abstractNumId w:val="4"/>
  </w:num>
  <w:num w:numId="36">
    <w:abstractNumId w:val="3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ocumentProtection w:edit="forms" w:enforcement="1" w:cryptProviderType="rsaAES" w:cryptAlgorithmClass="hash" w:cryptAlgorithmType="typeAny" w:cryptAlgorithmSid="14" w:cryptSpinCount="100000" w:hash="RhYrv8f8bXM2RMMh57iph+ESizonw43LzCe2RYEGSjUkXGffF4RySAduRxDG25oMzc3bRfHrLiB8uphZEUGd+w==" w:salt="CDTsM+hbhVoFsKCkCYhAR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75"/>
    <w:rsid w:val="00023ED5"/>
    <w:rsid w:val="00025172"/>
    <w:rsid w:val="0002542E"/>
    <w:rsid w:val="00032C97"/>
    <w:rsid w:val="000376B2"/>
    <w:rsid w:val="00043013"/>
    <w:rsid w:val="000434DE"/>
    <w:rsid w:val="0004454B"/>
    <w:rsid w:val="00044BCE"/>
    <w:rsid w:val="00051D70"/>
    <w:rsid w:val="00060E86"/>
    <w:rsid w:val="00075C68"/>
    <w:rsid w:val="0007780E"/>
    <w:rsid w:val="0008476B"/>
    <w:rsid w:val="000849B4"/>
    <w:rsid w:val="00092FFD"/>
    <w:rsid w:val="000A0CAF"/>
    <w:rsid w:val="000A7517"/>
    <w:rsid w:val="000B6970"/>
    <w:rsid w:val="000C00CD"/>
    <w:rsid w:val="000C1A15"/>
    <w:rsid w:val="000E6FBC"/>
    <w:rsid w:val="000F0D36"/>
    <w:rsid w:val="000F31A8"/>
    <w:rsid w:val="000F6D00"/>
    <w:rsid w:val="00106292"/>
    <w:rsid w:val="00110220"/>
    <w:rsid w:val="00125CDD"/>
    <w:rsid w:val="001303A1"/>
    <w:rsid w:val="0013465B"/>
    <w:rsid w:val="00135529"/>
    <w:rsid w:val="00136932"/>
    <w:rsid w:val="001440A5"/>
    <w:rsid w:val="00150220"/>
    <w:rsid w:val="00161330"/>
    <w:rsid w:val="00174C1A"/>
    <w:rsid w:val="0018203D"/>
    <w:rsid w:val="001A676F"/>
    <w:rsid w:val="001A792A"/>
    <w:rsid w:val="001B2013"/>
    <w:rsid w:val="001B4380"/>
    <w:rsid w:val="001C25A7"/>
    <w:rsid w:val="001C29BE"/>
    <w:rsid w:val="001C2C0E"/>
    <w:rsid w:val="001E4FAC"/>
    <w:rsid w:val="001E648F"/>
    <w:rsid w:val="001F07FA"/>
    <w:rsid w:val="001F57BC"/>
    <w:rsid w:val="00211EC7"/>
    <w:rsid w:val="00214C42"/>
    <w:rsid w:val="00257BDB"/>
    <w:rsid w:val="002759A6"/>
    <w:rsid w:val="0027662E"/>
    <w:rsid w:val="00280C06"/>
    <w:rsid w:val="00287F28"/>
    <w:rsid w:val="00291E9B"/>
    <w:rsid w:val="002A0975"/>
    <w:rsid w:val="002B08C6"/>
    <w:rsid w:val="002B1873"/>
    <w:rsid w:val="002C0F5E"/>
    <w:rsid w:val="002C5A46"/>
    <w:rsid w:val="002C5C47"/>
    <w:rsid w:val="002D4EFA"/>
    <w:rsid w:val="002D7659"/>
    <w:rsid w:val="002E2675"/>
    <w:rsid w:val="002E7F51"/>
    <w:rsid w:val="002F4B75"/>
    <w:rsid w:val="0031019A"/>
    <w:rsid w:val="00313841"/>
    <w:rsid w:val="0031403C"/>
    <w:rsid w:val="00320A40"/>
    <w:rsid w:val="003321BA"/>
    <w:rsid w:val="00333AC0"/>
    <w:rsid w:val="00336484"/>
    <w:rsid w:val="00344063"/>
    <w:rsid w:val="0035276E"/>
    <w:rsid w:val="00353553"/>
    <w:rsid w:val="003643AC"/>
    <w:rsid w:val="00365DC8"/>
    <w:rsid w:val="00380DD5"/>
    <w:rsid w:val="0038366A"/>
    <w:rsid w:val="00393803"/>
    <w:rsid w:val="003979D6"/>
    <w:rsid w:val="003B6ED3"/>
    <w:rsid w:val="003C069B"/>
    <w:rsid w:val="003F696C"/>
    <w:rsid w:val="003F6B0B"/>
    <w:rsid w:val="0041669F"/>
    <w:rsid w:val="0042125D"/>
    <w:rsid w:val="004221B7"/>
    <w:rsid w:val="00445DB4"/>
    <w:rsid w:val="0045428A"/>
    <w:rsid w:val="00466217"/>
    <w:rsid w:val="004960B3"/>
    <w:rsid w:val="004969EB"/>
    <w:rsid w:val="004A3ECA"/>
    <w:rsid w:val="004A4DB2"/>
    <w:rsid w:val="004A4EFD"/>
    <w:rsid w:val="004D644A"/>
    <w:rsid w:val="004E05E2"/>
    <w:rsid w:val="004E4F86"/>
    <w:rsid w:val="004E7A57"/>
    <w:rsid w:val="004F2066"/>
    <w:rsid w:val="004F2134"/>
    <w:rsid w:val="004F2DAA"/>
    <w:rsid w:val="005122BD"/>
    <w:rsid w:val="005152D8"/>
    <w:rsid w:val="005161EA"/>
    <w:rsid w:val="00516624"/>
    <w:rsid w:val="00517222"/>
    <w:rsid w:val="00531223"/>
    <w:rsid w:val="005361BD"/>
    <w:rsid w:val="00536C2B"/>
    <w:rsid w:val="00554C0D"/>
    <w:rsid w:val="00561464"/>
    <w:rsid w:val="00581C10"/>
    <w:rsid w:val="005846E5"/>
    <w:rsid w:val="005966CD"/>
    <w:rsid w:val="005A378E"/>
    <w:rsid w:val="005B4B57"/>
    <w:rsid w:val="005B4E55"/>
    <w:rsid w:val="005D25FF"/>
    <w:rsid w:val="005E0CD5"/>
    <w:rsid w:val="005E5F06"/>
    <w:rsid w:val="005E7EF4"/>
    <w:rsid w:val="00603578"/>
    <w:rsid w:val="00617732"/>
    <w:rsid w:val="0062230E"/>
    <w:rsid w:val="006247CA"/>
    <w:rsid w:val="00624A6F"/>
    <w:rsid w:val="00626678"/>
    <w:rsid w:val="00630F82"/>
    <w:rsid w:val="00632273"/>
    <w:rsid w:val="00632E14"/>
    <w:rsid w:val="00640EF6"/>
    <w:rsid w:val="006525E6"/>
    <w:rsid w:val="0066154E"/>
    <w:rsid w:val="00661C67"/>
    <w:rsid w:val="00684F9F"/>
    <w:rsid w:val="006857A8"/>
    <w:rsid w:val="006A1EF0"/>
    <w:rsid w:val="006A72EA"/>
    <w:rsid w:val="006A7FB2"/>
    <w:rsid w:val="006B3C7E"/>
    <w:rsid w:val="006C3D4E"/>
    <w:rsid w:val="006E1FB4"/>
    <w:rsid w:val="006E2429"/>
    <w:rsid w:val="006E3F23"/>
    <w:rsid w:val="006E6689"/>
    <w:rsid w:val="006F1EAB"/>
    <w:rsid w:val="006F423B"/>
    <w:rsid w:val="007053C6"/>
    <w:rsid w:val="00706A39"/>
    <w:rsid w:val="00714CC4"/>
    <w:rsid w:val="0071591C"/>
    <w:rsid w:val="00720EC9"/>
    <w:rsid w:val="007316F4"/>
    <w:rsid w:val="007338B9"/>
    <w:rsid w:val="00736F91"/>
    <w:rsid w:val="00740BA1"/>
    <w:rsid w:val="00786D74"/>
    <w:rsid w:val="007944C1"/>
    <w:rsid w:val="007A00D8"/>
    <w:rsid w:val="007A7084"/>
    <w:rsid w:val="007C0228"/>
    <w:rsid w:val="007C5D1C"/>
    <w:rsid w:val="007C7D17"/>
    <w:rsid w:val="007D3C19"/>
    <w:rsid w:val="00800C10"/>
    <w:rsid w:val="00810BF5"/>
    <w:rsid w:val="0083461C"/>
    <w:rsid w:val="008443A8"/>
    <w:rsid w:val="00850D02"/>
    <w:rsid w:val="00861AD3"/>
    <w:rsid w:val="00870E99"/>
    <w:rsid w:val="0087505B"/>
    <w:rsid w:val="00883376"/>
    <w:rsid w:val="00886CC7"/>
    <w:rsid w:val="0089475C"/>
    <w:rsid w:val="00897F94"/>
    <w:rsid w:val="008A7729"/>
    <w:rsid w:val="008B4427"/>
    <w:rsid w:val="008B552B"/>
    <w:rsid w:val="008E0852"/>
    <w:rsid w:val="008E551D"/>
    <w:rsid w:val="008E73D1"/>
    <w:rsid w:val="00904E3E"/>
    <w:rsid w:val="00905475"/>
    <w:rsid w:val="0091651B"/>
    <w:rsid w:val="00922A41"/>
    <w:rsid w:val="009257DE"/>
    <w:rsid w:val="009269D4"/>
    <w:rsid w:val="00936C06"/>
    <w:rsid w:val="009427BA"/>
    <w:rsid w:val="009604D4"/>
    <w:rsid w:val="0097317A"/>
    <w:rsid w:val="009732C0"/>
    <w:rsid w:val="00975274"/>
    <w:rsid w:val="0097641C"/>
    <w:rsid w:val="009773DC"/>
    <w:rsid w:val="00982724"/>
    <w:rsid w:val="00992003"/>
    <w:rsid w:val="0099290D"/>
    <w:rsid w:val="00992ED6"/>
    <w:rsid w:val="009A65DD"/>
    <w:rsid w:val="009D7C8A"/>
    <w:rsid w:val="009E05B6"/>
    <w:rsid w:val="009E6AA1"/>
    <w:rsid w:val="009F03B6"/>
    <w:rsid w:val="009F2D03"/>
    <w:rsid w:val="009F631F"/>
    <w:rsid w:val="00A0108A"/>
    <w:rsid w:val="00A236D6"/>
    <w:rsid w:val="00A324A3"/>
    <w:rsid w:val="00A329FC"/>
    <w:rsid w:val="00A43690"/>
    <w:rsid w:val="00A45DD8"/>
    <w:rsid w:val="00A502B4"/>
    <w:rsid w:val="00A52697"/>
    <w:rsid w:val="00A5408B"/>
    <w:rsid w:val="00A6402A"/>
    <w:rsid w:val="00A6608F"/>
    <w:rsid w:val="00A66C6B"/>
    <w:rsid w:val="00A77A01"/>
    <w:rsid w:val="00A818D9"/>
    <w:rsid w:val="00A905CB"/>
    <w:rsid w:val="00A9248E"/>
    <w:rsid w:val="00A946A7"/>
    <w:rsid w:val="00A96B69"/>
    <w:rsid w:val="00AA0EB5"/>
    <w:rsid w:val="00AA2326"/>
    <w:rsid w:val="00AA2CBD"/>
    <w:rsid w:val="00AA5007"/>
    <w:rsid w:val="00AC7A11"/>
    <w:rsid w:val="00AD0399"/>
    <w:rsid w:val="00AF22F8"/>
    <w:rsid w:val="00B02237"/>
    <w:rsid w:val="00B1339C"/>
    <w:rsid w:val="00B14568"/>
    <w:rsid w:val="00B2088E"/>
    <w:rsid w:val="00B32595"/>
    <w:rsid w:val="00B4183A"/>
    <w:rsid w:val="00B456E3"/>
    <w:rsid w:val="00B51451"/>
    <w:rsid w:val="00B52847"/>
    <w:rsid w:val="00B529C8"/>
    <w:rsid w:val="00B613FB"/>
    <w:rsid w:val="00B63113"/>
    <w:rsid w:val="00B668F2"/>
    <w:rsid w:val="00B67754"/>
    <w:rsid w:val="00B77782"/>
    <w:rsid w:val="00BA580B"/>
    <w:rsid w:val="00BB0890"/>
    <w:rsid w:val="00BB61FA"/>
    <w:rsid w:val="00BC1E78"/>
    <w:rsid w:val="00BC5C4C"/>
    <w:rsid w:val="00BC7881"/>
    <w:rsid w:val="00BD7E4D"/>
    <w:rsid w:val="00BE1221"/>
    <w:rsid w:val="00BE4E88"/>
    <w:rsid w:val="00BF649D"/>
    <w:rsid w:val="00C0046D"/>
    <w:rsid w:val="00C07655"/>
    <w:rsid w:val="00C10F13"/>
    <w:rsid w:val="00C11C71"/>
    <w:rsid w:val="00C25250"/>
    <w:rsid w:val="00C25BBF"/>
    <w:rsid w:val="00C40DC8"/>
    <w:rsid w:val="00C44799"/>
    <w:rsid w:val="00C660DA"/>
    <w:rsid w:val="00C70807"/>
    <w:rsid w:val="00C86198"/>
    <w:rsid w:val="00CB12EA"/>
    <w:rsid w:val="00CE3FA4"/>
    <w:rsid w:val="00CE6362"/>
    <w:rsid w:val="00CF16B8"/>
    <w:rsid w:val="00CF17D0"/>
    <w:rsid w:val="00D060ED"/>
    <w:rsid w:val="00D10AA1"/>
    <w:rsid w:val="00D10B12"/>
    <w:rsid w:val="00D14841"/>
    <w:rsid w:val="00D22788"/>
    <w:rsid w:val="00D31040"/>
    <w:rsid w:val="00D355BE"/>
    <w:rsid w:val="00D4253D"/>
    <w:rsid w:val="00D50D96"/>
    <w:rsid w:val="00D64305"/>
    <w:rsid w:val="00D70354"/>
    <w:rsid w:val="00D81A06"/>
    <w:rsid w:val="00D82A43"/>
    <w:rsid w:val="00D83087"/>
    <w:rsid w:val="00D83F64"/>
    <w:rsid w:val="00D8548D"/>
    <w:rsid w:val="00D85970"/>
    <w:rsid w:val="00DA19DF"/>
    <w:rsid w:val="00DA42F2"/>
    <w:rsid w:val="00DA4823"/>
    <w:rsid w:val="00DC34B0"/>
    <w:rsid w:val="00DC6CC3"/>
    <w:rsid w:val="00DC7367"/>
    <w:rsid w:val="00DD371E"/>
    <w:rsid w:val="00DD7FE4"/>
    <w:rsid w:val="00DE4A56"/>
    <w:rsid w:val="00DF1B22"/>
    <w:rsid w:val="00E00C57"/>
    <w:rsid w:val="00E0401D"/>
    <w:rsid w:val="00E1015C"/>
    <w:rsid w:val="00E13997"/>
    <w:rsid w:val="00E20AE9"/>
    <w:rsid w:val="00E2557F"/>
    <w:rsid w:val="00E36316"/>
    <w:rsid w:val="00E36D4F"/>
    <w:rsid w:val="00E413B3"/>
    <w:rsid w:val="00E43B5F"/>
    <w:rsid w:val="00E67844"/>
    <w:rsid w:val="00E83B43"/>
    <w:rsid w:val="00E91D8F"/>
    <w:rsid w:val="00E96C11"/>
    <w:rsid w:val="00EA21CA"/>
    <w:rsid w:val="00EB29A8"/>
    <w:rsid w:val="00EB397B"/>
    <w:rsid w:val="00ED6844"/>
    <w:rsid w:val="00EE646B"/>
    <w:rsid w:val="00EE7FA1"/>
    <w:rsid w:val="00F022FA"/>
    <w:rsid w:val="00F0393C"/>
    <w:rsid w:val="00F056DB"/>
    <w:rsid w:val="00F0591A"/>
    <w:rsid w:val="00F10BD0"/>
    <w:rsid w:val="00F13FB1"/>
    <w:rsid w:val="00F17C5D"/>
    <w:rsid w:val="00F33477"/>
    <w:rsid w:val="00F339B1"/>
    <w:rsid w:val="00F361C5"/>
    <w:rsid w:val="00F37239"/>
    <w:rsid w:val="00F4032D"/>
    <w:rsid w:val="00F40B0C"/>
    <w:rsid w:val="00F44C59"/>
    <w:rsid w:val="00F61165"/>
    <w:rsid w:val="00F73918"/>
    <w:rsid w:val="00F83128"/>
    <w:rsid w:val="00F9521A"/>
    <w:rsid w:val="00FA051C"/>
    <w:rsid w:val="00FB3C23"/>
    <w:rsid w:val="00FD42B7"/>
    <w:rsid w:val="00FE3807"/>
    <w:rsid w:val="00FF00E5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A9F14"/>
  <w15:chartTrackingRefBased/>
  <w15:docId w15:val="{D09E6064-C9F5-4797-848C-519977C0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7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291E9B"/>
    <w:pPr>
      <w:keepNext/>
      <w:spacing w:before="240" w:after="60"/>
      <w:outlineLvl w:val="2"/>
    </w:pPr>
    <w:rPr>
      <w:rFonts w:ascii="David" w:eastAsia="David" w:hAnsi="David"/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75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2E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2E267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2E26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6E1FB4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E1FB4"/>
    <w:rPr>
      <w:rFonts w:ascii="Tahoma" w:eastAsia="Times New Roman" w:hAnsi="Tahoma" w:cs="Tahoma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30F82"/>
    <w:rPr>
      <w:color w:val="0000FF"/>
      <w:u w:val="single"/>
    </w:rPr>
  </w:style>
  <w:style w:type="paragraph" w:customStyle="1" w:styleId="TableBlock">
    <w:name w:val="Table Block"/>
    <w:basedOn w:val="a"/>
    <w:rsid w:val="003F6B0B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/>
      <w:snapToGrid w:val="0"/>
      <w:color w:val="000000"/>
      <w:sz w:val="20"/>
      <w:szCs w:val="26"/>
      <w:lang w:eastAsia="ja-JP"/>
    </w:rPr>
  </w:style>
  <w:style w:type="table" w:customStyle="1" w:styleId="1">
    <w:name w:val="רשת טבלה1"/>
    <w:basedOn w:val="a1"/>
    <w:next w:val="a4"/>
    <w:uiPriority w:val="59"/>
    <w:rsid w:val="00A6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רשת טבלה2"/>
    <w:basedOn w:val="a1"/>
    <w:next w:val="a4"/>
    <w:uiPriority w:val="59"/>
    <w:rsid w:val="0012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רשת טבלה3"/>
    <w:basedOn w:val="a1"/>
    <w:next w:val="a4"/>
    <w:uiPriority w:val="59"/>
    <w:rsid w:val="00561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semiHidden/>
    <w:unhideWhenUsed/>
    <w:rsid w:val="00561464"/>
    <w:rPr>
      <w:rFonts w:cs="FrankRuehl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561464"/>
    <w:rPr>
      <w:rFonts w:ascii="Times New Roman" w:eastAsia="Times New Roman" w:hAnsi="Times New Roman" w:cs="FrankRuehl"/>
      <w:sz w:val="20"/>
      <w:szCs w:val="20"/>
      <w:lang w:eastAsia="he-IL"/>
    </w:rPr>
  </w:style>
  <w:style w:type="table" w:customStyle="1" w:styleId="4">
    <w:name w:val="רשת טבלה4"/>
    <w:basedOn w:val="a1"/>
    <w:next w:val="a4"/>
    <w:uiPriority w:val="59"/>
    <w:rsid w:val="00584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רשת טבלה5"/>
    <w:basedOn w:val="a1"/>
    <w:next w:val="a4"/>
    <w:uiPriority w:val="59"/>
    <w:rsid w:val="00AA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רשת טבלה6"/>
    <w:basedOn w:val="a1"/>
    <w:next w:val="a4"/>
    <w:uiPriority w:val="59"/>
    <w:rsid w:val="0021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רשת טבלה7"/>
    <w:basedOn w:val="a1"/>
    <w:next w:val="a4"/>
    <w:uiPriority w:val="59"/>
    <w:rsid w:val="0021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רשת טבלה8"/>
    <w:basedOn w:val="a1"/>
    <w:next w:val="a4"/>
    <w:uiPriority w:val="59"/>
    <w:rsid w:val="0070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7C0228"/>
    <w:pPr>
      <w:bidi/>
      <w:spacing w:after="0" w:line="240" w:lineRule="auto"/>
    </w:pPr>
    <w:rPr>
      <w:rFonts w:eastAsiaTheme="minorEastAsia"/>
    </w:rPr>
  </w:style>
  <w:style w:type="character" w:customStyle="1" w:styleId="ae">
    <w:name w:val="ללא מרווח תו"/>
    <w:basedOn w:val="a0"/>
    <w:link w:val="ad"/>
    <w:uiPriority w:val="1"/>
    <w:rsid w:val="007C0228"/>
    <w:rPr>
      <w:rFonts w:eastAsiaTheme="minorEastAsia"/>
    </w:rPr>
  </w:style>
  <w:style w:type="table" w:customStyle="1" w:styleId="9">
    <w:name w:val="רשת טבלה9"/>
    <w:basedOn w:val="a1"/>
    <w:next w:val="a4"/>
    <w:uiPriority w:val="59"/>
    <w:rsid w:val="007C0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רשת טבלה10"/>
    <w:basedOn w:val="a1"/>
    <w:next w:val="a4"/>
    <w:uiPriority w:val="59"/>
    <w:rsid w:val="00E3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רשת טבלה11"/>
    <w:basedOn w:val="a1"/>
    <w:next w:val="a4"/>
    <w:uiPriority w:val="59"/>
    <w:rsid w:val="00E3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רשת טבלה12"/>
    <w:basedOn w:val="a1"/>
    <w:next w:val="a4"/>
    <w:uiPriority w:val="59"/>
    <w:rsid w:val="00E3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uiPriority w:val="9"/>
    <w:rsid w:val="00291E9B"/>
    <w:rPr>
      <w:rFonts w:ascii="David" w:eastAsia="David" w:hAnsi="David" w:cs="David"/>
      <w:b/>
      <w:noProof/>
      <w:sz w:val="24"/>
      <w:szCs w:val="24"/>
      <w:lang w:eastAsia="he-IL"/>
    </w:rPr>
  </w:style>
  <w:style w:type="character" w:styleId="af">
    <w:name w:val="Placeholder Text"/>
    <w:basedOn w:val="a0"/>
    <w:uiPriority w:val="99"/>
    <w:semiHidden/>
    <w:rsid w:val="009F631F"/>
    <w:rPr>
      <w:color w:val="808080"/>
    </w:rPr>
  </w:style>
  <w:style w:type="character" w:customStyle="1" w:styleId="13">
    <w:name w:val="סגנון1"/>
    <w:basedOn w:val="a0"/>
    <w:uiPriority w:val="1"/>
    <w:rsid w:val="009F631F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a.gov.il" TargetMode="Externa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5509E15E6247C7B7FCE1F502C516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90AD50-B3CC-4199-A976-0D91A2D3683E}"/>
      </w:docPartPr>
      <w:docPartBody>
        <w:p w:rsidR="00FC654A" w:rsidRDefault="00F05E41" w:rsidP="00F05E41">
          <w:pPr>
            <w:pStyle w:val="F95509E15E6247C7B7FCE1F502C5164F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079BBE1D6A6247ADB9633DA31266E4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1282260-DA04-4C20-BB1E-035DFFCC0A1D}"/>
      </w:docPartPr>
      <w:docPartBody>
        <w:p w:rsidR="0045128D" w:rsidRDefault="00936660" w:rsidP="00936660">
          <w:pPr>
            <w:pStyle w:val="079BBE1D6A6247ADB9633DA31266E4DB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41"/>
    <w:rsid w:val="00297413"/>
    <w:rsid w:val="00311513"/>
    <w:rsid w:val="0045128D"/>
    <w:rsid w:val="005776AD"/>
    <w:rsid w:val="005A1FF8"/>
    <w:rsid w:val="00611469"/>
    <w:rsid w:val="007F7DBF"/>
    <w:rsid w:val="00836A23"/>
    <w:rsid w:val="0086455A"/>
    <w:rsid w:val="00936660"/>
    <w:rsid w:val="009D5793"/>
    <w:rsid w:val="00AE223D"/>
    <w:rsid w:val="00BB19C8"/>
    <w:rsid w:val="00C76EE5"/>
    <w:rsid w:val="00F05E41"/>
    <w:rsid w:val="00F87515"/>
    <w:rsid w:val="00F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28D"/>
    <w:rPr>
      <w:color w:val="808080"/>
    </w:rPr>
  </w:style>
  <w:style w:type="paragraph" w:customStyle="1" w:styleId="5BCF51B4E2294FEF9D427FD9F2D724CE">
    <w:name w:val="5BCF51B4E2294FEF9D427FD9F2D724CE"/>
    <w:rsid w:val="00F05E41"/>
    <w:pPr>
      <w:bidi/>
    </w:pPr>
  </w:style>
  <w:style w:type="paragraph" w:customStyle="1" w:styleId="A9A49F8F9FA34E74A3AEF60DBF6562A6">
    <w:name w:val="A9A49F8F9FA34E74A3AEF60DBF6562A6"/>
    <w:rsid w:val="00F05E41"/>
    <w:pPr>
      <w:bidi/>
    </w:pPr>
  </w:style>
  <w:style w:type="paragraph" w:customStyle="1" w:styleId="8AEA149513794C3CBE880EE4B4F6FC1B">
    <w:name w:val="8AEA149513794C3CBE880EE4B4F6FC1B"/>
    <w:rsid w:val="00F05E41"/>
    <w:pPr>
      <w:bidi/>
    </w:pPr>
  </w:style>
  <w:style w:type="paragraph" w:customStyle="1" w:styleId="985E2CEDB25C499794CA3AD4CEA2108F">
    <w:name w:val="985E2CEDB25C499794CA3AD4CEA2108F"/>
    <w:rsid w:val="00F05E41"/>
    <w:pPr>
      <w:bidi/>
    </w:pPr>
  </w:style>
  <w:style w:type="paragraph" w:customStyle="1" w:styleId="7AB8FAEBCDC740F09FC5818D719E6676">
    <w:name w:val="7AB8FAEBCDC740F09FC5818D719E6676"/>
    <w:rsid w:val="00F05E41"/>
    <w:pPr>
      <w:bidi/>
    </w:pPr>
  </w:style>
  <w:style w:type="paragraph" w:customStyle="1" w:styleId="3906E2264AFB486D818C3CADFD055BA3">
    <w:name w:val="3906E2264AFB486D818C3CADFD055BA3"/>
    <w:rsid w:val="00F05E41"/>
    <w:pPr>
      <w:bidi/>
    </w:pPr>
  </w:style>
  <w:style w:type="paragraph" w:customStyle="1" w:styleId="7B3EDF88CB6E4F3EA4B12D577DFE7622">
    <w:name w:val="7B3EDF88CB6E4F3EA4B12D577DFE7622"/>
    <w:rsid w:val="00F05E41"/>
    <w:pPr>
      <w:bidi/>
    </w:pPr>
  </w:style>
  <w:style w:type="paragraph" w:customStyle="1" w:styleId="AEFF5361CB7C4B759624C97E7A39E28F">
    <w:name w:val="AEFF5361CB7C4B759624C97E7A39E28F"/>
    <w:rsid w:val="00F05E41"/>
    <w:pPr>
      <w:bidi/>
    </w:pPr>
  </w:style>
  <w:style w:type="paragraph" w:customStyle="1" w:styleId="29D43507478945ADAAA67CD19328924C">
    <w:name w:val="29D43507478945ADAAA67CD19328924C"/>
    <w:rsid w:val="00F05E41"/>
    <w:pPr>
      <w:bidi/>
    </w:pPr>
  </w:style>
  <w:style w:type="paragraph" w:customStyle="1" w:styleId="06C8E8E0D6594C3E8DB4C495A62F8C02">
    <w:name w:val="06C8E8E0D6594C3E8DB4C495A62F8C02"/>
    <w:rsid w:val="00F05E41"/>
    <w:pPr>
      <w:bidi/>
    </w:pPr>
  </w:style>
  <w:style w:type="paragraph" w:customStyle="1" w:styleId="B448B5680E1B41438BD89ED8D0ACB283">
    <w:name w:val="B448B5680E1B41438BD89ED8D0ACB283"/>
    <w:rsid w:val="00F05E41"/>
    <w:pPr>
      <w:bidi/>
    </w:pPr>
  </w:style>
  <w:style w:type="paragraph" w:customStyle="1" w:styleId="38F466BFD738482193C7B8A948178B40">
    <w:name w:val="38F466BFD738482193C7B8A948178B40"/>
    <w:rsid w:val="00F05E41"/>
    <w:pPr>
      <w:bidi/>
    </w:pPr>
  </w:style>
  <w:style w:type="paragraph" w:customStyle="1" w:styleId="9BB508B8DFB7425F901C136C9F4064AD">
    <w:name w:val="9BB508B8DFB7425F901C136C9F4064AD"/>
    <w:rsid w:val="00F05E41"/>
    <w:pPr>
      <w:bidi/>
    </w:pPr>
  </w:style>
  <w:style w:type="paragraph" w:customStyle="1" w:styleId="FDC41A402E304B36896F1A67EB496722">
    <w:name w:val="FDC41A402E304B36896F1A67EB496722"/>
    <w:rsid w:val="00F05E41"/>
    <w:pPr>
      <w:bidi/>
    </w:pPr>
  </w:style>
  <w:style w:type="paragraph" w:customStyle="1" w:styleId="8C2FDBC45C6B4EAB813DBAABDAE6E24D">
    <w:name w:val="8C2FDBC45C6B4EAB813DBAABDAE6E24D"/>
    <w:rsid w:val="00F05E41"/>
    <w:pPr>
      <w:bidi/>
    </w:pPr>
  </w:style>
  <w:style w:type="paragraph" w:customStyle="1" w:styleId="ACD36D95B22F4B9694E3D8E565A631C6">
    <w:name w:val="ACD36D95B22F4B9694E3D8E565A631C6"/>
    <w:rsid w:val="00F05E41"/>
    <w:pPr>
      <w:bidi/>
    </w:pPr>
  </w:style>
  <w:style w:type="paragraph" w:customStyle="1" w:styleId="31919A0EF90541ADAEC66804582A4490">
    <w:name w:val="31919A0EF90541ADAEC66804582A4490"/>
    <w:rsid w:val="00F05E41"/>
    <w:pPr>
      <w:bidi/>
    </w:pPr>
  </w:style>
  <w:style w:type="paragraph" w:customStyle="1" w:styleId="306502AE2C494854A394054ADF0FFE44">
    <w:name w:val="306502AE2C494854A394054ADF0FFE44"/>
    <w:rsid w:val="00F05E41"/>
    <w:pPr>
      <w:bidi/>
    </w:pPr>
  </w:style>
  <w:style w:type="paragraph" w:customStyle="1" w:styleId="D9D14E169BD648D395E1CE64FA7DE565">
    <w:name w:val="D9D14E169BD648D395E1CE64FA7DE565"/>
    <w:rsid w:val="00F05E41"/>
    <w:pPr>
      <w:bidi/>
    </w:pPr>
  </w:style>
  <w:style w:type="paragraph" w:customStyle="1" w:styleId="F96A923DC5F14F06A1BDD2D38DA28D70">
    <w:name w:val="F96A923DC5F14F06A1BDD2D38DA28D70"/>
    <w:rsid w:val="00F05E41"/>
    <w:pPr>
      <w:bidi/>
    </w:pPr>
  </w:style>
  <w:style w:type="paragraph" w:customStyle="1" w:styleId="3A2D6EB55203416F9D7D6FE6FA23BF28">
    <w:name w:val="3A2D6EB55203416F9D7D6FE6FA23BF28"/>
    <w:rsid w:val="00F05E41"/>
    <w:pPr>
      <w:bidi/>
    </w:pPr>
  </w:style>
  <w:style w:type="paragraph" w:customStyle="1" w:styleId="CB89DC4F692445398B0AC6D5E8F9C38F">
    <w:name w:val="CB89DC4F692445398B0AC6D5E8F9C38F"/>
    <w:rsid w:val="00F05E41"/>
    <w:pPr>
      <w:bidi/>
    </w:pPr>
  </w:style>
  <w:style w:type="paragraph" w:customStyle="1" w:styleId="CFE3DD13A8D8417B9E567833CED6E217">
    <w:name w:val="CFE3DD13A8D8417B9E567833CED6E217"/>
    <w:rsid w:val="00F05E41"/>
    <w:pPr>
      <w:bidi/>
    </w:pPr>
  </w:style>
  <w:style w:type="paragraph" w:customStyle="1" w:styleId="1E76D623CE2E4E2BB688D850988986B2">
    <w:name w:val="1E76D623CE2E4E2BB688D850988986B2"/>
    <w:rsid w:val="00F05E41"/>
    <w:pPr>
      <w:bidi/>
    </w:pPr>
  </w:style>
  <w:style w:type="paragraph" w:customStyle="1" w:styleId="3C6158A2B40C48A59CE03B0B1CCD06EA">
    <w:name w:val="3C6158A2B40C48A59CE03B0B1CCD06EA"/>
    <w:rsid w:val="00F05E41"/>
    <w:pPr>
      <w:bidi/>
    </w:pPr>
  </w:style>
  <w:style w:type="paragraph" w:customStyle="1" w:styleId="ACFA11D012EA4C4A85EBDEBB208351E7">
    <w:name w:val="ACFA11D012EA4C4A85EBDEBB208351E7"/>
    <w:rsid w:val="00F05E41"/>
    <w:pPr>
      <w:bidi/>
    </w:pPr>
  </w:style>
  <w:style w:type="paragraph" w:customStyle="1" w:styleId="176F57E4F1B34B2FB3BE2D621D75B29B">
    <w:name w:val="176F57E4F1B34B2FB3BE2D621D75B29B"/>
    <w:rsid w:val="00F05E41"/>
    <w:pPr>
      <w:bidi/>
    </w:pPr>
  </w:style>
  <w:style w:type="paragraph" w:customStyle="1" w:styleId="7F7E9AF5B7BA4523AD09C6F3FDD2C487">
    <w:name w:val="7F7E9AF5B7BA4523AD09C6F3FDD2C487"/>
    <w:rsid w:val="00F05E41"/>
    <w:pPr>
      <w:bidi/>
    </w:pPr>
  </w:style>
  <w:style w:type="paragraph" w:customStyle="1" w:styleId="84E4A862711E4C6FBBDD522F786D41CC">
    <w:name w:val="84E4A862711E4C6FBBDD522F786D41CC"/>
    <w:rsid w:val="00F05E41"/>
    <w:pPr>
      <w:bidi/>
    </w:pPr>
  </w:style>
  <w:style w:type="paragraph" w:customStyle="1" w:styleId="06C8E8E0D6594C3E8DB4C495A62F8C021">
    <w:name w:val="06C8E8E0D6594C3E8DB4C495A62F8C02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B448B5680E1B41438BD89ED8D0ACB2831">
    <w:name w:val="B448B5680E1B41438BD89ED8D0ACB283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8F466BFD738482193C7B8A948178B401">
    <w:name w:val="38F466BFD738482193C7B8A948178B40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BB508B8DFB7425F901C136C9F4064AD1">
    <w:name w:val="9BB508B8DFB7425F901C136C9F4064AD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F7E9AF5B7BA4523AD09C6F3FDD2C4871">
    <w:name w:val="7F7E9AF5B7BA4523AD09C6F3FDD2C487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4E4A862711E4C6FBBDD522F786D41CC1">
    <w:name w:val="84E4A862711E4C6FBBDD522F786D41CC1"/>
    <w:rsid w:val="00F05E4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4F6DEC0F94C74E77BF177F7A43300AC0">
    <w:name w:val="4F6DEC0F94C74E77BF177F7A43300AC0"/>
    <w:rsid w:val="00F05E41"/>
    <w:pPr>
      <w:bidi/>
    </w:pPr>
  </w:style>
  <w:style w:type="paragraph" w:customStyle="1" w:styleId="B1B390F972084EE9AABA28BF1EAEDEBC">
    <w:name w:val="B1B390F972084EE9AABA28BF1EAEDEBC"/>
    <w:rsid w:val="00F05E41"/>
    <w:pPr>
      <w:bidi/>
    </w:pPr>
  </w:style>
  <w:style w:type="paragraph" w:customStyle="1" w:styleId="9F4FF9DF830649DCA7D0FD7515FD800E">
    <w:name w:val="9F4FF9DF830649DCA7D0FD7515FD800E"/>
    <w:rsid w:val="00F05E41"/>
    <w:pPr>
      <w:bidi/>
    </w:pPr>
  </w:style>
  <w:style w:type="paragraph" w:customStyle="1" w:styleId="9EB3C60E6EC74254A05046EF8F423B5E">
    <w:name w:val="9EB3C60E6EC74254A05046EF8F423B5E"/>
    <w:rsid w:val="00F05E41"/>
    <w:pPr>
      <w:bidi/>
    </w:pPr>
  </w:style>
  <w:style w:type="paragraph" w:customStyle="1" w:styleId="8D01A5CC1E0B4DBC992EEFD789E13448">
    <w:name w:val="8D01A5CC1E0B4DBC992EEFD789E13448"/>
    <w:rsid w:val="00F05E41"/>
    <w:pPr>
      <w:bidi/>
    </w:pPr>
  </w:style>
  <w:style w:type="paragraph" w:customStyle="1" w:styleId="C91EB30D0D1F47AE81EAC7FC5AFF4F8D">
    <w:name w:val="C91EB30D0D1F47AE81EAC7FC5AFF4F8D"/>
    <w:rsid w:val="00F05E41"/>
    <w:pPr>
      <w:bidi/>
    </w:pPr>
  </w:style>
  <w:style w:type="paragraph" w:customStyle="1" w:styleId="60B2AC0C4BFA42EEA09B12FC20A82BC0">
    <w:name w:val="60B2AC0C4BFA42EEA09B12FC20A82BC0"/>
    <w:rsid w:val="00F05E41"/>
    <w:pPr>
      <w:bidi/>
    </w:pPr>
  </w:style>
  <w:style w:type="paragraph" w:customStyle="1" w:styleId="281AB90E9CE0429CB1B7604FD4CD7269">
    <w:name w:val="281AB90E9CE0429CB1B7604FD4CD7269"/>
    <w:rsid w:val="00F05E41"/>
    <w:pPr>
      <w:bidi/>
    </w:pPr>
  </w:style>
  <w:style w:type="paragraph" w:customStyle="1" w:styleId="2EEFE43EBFCE4866A9D62E4E3E7E70E6">
    <w:name w:val="2EEFE43EBFCE4866A9D62E4E3E7E70E6"/>
    <w:rsid w:val="00F05E41"/>
    <w:pPr>
      <w:bidi/>
    </w:pPr>
  </w:style>
  <w:style w:type="paragraph" w:customStyle="1" w:styleId="83D2DE730C874F4891FBCEB7D602E151">
    <w:name w:val="83D2DE730C874F4891FBCEB7D602E151"/>
    <w:rsid w:val="00F05E41"/>
    <w:pPr>
      <w:bidi/>
    </w:pPr>
  </w:style>
  <w:style w:type="paragraph" w:customStyle="1" w:styleId="F95509E15E6247C7B7FCE1F502C5164F">
    <w:name w:val="F95509E15E6247C7B7FCE1F502C5164F"/>
    <w:rsid w:val="00F05E41"/>
    <w:pPr>
      <w:bidi/>
    </w:pPr>
  </w:style>
  <w:style w:type="paragraph" w:customStyle="1" w:styleId="A2045309D811487AAB174C59460E560E">
    <w:name w:val="A2045309D811487AAB174C59460E560E"/>
    <w:rsid w:val="00F05E41"/>
    <w:pPr>
      <w:bidi/>
    </w:pPr>
  </w:style>
  <w:style w:type="paragraph" w:customStyle="1" w:styleId="89DA32A4DACC4242BE4F228A89FFFEDD">
    <w:name w:val="89DA32A4DACC4242BE4F228A89FFFEDD"/>
    <w:rsid w:val="00F05E41"/>
    <w:pPr>
      <w:bidi/>
    </w:pPr>
  </w:style>
  <w:style w:type="paragraph" w:customStyle="1" w:styleId="A827CBB65ED7411C91A19AA13221CC80">
    <w:name w:val="A827CBB65ED7411C91A19AA13221CC80"/>
    <w:rsid w:val="00F05E41"/>
    <w:pPr>
      <w:bidi/>
    </w:pPr>
  </w:style>
  <w:style w:type="paragraph" w:customStyle="1" w:styleId="08667A4AD73F41A9A72612019A015A61">
    <w:name w:val="08667A4AD73F41A9A72612019A015A61"/>
    <w:rsid w:val="00F87515"/>
    <w:pPr>
      <w:bidi/>
    </w:pPr>
  </w:style>
  <w:style w:type="paragraph" w:customStyle="1" w:styleId="81E4B0015AC4479A8C3C6237865A2149">
    <w:name w:val="81E4B0015AC4479A8C3C6237865A2149"/>
    <w:rsid w:val="00F87515"/>
    <w:pPr>
      <w:bidi/>
    </w:pPr>
  </w:style>
  <w:style w:type="paragraph" w:customStyle="1" w:styleId="9D4CD2647C984994AA123B410E51FC59">
    <w:name w:val="9D4CD2647C984994AA123B410E51FC59"/>
    <w:rsid w:val="00F87515"/>
    <w:pPr>
      <w:bidi/>
    </w:pPr>
  </w:style>
  <w:style w:type="paragraph" w:customStyle="1" w:styleId="0FAFCCC43A4345F8910589C320D3814F">
    <w:name w:val="0FAFCCC43A4345F8910589C320D3814F"/>
    <w:rsid w:val="00F87515"/>
    <w:pPr>
      <w:bidi/>
    </w:pPr>
  </w:style>
  <w:style w:type="paragraph" w:customStyle="1" w:styleId="36EACD7919C94B0E958BD3E5F9E5E62E">
    <w:name w:val="36EACD7919C94B0E958BD3E5F9E5E62E"/>
    <w:rsid w:val="00F87515"/>
    <w:pPr>
      <w:bidi/>
    </w:pPr>
  </w:style>
  <w:style w:type="paragraph" w:customStyle="1" w:styleId="1B7EE0827AF7447BB93F70A3097F570F">
    <w:name w:val="1B7EE0827AF7447BB93F70A3097F570F"/>
    <w:rsid w:val="00F87515"/>
    <w:pPr>
      <w:bidi/>
    </w:pPr>
  </w:style>
  <w:style w:type="paragraph" w:customStyle="1" w:styleId="57612D99076941E2862000013BAFBFBA">
    <w:name w:val="57612D99076941E2862000013BAFBFBA"/>
    <w:rsid w:val="00F87515"/>
    <w:pPr>
      <w:bidi/>
    </w:pPr>
  </w:style>
  <w:style w:type="paragraph" w:customStyle="1" w:styleId="BD616C77F92246D4BAA85B4F54356FFF">
    <w:name w:val="BD616C77F92246D4BAA85B4F54356FFF"/>
    <w:rsid w:val="00F87515"/>
    <w:pPr>
      <w:bidi/>
    </w:pPr>
  </w:style>
  <w:style w:type="paragraph" w:customStyle="1" w:styleId="DDC4B6945E8048818FE1DF123A399E1D">
    <w:name w:val="DDC4B6945E8048818FE1DF123A399E1D"/>
    <w:rsid w:val="00F87515"/>
    <w:pPr>
      <w:bidi/>
    </w:pPr>
  </w:style>
  <w:style w:type="paragraph" w:customStyle="1" w:styleId="4ACE795445C54A35A90490B92A80F73E">
    <w:name w:val="4ACE795445C54A35A90490B92A80F73E"/>
    <w:rsid w:val="00F87515"/>
    <w:pPr>
      <w:bidi/>
    </w:pPr>
  </w:style>
  <w:style w:type="paragraph" w:customStyle="1" w:styleId="5C6B68E9DA854FE690AE68D6C404AF4B">
    <w:name w:val="5C6B68E9DA854FE690AE68D6C404AF4B"/>
    <w:rsid w:val="00F87515"/>
    <w:pPr>
      <w:bidi/>
    </w:pPr>
  </w:style>
  <w:style w:type="paragraph" w:customStyle="1" w:styleId="DBEDAA715FAE4FADB7C9A8C3DE8A4A47">
    <w:name w:val="DBEDAA715FAE4FADB7C9A8C3DE8A4A47"/>
    <w:rsid w:val="00F87515"/>
    <w:pPr>
      <w:bidi/>
    </w:pPr>
  </w:style>
  <w:style w:type="paragraph" w:customStyle="1" w:styleId="F9575EC8CE8D46D085B7A5CA828AB63D">
    <w:name w:val="F9575EC8CE8D46D085B7A5CA828AB63D"/>
    <w:rsid w:val="00F87515"/>
    <w:pPr>
      <w:bidi/>
    </w:pPr>
  </w:style>
  <w:style w:type="paragraph" w:customStyle="1" w:styleId="787C8F76C0F447C3BD6EBF740DCC9C32">
    <w:name w:val="787C8F76C0F447C3BD6EBF740DCC9C32"/>
    <w:rsid w:val="00F87515"/>
    <w:pPr>
      <w:bidi/>
    </w:pPr>
  </w:style>
  <w:style w:type="paragraph" w:customStyle="1" w:styleId="9B48E5D74149493AB798AF42B6EE9839">
    <w:name w:val="9B48E5D74149493AB798AF42B6EE9839"/>
    <w:rsid w:val="00F87515"/>
    <w:pPr>
      <w:bidi/>
    </w:pPr>
  </w:style>
  <w:style w:type="paragraph" w:customStyle="1" w:styleId="87E1F68548E849129F3CCFCD0D75AF05">
    <w:name w:val="87E1F68548E849129F3CCFCD0D75AF05"/>
    <w:rsid w:val="00F87515"/>
    <w:pPr>
      <w:bidi/>
    </w:pPr>
  </w:style>
  <w:style w:type="paragraph" w:customStyle="1" w:styleId="D0153807F5A34BBB852B94F355EA6407">
    <w:name w:val="D0153807F5A34BBB852B94F355EA6407"/>
    <w:rsid w:val="005A1FF8"/>
    <w:pPr>
      <w:bidi/>
    </w:pPr>
  </w:style>
  <w:style w:type="paragraph" w:customStyle="1" w:styleId="D25C3D95EA3D4AAC8C2FE7A1C2296CCE">
    <w:name w:val="D25C3D95EA3D4AAC8C2FE7A1C2296CCE"/>
    <w:rsid w:val="005A1FF8"/>
    <w:pPr>
      <w:bidi/>
    </w:pPr>
  </w:style>
  <w:style w:type="paragraph" w:customStyle="1" w:styleId="C155CA7868224D8999CAA5B25D357AE6">
    <w:name w:val="C155CA7868224D8999CAA5B25D357AE6"/>
    <w:rsid w:val="005A1FF8"/>
    <w:pPr>
      <w:bidi/>
    </w:pPr>
  </w:style>
  <w:style w:type="paragraph" w:customStyle="1" w:styleId="D7FA25C97DAB4716AFCB12BE195FC0A9">
    <w:name w:val="D7FA25C97DAB4716AFCB12BE195FC0A9"/>
    <w:rsid w:val="005A1FF8"/>
    <w:pPr>
      <w:bidi/>
    </w:pPr>
  </w:style>
  <w:style w:type="paragraph" w:customStyle="1" w:styleId="AA3BD9BEFE2D48BFB0D82C6F9DF50CE4">
    <w:name w:val="AA3BD9BEFE2D48BFB0D82C6F9DF50CE4"/>
    <w:rsid w:val="005A1FF8"/>
    <w:pPr>
      <w:bidi/>
    </w:pPr>
  </w:style>
  <w:style w:type="paragraph" w:customStyle="1" w:styleId="5B1DC9AD6F554C3194D0A67209AF3681">
    <w:name w:val="5B1DC9AD6F554C3194D0A67209AF3681"/>
    <w:rsid w:val="005A1FF8"/>
    <w:pPr>
      <w:bidi/>
    </w:pPr>
  </w:style>
  <w:style w:type="paragraph" w:customStyle="1" w:styleId="3BDB28CE281E47CE8731B1ADA7080F35">
    <w:name w:val="3BDB28CE281E47CE8731B1ADA7080F35"/>
    <w:rsid w:val="005A1FF8"/>
    <w:pPr>
      <w:bidi/>
    </w:pPr>
  </w:style>
  <w:style w:type="paragraph" w:customStyle="1" w:styleId="3E2F439431D640179AAD5DC4B6638DBD">
    <w:name w:val="3E2F439431D640179AAD5DC4B6638DBD"/>
    <w:rsid w:val="005A1FF8"/>
    <w:pPr>
      <w:bidi/>
    </w:pPr>
  </w:style>
  <w:style w:type="paragraph" w:customStyle="1" w:styleId="D330556471C14E5DB70B5F053732D152">
    <w:name w:val="D330556471C14E5DB70B5F053732D152"/>
    <w:rsid w:val="005A1FF8"/>
    <w:pPr>
      <w:bidi/>
    </w:pPr>
  </w:style>
  <w:style w:type="paragraph" w:customStyle="1" w:styleId="93918BAD21B64D1EA4F8475D315E3A71">
    <w:name w:val="93918BAD21B64D1EA4F8475D315E3A71"/>
    <w:rsid w:val="005A1FF8"/>
    <w:pPr>
      <w:bidi/>
    </w:pPr>
  </w:style>
  <w:style w:type="paragraph" w:customStyle="1" w:styleId="F97F12A8460D48BCB98D2E23DABC7C44">
    <w:name w:val="F97F12A8460D48BCB98D2E23DABC7C44"/>
    <w:rsid w:val="005A1FF8"/>
    <w:pPr>
      <w:bidi/>
    </w:pPr>
  </w:style>
  <w:style w:type="paragraph" w:customStyle="1" w:styleId="D30637EE09FA4DCE992BFD246540191C">
    <w:name w:val="D30637EE09FA4DCE992BFD246540191C"/>
    <w:rsid w:val="005A1FF8"/>
    <w:pPr>
      <w:bidi/>
    </w:pPr>
  </w:style>
  <w:style w:type="paragraph" w:customStyle="1" w:styleId="B71DE5CED2FD4A64A8E193C3631061F7">
    <w:name w:val="B71DE5CED2FD4A64A8E193C3631061F7"/>
    <w:rsid w:val="005A1FF8"/>
    <w:pPr>
      <w:bidi/>
    </w:pPr>
  </w:style>
  <w:style w:type="paragraph" w:customStyle="1" w:styleId="7633DBE1936A402FA49EFA87E00E9CBE">
    <w:name w:val="7633DBE1936A402FA49EFA87E00E9CBE"/>
    <w:rsid w:val="005A1FF8"/>
    <w:pPr>
      <w:bidi/>
    </w:pPr>
  </w:style>
  <w:style w:type="paragraph" w:customStyle="1" w:styleId="C9FF94B6DA4C4D90AC3175A396238E27">
    <w:name w:val="C9FF94B6DA4C4D90AC3175A396238E27"/>
    <w:rsid w:val="005A1FF8"/>
    <w:pPr>
      <w:bidi/>
    </w:pPr>
  </w:style>
  <w:style w:type="paragraph" w:customStyle="1" w:styleId="30CFA28D894942499A186AC00E837DCB">
    <w:name w:val="30CFA28D894942499A186AC00E837DCB"/>
    <w:rsid w:val="005A1FF8"/>
    <w:pPr>
      <w:bidi/>
    </w:pPr>
  </w:style>
  <w:style w:type="paragraph" w:customStyle="1" w:styleId="E7F606D49C3C4BE3960426A92718B04F">
    <w:name w:val="E7F606D49C3C4BE3960426A92718B04F"/>
    <w:rsid w:val="005A1FF8"/>
    <w:pPr>
      <w:bidi/>
    </w:pPr>
  </w:style>
  <w:style w:type="paragraph" w:customStyle="1" w:styleId="E98A65CD2D074059822E83388276F3A8">
    <w:name w:val="E98A65CD2D074059822E83388276F3A8"/>
    <w:rsid w:val="005A1FF8"/>
    <w:pPr>
      <w:bidi/>
    </w:pPr>
  </w:style>
  <w:style w:type="paragraph" w:customStyle="1" w:styleId="0C7541C5AFCD423087F482D41E2A60B2">
    <w:name w:val="0C7541C5AFCD423087F482D41E2A60B2"/>
    <w:rsid w:val="005A1FF8"/>
    <w:pPr>
      <w:bidi/>
    </w:pPr>
  </w:style>
  <w:style w:type="paragraph" w:customStyle="1" w:styleId="443E378A91BE4F3D8FB587F1951844D5">
    <w:name w:val="443E378A91BE4F3D8FB587F1951844D5"/>
    <w:rsid w:val="00297413"/>
    <w:pPr>
      <w:bidi/>
    </w:pPr>
  </w:style>
  <w:style w:type="paragraph" w:customStyle="1" w:styleId="D742EEC75266475294CD94D29ACE29AF">
    <w:name w:val="D742EEC75266475294CD94D29ACE29AF"/>
    <w:rsid w:val="00297413"/>
    <w:pPr>
      <w:bidi/>
    </w:pPr>
  </w:style>
  <w:style w:type="paragraph" w:customStyle="1" w:styleId="98EFE2EC67D9407E9D88D7850E51B2E8">
    <w:name w:val="98EFE2EC67D9407E9D88D7850E51B2E8"/>
    <w:rsid w:val="00297413"/>
    <w:pPr>
      <w:bidi/>
    </w:pPr>
  </w:style>
  <w:style w:type="paragraph" w:customStyle="1" w:styleId="296F935D60854659ABFC1BB98997415A">
    <w:name w:val="296F935D60854659ABFC1BB98997415A"/>
    <w:rsid w:val="00297413"/>
    <w:pPr>
      <w:bidi/>
    </w:pPr>
  </w:style>
  <w:style w:type="paragraph" w:customStyle="1" w:styleId="A2045309D811487AAB174C59460E560E1">
    <w:name w:val="A2045309D811487AAB174C59460E560E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827CBB65ED7411C91A19AA13221CC801">
    <w:name w:val="A827CBB65ED7411C91A19AA13221CC801"/>
    <w:rsid w:val="00297413"/>
    <w:pPr>
      <w:bidi/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3BDB28CE281E47CE8731B1ADA7080F351">
    <w:name w:val="3BDB28CE281E47CE8731B1ADA7080F35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D742EEC75266475294CD94D29ACE29AF1">
    <w:name w:val="D742EEC75266475294CD94D29ACE29AF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296F935D60854659ABFC1BB98997415A1">
    <w:name w:val="296F935D60854659ABFC1BB98997415A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4E4A862711E4C6FBBDD522F786D41CC2">
    <w:name w:val="84E4A862711E4C6FBBDD522F786D41CC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4F6DEC0F94C74E77BF177F7A43300AC01">
    <w:name w:val="4F6DEC0F94C74E77BF177F7A43300AC0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B1B390F972084EE9AABA28BF1EAEDEBC1">
    <w:name w:val="B1B390F972084EE9AABA28BF1EAEDEBC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EB3C60E6EC74254A05046EF8F423B5E1">
    <w:name w:val="9EB3C60E6EC74254A05046EF8F423B5E1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045309D811487AAB174C59460E560E2">
    <w:name w:val="A2045309D811487AAB174C59460E560E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827CBB65ED7411C91A19AA13221CC802">
    <w:name w:val="A827CBB65ED7411C91A19AA13221CC802"/>
    <w:rsid w:val="00297413"/>
    <w:pPr>
      <w:bidi/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3BDB28CE281E47CE8731B1ADA7080F352">
    <w:name w:val="3BDB28CE281E47CE8731B1ADA7080F35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D742EEC75266475294CD94D29ACE29AF2">
    <w:name w:val="D742EEC75266475294CD94D29ACE29AF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296F935D60854659ABFC1BB98997415A2">
    <w:name w:val="296F935D60854659ABFC1BB98997415A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4E4A862711E4C6FBBDD522F786D41CC3">
    <w:name w:val="84E4A862711E4C6FBBDD522F786D41CC3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4F6DEC0F94C74E77BF177F7A43300AC02">
    <w:name w:val="4F6DEC0F94C74E77BF177F7A43300AC0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B1B390F972084EE9AABA28BF1EAEDEBC2">
    <w:name w:val="B1B390F972084EE9AABA28BF1EAEDEBC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EB3C60E6EC74254A05046EF8F423B5E2">
    <w:name w:val="9EB3C60E6EC74254A05046EF8F423B5E2"/>
    <w:rsid w:val="0029741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98EB405831B46DDABAAC9BB8BFB9D02">
    <w:name w:val="998EB405831B46DDABAAC9BB8BFB9D02"/>
    <w:rsid w:val="007F7DBF"/>
    <w:pPr>
      <w:bidi/>
    </w:pPr>
  </w:style>
  <w:style w:type="paragraph" w:customStyle="1" w:styleId="393195AB41D84C389942A051678D79F0">
    <w:name w:val="393195AB41D84C389942A051678D79F0"/>
    <w:rsid w:val="007F7DBF"/>
    <w:pPr>
      <w:bidi/>
    </w:pPr>
  </w:style>
  <w:style w:type="paragraph" w:customStyle="1" w:styleId="079BBE1D6A6247ADB9633DA31266E4DB">
    <w:name w:val="079BBE1D6A6247ADB9633DA31266E4DB"/>
    <w:rsid w:val="00936660"/>
    <w:pPr>
      <w:bidi/>
    </w:pPr>
  </w:style>
  <w:style w:type="paragraph" w:customStyle="1" w:styleId="97A72C1561A7431CBC740D47C1F380B2">
    <w:name w:val="97A72C1561A7431CBC740D47C1F380B2"/>
    <w:rsid w:val="00936660"/>
    <w:pPr>
      <w:bidi/>
    </w:pPr>
  </w:style>
  <w:style w:type="paragraph" w:customStyle="1" w:styleId="494F41E58CB54E09A781441E9077318B">
    <w:name w:val="494F41E58CB54E09A781441E9077318B"/>
    <w:rsid w:val="00936660"/>
    <w:pPr>
      <w:bidi/>
    </w:pPr>
  </w:style>
  <w:style w:type="paragraph" w:customStyle="1" w:styleId="133D62FB75314434A20A5C83C9364810">
    <w:name w:val="133D62FB75314434A20A5C83C9364810"/>
    <w:rsid w:val="00936660"/>
    <w:pPr>
      <w:bidi/>
    </w:pPr>
  </w:style>
  <w:style w:type="paragraph" w:customStyle="1" w:styleId="77F3011D1DD24CFBB9AD10058AC4DB62">
    <w:name w:val="77F3011D1DD24CFBB9AD10058AC4DB62"/>
    <w:rsid w:val="00936660"/>
    <w:pPr>
      <w:bidi/>
    </w:pPr>
  </w:style>
  <w:style w:type="paragraph" w:customStyle="1" w:styleId="EBC59D1782384C73B1AEE230DD6C6A2E">
    <w:name w:val="EBC59D1782384C73B1AEE230DD6C6A2E"/>
    <w:rsid w:val="00936660"/>
    <w:pPr>
      <w:bidi/>
    </w:pPr>
  </w:style>
  <w:style w:type="paragraph" w:customStyle="1" w:styleId="B40FD77059AB498BA70BD58B90D2D8DE">
    <w:name w:val="B40FD77059AB498BA70BD58B90D2D8DE"/>
    <w:rsid w:val="00936660"/>
    <w:pPr>
      <w:bidi/>
    </w:pPr>
  </w:style>
  <w:style w:type="paragraph" w:customStyle="1" w:styleId="43F2747ADCF047BCA98B43114D779C15">
    <w:name w:val="43F2747ADCF047BCA98B43114D779C15"/>
    <w:rsid w:val="00936660"/>
    <w:pPr>
      <w:bidi/>
    </w:pPr>
  </w:style>
  <w:style w:type="paragraph" w:customStyle="1" w:styleId="AB018E1E95DE4269BE3A9D15C916DDF3">
    <w:name w:val="AB018E1E95DE4269BE3A9D15C916DDF3"/>
    <w:rsid w:val="00936660"/>
    <w:pPr>
      <w:bidi/>
    </w:pPr>
  </w:style>
  <w:style w:type="paragraph" w:customStyle="1" w:styleId="84CF598825B94CB0904F022EA15F985D">
    <w:name w:val="84CF598825B94CB0904F022EA15F985D"/>
    <w:rsid w:val="00936660"/>
    <w:pPr>
      <w:bidi/>
    </w:pPr>
  </w:style>
  <w:style w:type="paragraph" w:customStyle="1" w:styleId="D5C4735E63C74BAE9E2E3A58B31A594B">
    <w:name w:val="D5C4735E63C74BAE9E2E3A58B31A594B"/>
    <w:rsid w:val="00936660"/>
    <w:pPr>
      <w:bidi/>
    </w:pPr>
  </w:style>
  <w:style w:type="paragraph" w:customStyle="1" w:styleId="58B6F83DDF82442AB57D9A7A42D1C2BE">
    <w:name w:val="58B6F83DDF82442AB57D9A7A42D1C2BE"/>
    <w:rsid w:val="00936660"/>
    <w:pPr>
      <w:bidi/>
    </w:pPr>
  </w:style>
  <w:style w:type="paragraph" w:customStyle="1" w:styleId="AC1EA6ECCB7F43538485E8372668AEBE">
    <w:name w:val="AC1EA6ECCB7F43538485E8372668AEBE"/>
    <w:rsid w:val="00936660"/>
    <w:pPr>
      <w:bidi/>
    </w:pPr>
  </w:style>
  <w:style w:type="paragraph" w:customStyle="1" w:styleId="7A49F1EBC5DE49E99942D60340794E4B">
    <w:name w:val="7A49F1EBC5DE49E99942D60340794E4B"/>
    <w:rsid w:val="00936660"/>
    <w:pPr>
      <w:bidi/>
    </w:pPr>
  </w:style>
  <w:style w:type="paragraph" w:customStyle="1" w:styleId="7B637BBB7BE24D11B961EEFFD094A755">
    <w:name w:val="7B637BBB7BE24D11B961EEFFD094A755"/>
    <w:rsid w:val="00936660"/>
    <w:pPr>
      <w:bidi/>
    </w:pPr>
  </w:style>
  <w:style w:type="paragraph" w:customStyle="1" w:styleId="00DF9C09B2AF47C39D143C5B2ABA5762">
    <w:name w:val="00DF9C09B2AF47C39D143C5B2ABA5762"/>
    <w:rsid w:val="00936660"/>
    <w:pPr>
      <w:bidi/>
    </w:pPr>
  </w:style>
  <w:style w:type="paragraph" w:customStyle="1" w:styleId="3B1F9C0205AD4D6B9DBF8F901BF18A17">
    <w:name w:val="3B1F9C0205AD4D6B9DBF8F901BF18A17"/>
    <w:rsid w:val="0045128D"/>
    <w:pPr>
      <w:bidi/>
    </w:pPr>
  </w:style>
  <w:style w:type="paragraph" w:customStyle="1" w:styleId="C66B834B2D7249AEAC1936EB40AB832F">
    <w:name w:val="C66B834B2D7249AEAC1936EB40AB832F"/>
    <w:rsid w:val="0045128D"/>
    <w:pPr>
      <w:bidi/>
    </w:pPr>
  </w:style>
  <w:style w:type="paragraph" w:customStyle="1" w:styleId="4B34367440D741E6AB4A63CABCEF83E8">
    <w:name w:val="4B34367440D741E6AB4A63CABCEF83E8"/>
    <w:rsid w:val="0045128D"/>
    <w:pPr>
      <w:bidi/>
    </w:pPr>
  </w:style>
  <w:style w:type="paragraph" w:customStyle="1" w:styleId="D00764EED5C046B0ADC76F753B5F8B51">
    <w:name w:val="D00764EED5C046B0ADC76F753B5F8B51"/>
    <w:rsid w:val="0045128D"/>
    <w:pPr>
      <w:bidi/>
    </w:pPr>
  </w:style>
  <w:style w:type="paragraph" w:customStyle="1" w:styleId="A2045309D811487AAB174C59460E560E3">
    <w:name w:val="A2045309D811487AAB174C59460E560E3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827CBB65ED7411C91A19AA13221CC803">
    <w:name w:val="A827CBB65ED7411C91A19AA13221CC803"/>
    <w:rsid w:val="0045128D"/>
    <w:pPr>
      <w:bidi/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3BDB28CE281E47CE8731B1ADA7080F353">
    <w:name w:val="3BDB28CE281E47CE8731B1ADA7080F353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7A72C1561A7431CBC740D47C1F380B21">
    <w:name w:val="97A72C1561A7431CBC740D47C1F380B21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4B34367440D741E6AB4A63CABCEF83E81">
    <w:name w:val="4B34367440D741E6AB4A63CABCEF83E81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D00764EED5C046B0ADC76F753B5F8B511">
    <w:name w:val="D00764EED5C046B0ADC76F753B5F8B511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B1B390F972084EE9AABA28BF1EAEDEBC3">
    <w:name w:val="B1B390F972084EE9AABA28BF1EAEDEBC3"/>
    <w:rsid w:val="0045128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round/>
          <a:headEnd/>
          <a:tailEnd/>
        </a:ln>
        <a:effectLst>
          <a:outerShdw dist="107763" dir="18900000" algn="ctr" rotWithShape="0">
            <a:srgbClr val="808080">
              <a:alpha val="50000"/>
            </a:srgbClr>
          </a:outerShdw>
        </a:effectLst>
      </a:spPr>
      <a:bodyPr rot="0" vert="horz" wrap="square" lIns="91440" tIns="36000" rIns="108000" bIns="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5DC7-4300-46DC-A86D-E8E25C99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1821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25</cp:revision>
  <cp:lastPrinted>2018-05-15T05:55:00Z</cp:lastPrinted>
  <dcterms:created xsi:type="dcterms:W3CDTF">2020-10-13T07:20:00Z</dcterms:created>
  <dcterms:modified xsi:type="dcterms:W3CDTF">2023-01-26T12:14:00Z</dcterms:modified>
</cp:coreProperties>
</file>